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F61C6" w14:textId="02D13565" w:rsidR="002A3EE2" w:rsidRDefault="00272229" w:rsidP="00272229">
      <w:pPr>
        <w:jc w:val="center"/>
        <w:rPr>
          <w:sz w:val="56"/>
          <w:szCs w:val="56"/>
        </w:rPr>
      </w:pPr>
      <w:r>
        <w:rPr>
          <w:sz w:val="56"/>
          <w:szCs w:val="56"/>
        </w:rPr>
        <w:t>Final Project Setup</w:t>
      </w:r>
    </w:p>
    <w:p w14:paraId="501C06A4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 xml:space="preserve">If you have not created a Watson service before </w:t>
      </w:r>
      <w:proofErr w:type="gramStart"/>
      <w:r w:rsidRPr="0027222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proceed</w:t>
      </w:r>
      <w:proofErr w:type="gramEnd"/>
      <w:r w:rsidRPr="0027222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 xml:space="preserve"> with Step 1, otherwise go to Step 2:</w:t>
      </w:r>
    </w:p>
    <w:p w14:paraId="5E37944C" w14:textId="77777777" w:rsidR="00272229" w:rsidRPr="00272229" w:rsidRDefault="00272229" w:rsidP="0027222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Step 1: For New Users (with no Watson service):</w:t>
      </w:r>
    </w:p>
    <w:p w14:paraId="154115D5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  <w:t>For this project, you will use your IBM Watson Studio account from the previous chapter.  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  <w:t>Go to the IBM Cloud Watson Studio page:</w:t>
      </w:r>
    </w:p>
    <w:p w14:paraId="7CEF4745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4" w:tgtFrame="_blank" w:history="1">
        <w:r w:rsidRPr="0027222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Click here</w:t>
        </w:r>
      </w:hyperlink>
    </w:p>
    <w:p w14:paraId="028E196E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You will see the screen in the figure below. Click the icon in the red box:</w:t>
      </w:r>
    </w:p>
    <w:p w14:paraId="20725213" w14:textId="538FA527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539625" wp14:editId="715B3866">
            <wp:extent cx="5715000" cy="3794760"/>
            <wp:effectExtent l="0" t="0" r="0" b="0"/>
            <wp:docPr id="23" name="Picture 23" descr="red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box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376D3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Then click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Watson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, as shown below:</w:t>
      </w:r>
    </w:p>
    <w:p w14:paraId="51B257EA" w14:textId="1658B88A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B3F950" wp14:editId="358A512B">
            <wp:extent cx="5715000" cy="3779520"/>
            <wp:effectExtent l="0" t="0" r="0" b="0"/>
            <wp:docPr id="22" name="Picture 22" descr="wat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ats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8EFD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Then click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Browse Services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51F157BA" w14:textId="7AE4A576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702CCF" wp14:editId="593900E8">
            <wp:extent cx="5715000" cy="3451860"/>
            <wp:effectExtent l="0" t="0" r="0" b="0"/>
            <wp:docPr id="21" name="Picture 21" descr="try Watson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y Watson Studi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4FEA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Scroll down and select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Watson Studio - Lite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70699993" w14:textId="4D101B99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73C442" wp14:editId="6C672C01">
            <wp:extent cx="5715000" cy="3451860"/>
            <wp:effectExtent l="0" t="0" r="0" b="0"/>
            <wp:docPr id="20" name="Picture 20" descr="try Watson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ry Watson Studi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86E1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To create a Watson service using the Lite plan, click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Create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06841D90" w14:textId="0AE635B0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3D079E" wp14:editId="00C7C53C">
            <wp:extent cx="5715000" cy="3451860"/>
            <wp:effectExtent l="0" t="0" r="0" b="0"/>
            <wp:docPr id="19" name="Picture 19" descr="try Watson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y Watson Studi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DD28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Now click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Get Started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5926F1B7" w14:textId="1EBB543B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5A2B1D" wp14:editId="76F7E28E">
            <wp:extent cx="5715000" cy="3436620"/>
            <wp:effectExtent l="0" t="0" r="0" b="0"/>
            <wp:docPr id="18" name="Picture 18" descr="Get 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t Star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3DD6F" w14:textId="77777777" w:rsidR="00272229" w:rsidRPr="00272229" w:rsidRDefault="00272229" w:rsidP="00272229">
      <w:pPr>
        <w:spacing w:before="100" w:beforeAutospacing="1" w:after="27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After creating the service continue with Step 2.</w:t>
      </w:r>
    </w:p>
    <w:p w14:paraId="0322D102" w14:textId="77777777" w:rsidR="00272229" w:rsidRPr="00272229" w:rsidRDefault="00272229" w:rsidP="0027222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Step 2: For Existing Users (who already have Watson Service):</w:t>
      </w:r>
    </w:p>
    <w:p w14:paraId="69B8D97E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Go to the IBM Cloud Dashboard and click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Services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737CB793" w14:textId="20ADEFBF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34D4E6" wp14:editId="0435D80C">
            <wp:extent cx="5715000" cy="3779520"/>
            <wp:effectExtent l="0" t="0" r="0" b="0"/>
            <wp:docPr id="17" name="Picture 17" descr="try Watson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y Watson Studi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7C77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When you click on Services, all your existing services will be shown in the list. Click the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Watson Studio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 service you created:</w:t>
      </w:r>
    </w:p>
    <w:p w14:paraId="720290A8" w14:textId="114F218E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D83B79" wp14:editId="6B0A9DA8">
            <wp:extent cx="5715000" cy="2887980"/>
            <wp:effectExtent l="0" t="0" r="0" b="7620"/>
            <wp:docPr id="16" name="Picture 16" descr="Resource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ource Lis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47C68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Then click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Get Started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7AD599E3" w14:textId="4D14DC27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6E421C" wp14:editId="655370A2">
            <wp:extent cx="5715000" cy="3436620"/>
            <wp:effectExtent l="0" t="0" r="0" b="0"/>
            <wp:docPr id="15" name="Picture 15" descr="Get 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t Star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A02F" w14:textId="77777777" w:rsidR="00272229" w:rsidRPr="00272229" w:rsidRDefault="00272229" w:rsidP="0027222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Step 3: Creating a Project</w:t>
      </w:r>
    </w:p>
    <w:p w14:paraId="41771BB1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Now you </w:t>
      </w:r>
      <w:proofErr w:type="gramStart"/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have to</w:t>
      </w:r>
      <w:proofErr w:type="gramEnd"/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Create a project.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  <w:t>Click on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Create a project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:</w:t>
      </w:r>
    </w:p>
    <w:p w14:paraId="116E2F71" w14:textId="071C2D77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EB0C02" wp14:editId="7C2DE0F6">
            <wp:extent cx="5715000" cy="3436620"/>
            <wp:effectExtent l="0" t="0" r="0" b="0"/>
            <wp:docPr id="14" name="Picture 14" descr="Create a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e a Projec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EC93B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On the Create a project page, click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Create an empty project</w:t>
      </w:r>
    </w:p>
    <w:p w14:paraId="771ACBB3" w14:textId="2FA95142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387F6C" wp14:editId="03B0C605">
            <wp:extent cx="5715000" cy="2636520"/>
            <wp:effectExtent l="0" t="0" r="0" b="0"/>
            <wp:docPr id="13" name="Picture 13" descr="data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sci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881D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Provide a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Project Name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 and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Description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, as shown below:</w:t>
      </w:r>
    </w:p>
    <w:p w14:paraId="2143A491" w14:textId="1A7439F2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7D0BC8" wp14:editId="67B4B442">
            <wp:extent cx="5715000" cy="3619500"/>
            <wp:effectExtent l="0" t="0" r="0" b="0"/>
            <wp:docPr id="12" name="Picture 12" descr="Enter project name and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nter project name and descrip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14F6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You must also create storage for the project.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  <w:t>Click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Add</w:t>
      </w:r>
    </w:p>
    <w:p w14:paraId="7FE9E360" w14:textId="48F14844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39BE51" wp14:editId="2E0D2280">
            <wp:extent cx="5715000" cy="3619500"/>
            <wp:effectExtent l="0" t="0" r="0" b="0"/>
            <wp:docPr id="11" name="Picture 11" descr="Add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dd stor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4DB0D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On the Cloud Object Storage page, scroll down and then click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Create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7D146141" w14:textId="4DF8D8E4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46E7EB" wp14:editId="571B50D5">
            <wp:extent cx="5715000" cy="3779520"/>
            <wp:effectExtent l="0" t="0" r="0" b="0"/>
            <wp:docPr id="10" name="Picture 10" descr="Select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lect stor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EB29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In the Confirm Creation box, click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Confirm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6FC130C6" w14:textId="4BB28DBB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3BE895" wp14:editId="38C72A67">
            <wp:extent cx="2377440" cy="3025140"/>
            <wp:effectExtent l="0" t="0" r="3810" b="3810"/>
            <wp:docPr id="9" name="Picture 9" descr="Confirm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firm stor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1490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On the New project page, note that the storage has been added, and then click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Create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7D16C33B" w14:textId="320A6B06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56572B" wp14:editId="20D8A3A3">
            <wp:extent cx="5715000" cy="3779520"/>
            <wp:effectExtent l="0" t="0" r="0" b="0"/>
            <wp:docPr id="8" name="Picture 8" descr="Select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lect stor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B65A" w14:textId="77777777" w:rsidR="00272229" w:rsidRPr="00272229" w:rsidRDefault="00272229" w:rsidP="00272229">
      <w:pPr>
        <w:spacing w:before="100" w:beforeAutospacing="1" w:after="27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After creating the project continue with Step 3.</w:t>
      </w:r>
    </w:p>
    <w:p w14:paraId="32FC87B8" w14:textId="77777777" w:rsidR="00272229" w:rsidRPr="00272229" w:rsidRDefault="00272229" w:rsidP="0027222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lastRenderedPageBreak/>
        <w:t>Step 3: Adding a Notebook to the Project:</w:t>
      </w:r>
    </w:p>
    <w:p w14:paraId="1CEF5C69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You need to add a Notebook to your project. Click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Add to project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25B8F553" w14:textId="758CDBF7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5B11EB" wp14:editId="5D2F2AE1">
            <wp:extent cx="5715000" cy="3794760"/>
            <wp:effectExtent l="0" t="0" r="0" b="0"/>
            <wp:docPr id="7" name="Picture 7" descr="add to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dd to projec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2813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In the list of asset types, click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Notebook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:</w:t>
      </w:r>
    </w:p>
    <w:p w14:paraId="25164037" w14:textId="302E1C16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CB439A" wp14:editId="43F1D967">
            <wp:extent cx="5715000" cy="3779520"/>
            <wp:effectExtent l="0" t="0" r="0" b="0"/>
            <wp:docPr id="6" name="Picture 6" descr="selec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lect men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3341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On the New Notebook page, enter a name for the notebook, and then click </w:t>
      </w:r>
      <w:proofErr w:type="gramStart"/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From</w:t>
      </w:r>
      <w:proofErr w:type="gramEnd"/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URL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  <w:t>Copy this link:</w:t>
      </w:r>
    </w:p>
    <w:p w14:paraId="597D2412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22" w:tgtFrame="_blank" w:history="1">
        <w:r w:rsidRPr="00272229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Click here</w:t>
        </w:r>
      </w:hyperlink>
    </w:p>
    <w:p w14:paraId="30DDB01D" w14:textId="77777777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Paste it into the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Notebook URL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 box, and then click </w:t>
      </w:r>
      <w:r w:rsidRPr="0027222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Create Notebook</w:t>
      </w: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43BA1FC0" w14:textId="1C758331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ED65FB" wp14:editId="4790E387">
            <wp:extent cx="5715000" cy="3771900"/>
            <wp:effectExtent l="0" t="0" r="0" b="0"/>
            <wp:docPr id="5" name="Picture 5" descr="Upload_Not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pload_Notebook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F312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t>You will see this Notebook:</w:t>
      </w:r>
    </w:p>
    <w:p w14:paraId="6059F013" w14:textId="25CD7FB4" w:rsidR="00272229" w:rsidRPr="00272229" w:rsidRDefault="00272229" w:rsidP="002722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6E0B67" wp14:editId="596C2B7F">
            <wp:extent cx="5242560" cy="3474720"/>
            <wp:effectExtent l="0" t="0" r="0" b="0"/>
            <wp:docPr id="4" name="Picture 4" descr="noteb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otebbook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F060" w14:textId="77777777" w:rsidR="00272229" w:rsidRPr="00272229" w:rsidRDefault="00272229" w:rsidP="002722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229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Once you complete your notebook you will have to share it. Select the icon on the top right a marked in red in the image below, a dialogue box should open, select the option all content excluding sensitive code cells.</w:t>
      </w:r>
    </w:p>
    <w:p w14:paraId="2EFA0A6E" w14:textId="6DFCF4C0" w:rsidR="00272229" w:rsidRPr="00272229" w:rsidRDefault="00272229" w:rsidP="00272229">
      <w:pPr>
        <w:jc w:val="center"/>
        <w:rPr>
          <w:sz w:val="56"/>
          <w:szCs w:val="56"/>
        </w:rPr>
      </w:pP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B83141" wp14:editId="2E0AC38E">
            <wp:extent cx="5242560" cy="2407920"/>
            <wp:effectExtent l="0" t="0" r="0" b="0"/>
            <wp:docPr id="3" name="Picture 3" descr="Share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hare stor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46655B" wp14:editId="656E9F9C">
            <wp:extent cx="5242560" cy="4145280"/>
            <wp:effectExtent l="0" t="0" r="0" b="7620"/>
            <wp:docPr id="2" name="Picture 2" descr="Share 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hare confi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222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AB0643" wp14:editId="51C7F7E0">
            <wp:extent cx="5242560" cy="4145280"/>
            <wp:effectExtent l="0" t="0" r="0" b="7620"/>
            <wp:docPr id="1" name="Picture 1" descr="Perma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ermalink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2229" w:rsidRPr="00272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229"/>
    <w:rsid w:val="00272229"/>
    <w:rsid w:val="002A3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FD87B"/>
  <w15:chartTrackingRefBased/>
  <w15:docId w15:val="{CD18D9EB-C589-4626-9B9E-EBD435CB3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722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7222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722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722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2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ocl.us/cc_python101_pandas_Watso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cocl.us/ML0101EXpog" TargetMode="External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319</Words>
  <Characters>1822</Characters>
  <Application>Microsoft Office Word</Application>
  <DocSecurity>0</DocSecurity>
  <Lines>15</Lines>
  <Paragraphs>4</Paragraphs>
  <ScaleCrop>false</ScaleCrop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 Hotaki</dc:creator>
  <cp:keywords/>
  <dc:description/>
  <cp:lastModifiedBy>Habib Hotaki</cp:lastModifiedBy>
  <cp:revision>1</cp:revision>
  <dcterms:created xsi:type="dcterms:W3CDTF">2020-08-31T06:26:00Z</dcterms:created>
  <dcterms:modified xsi:type="dcterms:W3CDTF">2020-08-31T06:27:00Z</dcterms:modified>
</cp:coreProperties>
</file>