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5C33" w14:textId="4A94A3F0" w:rsidR="00707EDB" w:rsidRDefault="001A23E1">
      <w:pPr>
        <w:rPr>
          <w:lang w:val="en-US"/>
        </w:rPr>
      </w:pPr>
      <w:r>
        <w:rPr>
          <w:lang w:val="en-US"/>
        </w:rPr>
        <w:t>1.</w:t>
      </w:r>
    </w:p>
    <w:p w14:paraId="75CC1289" w14:textId="77777777" w:rsidR="001A23E1" w:rsidRPr="001A23E1" w:rsidRDefault="001A23E1" w:rsidP="001A23E1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Chế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Độ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Dinh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Dưỡng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Và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Phương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Pháp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Tập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Luyện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Dành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Cho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Người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Tập</w:t>
      </w:r>
      <w:proofErr w:type="spellEnd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A23E1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Gym</w:t>
      </w:r>
      <w:proofErr w:type="spellEnd"/>
    </w:p>
    <w:p w14:paraId="43621092" w14:textId="142744DF" w:rsidR="001A23E1" w:rsidRDefault="001A23E1">
      <w:pP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-6%</w:t>
      </w:r>
    </w:p>
    <w:p w14:paraId="4189D9C1" w14:textId="370061FC" w:rsidR="001A23E1" w:rsidRDefault="001A23E1" w:rsidP="001A23E1">
      <w:pPr>
        <w:rPr>
          <w:lang w:val="en-US"/>
        </w:rPr>
      </w:pP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: Mai </w:t>
      </w:r>
      <w:proofErr w:type="spellStart"/>
      <w:r>
        <w:rPr>
          <w:lang w:val="en-US"/>
        </w:rPr>
        <w:t>Duyên</w:t>
      </w:r>
      <w:proofErr w:type="spellEnd"/>
    </w:p>
    <w:p w14:paraId="30F4734B" w14:textId="7A0C37F9" w:rsidR="001A23E1" w:rsidRDefault="001A23E1" w:rsidP="001A23E1">
      <w:r>
        <w:rPr>
          <w:lang w:val="en-US"/>
        </w:rPr>
        <w:t>NPH</w:t>
      </w:r>
      <w:r>
        <w:t xml:space="preserve">: NXB Dân </w:t>
      </w:r>
      <w:proofErr w:type="spellStart"/>
      <w:r>
        <w:t>Trí</w:t>
      </w:r>
      <w:proofErr w:type="spellEnd"/>
    </w:p>
    <w:p w14:paraId="41CC50C1" w14:textId="668A1D95" w:rsidR="001A23E1" w:rsidRDefault="001A23E1" w:rsidP="001A23E1">
      <w:r>
        <w:t xml:space="preserve">NXB: NXB Dân </w:t>
      </w:r>
      <w:proofErr w:type="spellStart"/>
      <w:r>
        <w:t>Trí</w:t>
      </w:r>
      <w:proofErr w:type="spellEnd"/>
    </w:p>
    <w:p w14:paraId="5B9DC102" w14:textId="583F82D8" w:rsidR="001A23E1" w:rsidRDefault="001A23E1" w:rsidP="001A23E1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78B6C9E" w14:textId="53BCEF40" w:rsidR="001A23E1" w:rsidRDefault="001A23E1" w:rsidP="001A23E1">
      <w:r>
        <w:t>2.</w:t>
      </w:r>
    </w:p>
    <w:p w14:paraId="6011F42A" w14:textId="77777777" w:rsidR="001A23E1" w:rsidRDefault="001A23E1" w:rsidP="001A23E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Độ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Dinh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Dưỡng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Phương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Chơi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Bóng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Đá</w:t>
      </w:r>
      <w:proofErr w:type="spellEnd"/>
    </w:p>
    <w:p w14:paraId="14DAB18D" w14:textId="405B5603" w:rsidR="001A23E1" w:rsidRDefault="001A23E1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675B9811" w14:textId="77777777" w:rsidR="001A23E1" w:rsidRPr="001A23E1" w:rsidRDefault="001A23E1" w:rsidP="001A23E1">
      <w:proofErr w:type="spellStart"/>
      <w:r w:rsidRPr="001A23E1">
        <w:t>Tg</w:t>
      </w:r>
      <w:proofErr w:type="spellEnd"/>
      <w:r w:rsidRPr="001A23E1">
        <w:t>: Mai Duyên</w:t>
      </w:r>
    </w:p>
    <w:p w14:paraId="3FE5C3B4" w14:textId="77777777" w:rsidR="001A23E1" w:rsidRDefault="001A23E1" w:rsidP="001A23E1">
      <w:r w:rsidRPr="001A23E1">
        <w:t>NPH</w:t>
      </w:r>
      <w:r>
        <w:t xml:space="preserve">: NXB Dân </w:t>
      </w:r>
      <w:proofErr w:type="spellStart"/>
      <w:r>
        <w:t>Trí</w:t>
      </w:r>
      <w:proofErr w:type="spellEnd"/>
    </w:p>
    <w:p w14:paraId="6C91B012" w14:textId="77777777" w:rsidR="001A23E1" w:rsidRDefault="001A23E1" w:rsidP="001A23E1">
      <w:r>
        <w:t xml:space="preserve">NXB: NXB Dân </w:t>
      </w:r>
      <w:proofErr w:type="spellStart"/>
      <w:r>
        <w:t>Trí</w:t>
      </w:r>
      <w:proofErr w:type="spellEnd"/>
    </w:p>
    <w:p w14:paraId="2C1CA105" w14:textId="77777777" w:rsidR="001A23E1" w:rsidRDefault="001A23E1" w:rsidP="001A23E1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AFF99C5" w14:textId="1556240F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3.</w:t>
      </w:r>
    </w:p>
    <w:p w14:paraId="437A8A2E" w14:textId="77777777" w:rsidR="001A23E1" w:rsidRDefault="001A23E1" w:rsidP="001A23E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Cờ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Vua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Bước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Đi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Đầu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Tiên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Tướng</w:t>
      </w:r>
      <w:proofErr w:type="spellEnd"/>
    </w:p>
    <w:p w14:paraId="24B20940" w14:textId="45298291" w:rsidR="001A23E1" w:rsidRDefault="001A23E1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59.700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6482DF5F" w14:textId="3CBD21CA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Elizabeth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Dalby</w:t>
      </w:r>
      <w:proofErr w:type="spellEnd"/>
    </w:p>
    <w:p w14:paraId="3EC614BB" w14:textId="4B04D6E9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Công Ty </w:t>
      </w:r>
      <w:proofErr w:type="spellStart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Cổ</w:t>
      </w:r>
      <w:proofErr w:type="spellEnd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Phần</w:t>
      </w:r>
      <w:proofErr w:type="spellEnd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Văn </w:t>
      </w:r>
      <w:proofErr w:type="spellStart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Hóa</w:t>
      </w:r>
      <w:proofErr w:type="spellEnd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1A23E1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Pingbooks</w:t>
      </w:r>
      <w:proofErr w:type="spellEnd"/>
    </w:p>
    <w:p w14:paraId="13B58496" w14:textId="5AB7E52A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Phụ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Nữ</w:t>
      </w:r>
      <w:proofErr w:type="spellEnd"/>
    </w:p>
    <w:p w14:paraId="5BDF5C77" w14:textId="702F4B83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mềm</w:t>
      </w:r>
      <w:proofErr w:type="spellEnd"/>
    </w:p>
    <w:p w14:paraId="6170DF97" w14:textId="4D2AADC0" w:rsidR="001A23E1" w:rsidRDefault="001A23E1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4.</w:t>
      </w:r>
    </w:p>
    <w:p w14:paraId="49152700" w14:textId="77777777" w:rsidR="007E039C" w:rsidRDefault="007E039C" w:rsidP="007E039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Hoạch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Dinh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Dưỡng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Cuộc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Đấu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Điều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Cụ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Thể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Uống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Thông Minh,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Thông Minh, Thi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Đấu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Thông Minh</w:t>
      </w:r>
    </w:p>
    <w:p w14:paraId="06BCB78B" w14:textId="590756AA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116.250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0994A71B" w14:textId="0EC006F8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lastRenderedPageBreak/>
        <w:t>Tg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Suzanne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Eberle</w:t>
      </w:r>
      <w:proofErr w:type="spellEnd"/>
    </w:p>
    <w:p w14:paraId="77D806EC" w14:textId="0773962A" w:rsidR="007E039C" w:rsidRDefault="007E039C" w:rsidP="001A23E1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Pandabooks</w:t>
      </w:r>
      <w:proofErr w:type="spellEnd"/>
    </w:p>
    <w:p w14:paraId="223256E9" w14:textId="51D81CC2" w:rsidR="007E039C" w:rsidRDefault="007E039C" w:rsidP="001A23E1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NXB: 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Thao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Du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Lịch</w:t>
      </w:r>
      <w:proofErr w:type="spellEnd"/>
    </w:p>
    <w:p w14:paraId="6AD42D71" w14:textId="22657A67" w:rsidR="007E039C" w:rsidRDefault="007E039C" w:rsidP="001A23E1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2A15745F" w14:textId="32EB84AA" w:rsidR="007E039C" w:rsidRDefault="007E039C" w:rsidP="001A23E1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5.</w:t>
      </w:r>
    </w:p>
    <w:p w14:paraId="689A117A" w14:textId="77777777" w:rsidR="007E039C" w:rsidRDefault="007E039C" w:rsidP="007E039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52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Yoga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Hiệu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Dễ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</w:p>
    <w:p w14:paraId="104D419B" w14:textId="18A41A5A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60.800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2932BB03" w14:textId="62AF1518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Tg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: Khoa Văn</w:t>
      </w:r>
    </w:p>
    <w:p w14:paraId="12F50BBE" w14:textId="607DB3DC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proofErr w:type="spellStart"/>
      <w:r w:rsidRPr="007E039C"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VanLangBooks</w:t>
      </w:r>
      <w:proofErr w:type="spellEnd"/>
    </w:p>
    <w:p w14:paraId="5169E8DF" w14:textId="28D4EC0F" w:rsidR="007E039C" w:rsidRDefault="007E039C" w:rsidP="001A23E1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Thanh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Hóa</w:t>
      </w:r>
      <w:proofErr w:type="spellEnd"/>
    </w:p>
    <w:p w14:paraId="0B70C375" w14:textId="329E3971" w:rsidR="007E039C" w:rsidRPr="007E039C" w:rsidRDefault="007E039C" w:rsidP="001A23E1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mềm</w:t>
      </w:r>
      <w:proofErr w:type="spellEnd"/>
    </w:p>
    <w:sectPr w:rsidR="007E039C" w:rsidRPr="007E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24"/>
    <w:rsid w:val="001A23E1"/>
    <w:rsid w:val="00345224"/>
    <w:rsid w:val="00707EDB"/>
    <w:rsid w:val="007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7C1B"/>
  <w15:chartTrackingRefBased/>
  <w15:docId w15:val="{C1136473-629E-4F6B-B81F-20ECDEBF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1A2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2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1A23E1"/>
  </w:style>
  <w:style w:type="character" w:customStyle="1" w:styleId="product-pricelist-price">
    <w:name w:val="product-price__list-price"/>
    <w:basedOn w:val="Phngmcinhcuaoanvn"/>
    <w:rsid w:val="001A23E1"/>
  </w:style>
  <w:style w:type="character" w:customStyle="1" w:styleId="product-pricediscount-rate">
    <w:name w:val="product-price__discount-rate"/>
    <w:basedOn w:val="Phngmcinhcuaoanvn"/>
    <w:rsid w:val="001A2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2020-12-01T09:48:00Z</dcterms:created>
  <dcterms:modified xsi:type="dcterms:W3CDTF">2020-12-01T10:07:00Z</dcterms:modified>
</cp:coreProperties>
</file>