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17BA2" w14:textId="77777777" w:rsidR="009A6836" w:rsidRDefault="009A6836" w:rsidP="009A6836">
      <w:r>
        <w:t>1.</w:t>
      </w:r>
    </w:p>
    <w:p w14:paraId="51F0A55C" w14:textId="77777777" w:rsidR="009A6836" w:rsidRPr="009A6836" w:rsidRDefault="009A6836" w:rsidP="009A6836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9A6836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Tiền Tệ Và Chuyện Làm Giàu An Toàn</w:t>
      </w:r>
    </w:p>
    <w:p w14:paraId="47F0A37C" w14:textId="1E185B10" w:rsidR="009A6836" w:rsidRDefault="009A6836" w:rsidP="009A683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84.400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150.000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-44%</w:t>
      </w:r>
    </w:p>
    <w:p w14:paraId="75BC9746" w14:textId="2E3CCA7D" w:rsidR="009A6836" w:rsidRDefault="009A6836" w:rsidP="009A6836">
      <w:r>
        <w:t xml:space="preserve">TG: </w:t>
      </w:r>
      <w:r w:rsidRPr="009A6836">
        <w:t>GS-TS Huỳnh Ngọc Phiên</w:t>
      </w:r>
    </w:p>
    <w:p w14:paraId="5F04405B" w14:textId="5BF64EBA" w:rsidR="009A6836" w:rsidRDefault="009A6836" w:rsidP="009A6836">
      <w:r>
        <w:t xml:space="preserve">NPH: </w:t>
      </w:r>
      <w:r w:rsidRPr="009A6836">
        <w:t>Saigon Books</w:t>
      </w:r>
    </w:p>
    <w:p w14:paraId="4125BA80" w14:textId="1F141773" w:rsidR="009A6836" w:rsidRDefault="009A6836" w:rsidP="009A6836">
      <w:r>
        <w:t xml:space="preserve">NXB: </w:t>
      </w:r>
      <w:r w:rsidRPr="009A6836">
        <w:t>Nhà Xuất Bản Thế Giới</w:t>
      </w:r>
    </w:p>
    <w:p w14:paraId="5F70995D" w14:textId="3FF81FE8" w:rsidR="009A6836" w:rsidRDefault="009A6836" w:rsidP="009A6836">
      <w:r>
        <w:t xml:space="preserve">Bìa: </w:t>
      </w:r>
      <w:r w:rsidRPr="009A6836">
        <w:t>Bìa mềm</w:t>
      </w:r>
    </w:p>
    <w:p w14:paraId="7DB86EF5" w14:textId="77777777" w:rsidR="009A6836" w:rsidRDefault="009A6836" w:rsidP="009A6836">
      <w:r>
        <w:t>2.</w:t>
      </w:r>
    </w:p>
    <w:p w14:paraId="247D9C7D" w14:textId="77777777" w:rsidR="009A6836" w:rsidRDefault="009A6836" w:rsidP="009A683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Think And Grow Rich - 13 Nguyên Tắc Nghĩ Giàu Làm Giàu - Bìa Mềm (Tái Bản 2020)</w:t>
      </w:r>
    </w:p>
    <w:p w14:paraId="2785959B" w14:textId="6116747C" w:rsidR="009A6836" w:rsidRDefault="009A6836" w:rsidP="009A683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66.000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110.000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4AC924AA" w14:textId="09B774DE" w:rsidR="009A6836" w:rsidRDefault="009A6836" w:rsidP="009A6836">
      <w:r>
        <w:t xml:space="preserve">TG: </w:t>
      </w:r>
      <w:r w:rsidRPr="009A6836">
        <w:t>Napoleon Hill</w:t>
      </w:r>
    </w:p>
    <w:p w14:paraId="219060EE" w14:textId="6EBB98FD" w:rsidR="009A6836" w:rsidRDefault="009A6836" w:rsidP="009A6836">
      <w:r>
        <w:t xml:space="preserve">NPH: </w:t>
      </w:r>
      <w:r w:rsidRPr="009A6836">
        <w:t>Thái Hà</w:t>
      </w:r>
    </w:p>
    <w:p w14:paraId="3AE355C4" w14:textId="4340ECDF" w:rsidR="009A6836" w:rsidRDefault="009A6836" w:rsidP="009A6836">
      <w:r>
        <w:t xml:space="preserve">NXB: </w:t>
      </w:r>
      <w:r w:rsidRPr="009A6836">
        <w:t>Nhà Xuất Bản Lao Động</w:t>
      </w:r>
    </w:p>
    <w:p w14:paraId="3E5E08BC" w14:textId="156E5701" w:rsidR="009A6836" w:rsidRDefault="009A6836" w:rsidP="009A6836">
      <w:r>
        <w:t xml:space="preserve">Bìa: </w:t>
      </w:r>
      <w:r w:rsidRPr="009A6836">
        <w:t>Bìa mềm</w:t>
      </w:r>
    </w:p>
    <w:p w14:paraId="3881E78B" w14:textId="77777777" w:rsidR="009A6836" w:rsidRDefault="009A6836" w:rsidP="009A6836">
      <w:r>
        <w:t>3.</w:t>
      </w:r>
    </w:p>
    <w:p w14:paraId="0AAC8063" w14:textId="77777777" w:rsidR="009A6836" w:rsidRDefault="009A6836" w:rsidP="009A683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101 Bí Quyết Làm Giàu Của Người Do Thái</w:t>
      </w:r>
    </w:p>
    <w:p w14:paraId="6A9C91C4" w14:textId="69CF02D8" w:rsidR="009A6836" w:rsidRDefault="009A6836" w:rsidP="009A6836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99.000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-50%</w:t>
      </w:r>
    </w:p>
    <w:p w14:paraId="1390F6FB" w14:textId="2A0CE531" w:rsidR="009A6836" w:rsidRDefault="009A6836" w:rsidP="009A6836">
      <w:r>
        <w:t xml:space="preserve">TG: </w:t>
      </w:r>
      <w:r w:rsidRPr="009A6836">
        <w:t>Chu Tân Nguyệt</w:t>
      </w:r>
    </w:p>
    <w:p w14:paraId="3B5FA871" w14:textId="6C51493C" w:rsidR="009A6836" w:rsidRDefault="009A6836" w:rsidP="009A6836">
      <w:r>
        <w:t xml:space="preserve">NPH: </w:t>
      </w:r>
      <w:r w:rsidRPr="009A6836">
        <w:t>BIZBOOKS</w:t>
      </w:r>
    </w:p>
    <w:p w14:paraId="5FCDC5CC" w14:textId="07383730" w:rsidR="009A6836" w:rsidRDefault="009A6836" w:rsidP="009A6836">
      <w:r>
        <w:t>NXB: NXB Hồng Đức</w:t>
      </w:r>
    </w:p>
    <w:p w14:paraId="742A1FA3" w14:textId="3F70936B" w:rsidR="009A6836" w:rsidRDefault="009A6836" w:rsidP="009A6836">
      <w:r>
        <w:t>Bìa: Bìa mềm</w:t>
      </w:r>
    </w:p>
    <w:p w14:paraId="0F0CAC13" w14:textId="65F50625" w:rsidR="009A6836" w:rsidRDefault="009A6836" w:rsidP="009A6836">
      <w:r>
        <w:t>4.</w:t>
      </w:r>
    </w:p>
    <w:p w14:paraId="57021109" w14:textId="77777777" w:rsidR="00CC556B" w:rsidRDefault="00CC556B" w:rsidP="00CC556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Siêu Cò – How To Be A Power Connector</w:t>
      </w:r>
    </w:p>
    <w:p w14:paraId="03F996CE" w14:textId="599E98F1" w:rsidR="00CC556B" w:rsidRDefault="00CC556B" w:rsidP="009A6836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249.000 ₫</w:t>
      </w:r>
    </w:p>
    <w:p w14:paraId="44781589" w14:textId="146D52E6" w:rsidR="00CC556B" w:rsidRDefault="00CC556B" w:rsidP="00CC556B">
      <w:r>
        <w:t xml:space="preserve">TG: </w:t>
      </w:r>
      <w:r w:rsidRPr="00CC556B">
        <w:t>Judy Robinett</w:t>
      </w:r>
    </w:p>
    <w:p w14:paraId="4DDF0ED2" w14:textId="65A26DFC" w:rsidR="00CC556B" w:rsidRDefault="00CC556B" w:rsidP="00CC556B">
      <w:r>
        <w:t>NPH:</w:t>
      </w:r>
      <w:r>
        <w:t xml:space="preserve"> </w:t>
      </w:r>
      <w:r w:rsidRPr="00CC556B">
        <w:t>HappyLive</w:t>
      </w:r>
    </w:p>
    <w:p w14:paraId="01487745" w14:textId="1DE37E0D" w:rsidR="00CC556B" w:rsidRDefault="00CC556B" w:rsidP="00CC556B">
      <w:r>
        <w:t xml:space="preserve">NXB: </w:t>
      </w:r>
      <w:r w:rsidRPr="00CC556B">
        <w:t>Nhà Xuất Bản Thế Giới</w:t>
      </w:r>
    </w:p>
    <w:p w14:paraId="54143189" w14:textId="13C7AC39" w:rsidR="00CC556B" w:rsidRDefault="00CC556B" w:rsidP="00CC556B">
      <w:r>
        <w:lastRenderedPageBreak/>
        <w:t xml:space="preserve">Bìa: </w:t>
      </w:r>
      <w:r w:rsidRPr="00CC556B">
        <w:t>Bìa cứng</w:t>
      </w:r>
    </w:p>
    <w:p w14:paraId="402AC944" w14:textId="77777777" w:rsidR="00CC556B" w:rsidRDefault="00CC556B" w:rsidP="009A6836"/>
    <w:p w14:paraId="44B0ECA5" w14:textId="77777777" w:rsidR="009A6836" w:rsidRDefault="009A6836" w:rsidP="009A6836">
      <w:r>
        <w:t>5.</w:t>
      </w:r>
    </w:p>
    <w:p w14:paraId="75C7846A" w14:textId="77777777" w:rsidR="009A6836" w:rsidRDefault="009A6836" w:rsidP="009A6836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Bí Quyết Tay Trắng Thành Triệu Phú</w:t>
      </w:r>
    </w:p>
    <w:p w14:paraId="52733DCC" w14:textId="34EAA1E4" w:rsidR="009A6836" w:rsidRDefault="009A6836" w:rsidP="009A6836">
      <w:r>
        <w:rPr>
          <w:rFonts w:ascii="Helvetica" w:hAnsi="Helvetica" w:cs="Helvetica"/>
          <w:color w:val="000000"/>
          <w:sz w:val="48"/>
          <w:szCs w:val="48"/>
          <w:shd w:val="clear" w:color="auto" w:fill="FAFAFA"/>
        </w:rPr>
        <w:t>125.000 ₫</w:t>
      </w:r>
    </w:p>
    <w:p w14:paraId="2A169C5E" w14:textId="6A9D2D87" w:rsidR="009A6836" w:rsidRDefault="009A6836" w:rsidP="009A6836">
      <w:r>
        <w:t xml:space="preserve">TG: </w:t>
      </w:r>
      <w:r w:rsidRPr="009A6836">
        <w:t>Adam Khoo</w:t>
      </w:r>
    </w:p>
    <w:p w14:paraId="40799325" w14:textId="7430AD38" w:rsidR="009A6836" w:rsidRDefault="009A6836" w:rsidP="009A6836">
      <w:r>
        <w:t xml:space="preserve">NPH: </w:t>
      </w:r>
      <w:r w:rsidRPr="009A6836">
        <w:t>TGM Books</w:t>
      </w:r>
    </w:p>
    <w:p w14:paraId="130ED9D8" w14:textId="1662B1A5" w:rsidR="009A6836" w:rsidRDefault="009A6836" w:rsidP="009A6836">
      <w:r>
        <w:t xml:space="preserve">NXB: </w:t>
      </w:r>
      <w:r w:rsidRPr="009A6836">
        <w:t>Nhà Xuất Bản Phụ Nữ</w:t>
      </w:r>
    </w:p>
    <w:p w14:paraId="619ECF55" w14:textId="42552D97" w:rsidR="00707EDB" w:rsidRDefault="009A6836" w:rsidP="009A6836">
      <w:r>
        <w:t xml:space="preserve">Bìa: </w:t>
      </w:r>
      <w:r w:rsidRPr="009A6836">
        <w:t>Bìa mềm</w:t>
      </w:r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9C"/>
    <w:rsid w:val="00707EDB"/>
    <w:rsid w:val="0084145C"/>
    <w:rsid w:val="0084179C"/>
    <w:rsid w:val="009A6836"/>
    <w:rsid w:val="00C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FD0B"/>
  <w15:chartTrackingRefBased/>
  <w15:docId w15:val="{4EB3CDD8-5631-4123-97B1-A10DF547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9A68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A68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9A6836"/>
  </w:style>
  <w:style w:type="character" w:customStyle="1" w:styleId="product-pricelist-price">
    <w:name w:val="product-price__list-price"/>
    <w:basedOn w:val="Phngmcinhcuaoanvn"/>
    <w:rsid w:val="009A6836"/>
  </w:style>
  <w:style w:type="character" w:customStyle="1" w:styleId="product-pricediscount-rate">
    <w:name w:val="product-price__discount-rate"/>
    <w:basedOn w:val="Phngmcinhcuaoanvn"/>
    <w:rsid w:val="009A6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6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4</cp:revision>
  <dcterms:created xsi:type="dcterms:W3CDTF">2020-12-11T18:49:00Z</dcterms:created>
  <dcterms:modified xsi:type="dcterms:W3CDTF">2020-12-11T19:13:00Z</dcterms:modified>
</cp:coreProperties>
</file>