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1F0C" w14:textId="77777777" w:rsidR="00426E29" w:rsidRDefault="00426E29" w:rsidP="00426E29">
      <w:r>
        <w:t>1.</w:t>
      </w:r>
    </w:p>
    <w:p w14:paraId="468FBE1B" w14:textId="77777777" w:rsidR="00426E29" w:rsidRPr="00426E29" w:rsidRDefault="00426E29" w:rsidP="00426E29">
      <w:pPr>
        <w:spacing w:after="60" w:line="480" w:lineRule="atLeast"/>
        <w:outlineLvl w:val="0"/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</w:pPr>
      <w:r w:rsidRPr="00426E2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Rich Habits - Poor Habits Sự khác biệt giữa người giàu và người nghèo</w:t>
      </w:r>
    </w:p>
    <w:p w14:paraId="1882F663" w14:textId="30BE451C" w:rsidR="00426E29" w:rsidRDefault="00426E29" w:rsidP="00426E29">
      <w:r w:rsidRPr="00426E29">
        <w:rPr>
          <w:rFonts w:ascii="Times New Roman" w:eastAsia="Times New Roman" w:hAnsi="Times New Roman" w:cs="Times New Roman"/>
          <w:color w:val="B8B8B8"/>
          <w:sz w:val="24"/>
          <w:szCs w:val="24"/>
        </w:rPr>
        <w:br/>
      </w: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-50%</w:t>
      </w:r>
    </w:p>
    <w:p w14:paraId="7333046F" w14:textId="33E045A4" w:rsidR="00426E29" w:rsidRDefault="00426E29" w:rsidP="00426E29">
      <w:r>
        <w:t xml:space="preserve">TG: </w:t>
      </w:r>
      <w:r w:rsidRPr="00426E29">
        <w:t>Tom Corley, Michael Yardney</w:t>
      </w:r>
    </w:p>
    <w:p w14:paraId="073E19AD" w14:textId="2B114582" w:rsidR="00426E29" w:rsidRDefault="00426E29" w:rsidP="00426E29">
      <w:r>
        <w:t xml:space="preserve">NPH: </w:t>
      </w:r>
      <w:r w:rsidRPr="00426E29">
        <w:t>BIZBOOKS</w:t>
      </w:r>
    </w:p>
    <w:p w14:paraId="746BC55B" w14:textId="546EEF45" w:rsidR="00426E29" w:rsidRDefault="00426E29" w:rsidP="00426E29">
      <w:r>
        <w:t xml:space="preserve">NXB: </w:t>
      </w:r>
      <w:r w:rsidRPr="00426E29">
        <w:t>Nhà Xuất Bản Hồng Đức</w:t>
      </w:r>
    </w:p>
    <w:p w14:paraId="657F2726" w14:textId="3924EBE5" w:rsidR="00426E29" w:rsidRDefault="00426E29" w:rsidP="00426E29">
      <w:r>
        <w:t xml:space="preserve">Bìa: </w:t>
      </w:r>
      <w:r w:rsidRPr="00426E29">
        <w:t>Bìa mềm</w:t>
      </w:r>
    </w:p>
    <w:p w14:paraId="5A0DB6A4" w14:textId="77777777" w:rsidR="00426E29" w:rsidRDefault="00426E29" w:rsidP="00426E29">
      <w:r>
        <w:t>2.</w:t>
      </w:r>
    </w:p>
    <w:p w14:paraId="16CD4E4A" w14:textId="77777777" w:rsidR="00426E29" w:rsidRDefault="00426E29" w:rsidP="00426E2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Search Inside Yourself - Tạo Ra Lợi Nhuận Vượt Qua Đại Dương Và Thay Đổi Thế Giới (Tái Bản)</w:t>
      </w:r>
    </w:p>
    <w:p w14:paraId="5B24A99D" w14:textId="1F382819" w:rsidR="00426E29" w:rsidRDefault="00426E29" w:rsidP="00426E2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72.000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88BC56D" w14:textId="5C377231" w:rsidR="00426E29" w:rsidRDefault="00426E29" w:rsidP="00426E29">
      <w:r>
        <w:t xml:space="preserve">TG: </w:t>
      </w:r>
      <w:r w:rsidRPr="00426E29">
        <w:t>Chade - Meng Tan</w:t>
      </w:r>
    </w:p>
    <w:p w14:paraId="1521B4D3" w14:textId="6A8055ED" w:rsidR="00426E29" w:rsidRDefault="00426E29" w:rsidP="00426E29">
      <w:r>
        <w:t xml:space="preserve">NPH: </w:t>
      </w:r>
      <w:r w:rsidRPr="00426E29">
        <w:t>Thái Hà</w:t>
      </w:r>
    </w:p>
    <w:p w14:paraId="4922CE68" w14:textId="255F2BB1" w:rsidR="00426E29" w:rsidRDefault="00426E29" w:rsidP="00426E29">
      <w:r>
        <w:t xml:space="preserve">NXB: </w:t>
      </w:r>
      <w:r w:rsidRPr="00426E29">
        <w:t>NXB Trẻ</w:t>
      </w:r>
    </w:p>
    <w:p w14:paraId="575537C2" w14:textId="46A272AA" w:rsidR="00426E29" w:rsidRDefault="00426E29" w:rsidP="00426E29">
      <w:r>
        <w:t xml:space="preserve">Bìa: </w:t>
      </w:r>
      <w:r w:rsidRPr="00426E29">
        <w:t>Bìa mềm</w:t>
      </w:r>
    </w:p>
    <w:p w14:paraId="7B48EE5B" w14:textId="77777777" w:rsidR="00426E29" w:rsidRDefault="00426E29" w:rsidP="00426E29">
      <w:r>
        <w:t>3.</w:t>
      </w:r>
    </w:p>
    <w:p w14:paraId="0289E337" w14:textId="77777777" w:rsidR="00426E29" w:rsidRPr="00426E29" w:rsidRDefault="00426E29" w:rsidP="00426E29">
      <w:pPr>
        <w:spacing w:after="60" w:line="480" w:lineRule="atLeast"/>
        <w:outlineLvl w:val="0"/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</w:pPr>
      <w:r w:rsidRPr="00426E2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Marketing giỏi phải kiếm được tiền - The end of marketing as we know it</w:t>
      </w:r>
    </w:p>
    <w:p w14:paraId="37ED13F1" w14:textId="15285A53" w:rsidR="00426E29" w:rsidRDefault="00426E29" w:rsidP="00426E29">
      <w:r w:rsidRPr="00426E29">
        <w:rPr>
          <w:rFonts w:ascii="Times New Roman" w:eastAsia="Times New Roman" w:hAnsi="Times New Roman" w:cs="Times New Roman"/>
          <w:color w:val="B8B8B8"/>
          <w:sz w:val="24"/>
          <w:szCs w:val="24"/>
        </w:rPr>
        <w:br/>
      </w:r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299.000 ₫</w:t>
      </w:r>
    </w:p>
    <w:p w14:paraId="1D22DA32" w14:textId="290A8927" w:rsidR="00426E29" w:rsidRDefault="00426E29" w:rsidP="00426E29">
      <w:r>
        <w:t xml:space="preserve">TG: </w:t>
      </w:r>
      <w:r w:rsidRPr="00426E29">
        <w:t>Sergio Zyman</w:t>
      </w:r>
    </w:p>
    <w:p w14:paraId="5D197B3E" w14:textId="65E8BE10" w:rsidR="00426E29" w:rsidRDefault="00426E29" w:rsidP="00426E29">
      <w:r>
        <w:t xml:space="preserve">NPH: </w:t>
      </w:r>
      <w:r w:rsidRPr="00426E29">
        <w:t>HappyLive</w:t>
      </w:r>
    </w:p>
    <w:p w14:paraId="3599D383" w14:textId="412BA01D" w:rsidR="00426E29" w:rsidRDefault="00426E29" w:rsidP="00426E29">
      <w:r>
        <w:t xml:space="preserve">NXB: </w:t>
      </w:r>
      <w:r w:rsidRPr="00426E29">
        <w:t>Nhà Xuất Bản Văn Nghệ TP.HCM</w:t>
      </w:r>
    </w:p>
    <w:p w14:paraId="69542832" w14:textId="4029B10D" w:rsidR="00426E29" w:rsidRDefault="00426E29" w:rsidP="00426E29">
      <w:r>
        <w:t xml:space="preserve">Bìa: </w:t>
      </w:r>
      <w:r w:rsidRPr="00426E29">
        <w:t>Bìa cứng</w:t>
      </w:r>
    </w:p>
    <w:p w14:paraId="5C96FDAC" w14:textId="77777777" w:rsidR="00426E29" w:rsidRDefault="00426E29" w:rsidP="00426E29">
      <w:r>
        <w:t>4.</w:t>
      </w:r>
    </w:p>
    <w:p w14:paraId="4E6C1F5C" w14:textId="77777777" w:rsidR="00426E29" w:rsidRDefault="00426E29" w:rsidP="00426E2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Kế Hoạch Marketing Trên Một - Trang - Giấy</w:t>
      </w:r>
    </w:p>
    <w:p w14:paraId="278EA4D3" w14:textId="5C5B48D7" w:rsidR="00426E29" w:rsidRDefault="00426E29" w:rsidP="00426E2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77.400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655F75D" w14:textId="468B523A" w:rsidR="00426E29" w:rsidRDefault="00426E29" w:rsidP="00426E29">
      <w:r>
        <w:lastRenderedPageBreak/>
        <w:t xml:space="preserve">TG: </w:t>
      </w:r>
      <w:r w:rsidRPr="00426E29">
        <w:t>Allan Dib</w:t>
      </w:r>
    </w:p>
    <w:p w14:paraId="4AFF73EA" w14:textId="36629320" w:rsidR="00426E29" w:rsidRDefault="00426E29" w:rsidP="00426E29">
      <w:r>
        <w:t xml:space="preserve">NPH: </w:t>
      </w:r>
      <w:r w:rsidRPr="00426E29">
        <w:t>Alphabooks</w:t>
      </w:r>
    </w:p>
    <w:p w14:paraId="450EBCA3" w14:textId="082D4793" w:rsidR="00426E29" w:rsidRDefault="00426E29" w:rsidP="00426E29">
      <w:r>
        <w:t xml:space="preserve">NXB: </w:t>
      </w:r>
      <w:r w:rsidRPr="00426E29">
        <w:t>Nhà Xuất Bản Lao Động Xã Hội</w:t>
      </w:r>
    </w:p>
    <w:p w14:paraId="616790E1" w14:textId="09214F1F" w:rsidR="00426E29" w:rsidRDefault="00426E29" w:rsidP="00426E29">
      <w:r>
        <w:t xml:space="preserve">Bìa: </w:t>
      </w:r>
      <w:r w:rsidRPr="00426E29">
        <w:t>Bìa mềm</w:t>
      </w:r>
    </w:p>
    <w:p w14:paraId="5D2DF582" w14:textId="77777777" w:rsidR="00426E29" w:rsidRDefault="00426E29" w:rsidP="00426E29">
      <w:r>
        <w:t>5.</w:t>
      </w:r>
    </w:p>
    <w:p w14:paraId="2BDA9FDB" w14:textId="77777777" w:rsidR="0007101C" w:rsidRDefault="0007101C" w:rsidP="0007101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Marketing Căn Bản</w:t>
      </w:r>
    </w:p>
    <w:p w14:paraId="47305A09" w14:textId="21CDC6EB" w:rsidR="00426E29" w:rsidRDefault="0007101C" w:rsidP="00426E2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119.400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4FAF4FF" w14:textId="428E4EE8" w:rsidR="00426E29" w:rsidRDefault="00426E29" w:rsidP="00426E29">
      <w:r>
        <w:t xml:space="preserve">TG: </w:t>
      </w:r>
      <w:r w:rsidR="0007101C" w:rsidRPr="0007101C">
        <w:t>Don Sexton</w:t>
      </w:r>
    </w:p>
    <w:p w14:paraId="4A95996D" w14:textId="32573168" w:rsidR="00426E29" w:rsidRDefault="00426E29" w:rsidP="00426E29">
      <w:r>
        <w:t xml:space="preserve">NPH: </w:t>
      </w:r>
      <w:r w:rsidR="0007101C" w:rsidRPr="0007101C">
        <w:t>Alphabooks</w:t>
      </w:r>
    </w:p>
    <w:p w14:paraId="682BCCAD" w14:textId="15BF8BF7" w:rsidR="00426E29" w:rsidRDefault="00426E29" w:rsidP="00426E29">
      <w:r>
        <w:t xml:space="preserve">NXB: </w:t>
      </w:r>
      <w:r w:rsidR="0007101C" w:rsidRPr="0007101C">
        <w:t>Nhà Xuất Bản Lao Động</w:t>
      </w:r>
    </w:p>
    <w:p w14:paraId="64F1897B" w14:textId="503A1710" w:rsidR="00707EDB" w:rsidRDefault="00426E29" w:rsidP="00426E29">
      <w:r>
        <w:t>Bìa:</w:t>
      </w:r>
      <w:r w:rsidR="0007101C" w:rsidRPr="0007101C">
        <w:t xml:space="preserve"> </w:t>
      </w:r>
      <w:r w:rsidR="0007101C" w:rsidRPr="0007101C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F"/>
    <w:rsid w:val="0007101C"/>
    <w:rsid w:val="00336A7F"/>
    <w:rsid w:val="00426E29"/>
    <w:rsid w:val="007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E2D1"/>
  <w15:chartTrackingRefBased/>
  <w15:docId w15:val="{071BD08C-C074-4085-9643-8F30ECDC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2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6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426E29"/>
  </w:style>
  <w:style w:type="character" w:customStyle="1" w:styleId="product-pricelist-price">
    <w:name w:val="product-price__list-price"/>
    <w:basedOn w:val="Phngmcinhcuaoanvn"/>
    <w:rsid w:val="00426E29"/>
  </w:style>
  <w:style w:type="character" w:customStyle="1" w:styleId="product-pricediscount-rate">
    <w:name w:val="product-price__discount-rate"/>
    <w:basedOn w:val="Phngmcinhcuaoanvn"/>
    <w:rsid w:val="0042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2020-12-11T19:34:00Z</dcterms:created>
  <dcterms:modified xsi:type="dcterms:W3CDTF">2020-12-11T19:50:00Z</dcterms:modified>
</cp:coreProperties>
</file>