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5533" w14:textId="77777777" w:rsidR="008035A2" w:rsidRDefault="008035A2" w:rsidP="008035A2">
      <w:r>
        <w:t>1.</w:t>
      </w:r>
    </w:p>
    <w:p w14:paraId="488540AA" w14:textId="77777777" w:rsidR="008035A2" w:rsidRPr="008035A2" w:rsidRDefault="008035A2" w:rsidP="008035A2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8035A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Trò Chơi Cấm (Tập 1)</w:t>
      </w:r>
    </w:p>
    <w:p w14:paraId="5E39776B" w14:textId="14D02ECD" w:rsidR="008035A2" w:rsidRDefault="008035A2" w:rsidP="008035A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-5%</w:t>
      </w:r>
    </w:p>
    <w:p w14:paraId="5DA7214E" w14:textId="7C279479" w:rsidR="008035A2" w:rsidRDefault="008035A2" w:rsidP="008035A2">
      <w:r>
        <w:t xml:space="preserve">TG: </w:t>
      </w:r>
      <w:r w:rsidRPr="008035A2">
        <w:t>Ninh Hàng Nhất</w:t>
      </w:r>
    </w:p>
    <w:p w14:paraId="6FB59A94" w14:textId="20EB78BA" w:rsidR="008035A2" w:rsidRDefault="008035A2" w:rsidP="008035A2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Phúc Minh Books</w:t>
      </w:r>
    </w:p>
    <w:p w14:paraId="24F81987" w14:textId="556145FF" w:rsidR="008035A2" w:rsidRDefault="008035A2" w:rsidP="008035A2">
      <w:r>
        <w:t xml:space="preserve">NXB: </w:t>
      </w:r>
      <w:r w:rsidRPr="008035A2">
        <w:t>Nhà Xuất Bản Văn Học</w:t>
      </w:r>
    </w:p>
    <w:p w14:paraId="5CF809F6" w14:textId="2358FEFA" w:rsidR="008035A2" w:rsidRDefault="008035A2" w:rsidP="008035A2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32A30BDE" w14:textId="77777777" w:rsidR="008035A2" w:rsidRDefault="008035A2" w:rsidP="008035A2">
      <w:r>
        <w:t>2.</w:t>
      </w:r>
    </w:p>
    <w:p w14:paraId="14CD35BE" w14:textId="77777777" w:rsidR="008035A2" w:rsidRDefault="008035A2" w:rsidP="008035A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Trại Hoa Đỏ (Tái Bản2018)</w:t>
      </w:r>
    </w:p>
    <w:p w14:paraId="340B13E6" w14:textId="06232CF6" w:rsidR="008035A2" w:rsidRDefault="008035A2" w:rsidP="008035A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96.400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280726A3" w14:textId="74BF35CF" w:rsidR="008035A2" w:rsidRDefault="008035A2" w:rsidP="008035A2">
      <w:r>
        <w:t xml:space="preserve">TG: </w:t>
      </w:r>
      <w:r w:rsidRPr="008035A2">
        <w:t>Di Li</w:t>
      </w:r>
    </w:p>
    <w:p w14:paraId="35620B04" w14:textId="0B00CB5B" w:rsidR="008035A2" w:rsidRDefault="008035A2" w:rsidP="008035A2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Bách Việt</w:t>
      </w:r>
    </w:p>
    <w:p w14:paraId="0D4D5D17" w14:textId="3731CF06" w:rsidR="008035A2" w:rsidRDefault="008035A2" w:rsidP="008035A2">
      <w:r>
        <w:t xml:space="preserve">NXB: </w:t>
      </w:r>
      <w:r w:rsidRPr="008035A2">
        <w:t>Nhà Xuất Bản Lao Động</w:t>
      </w:r>
    </w:p>
    <w:p w14:paraId="6BF8FD84" w14:textId="3F72EE6E" w:rsidR="008035A2" w:rsidRDefault="008035A2" w:rsidP="008035A2">
      <w:r>
        <w:t xml:space="preserve">Bìa: </w:t>
      </w:r>
      <w:r w:rsidRPr="008035A2">
        <w:t>Bìa cứng</w:t>
      </w:r>
    </w:p>
    <w:p w14:paraId="4A2299B4" w14:textId="77777777" w:rsidR="008035A2" w:rsidRDefault="008035A2" w:rsidP="008035A2">
      <w:r>
        <w:t>3.</w:t>
      </w:r>
    </w:p>
    <w:p w14:paraId="6F4985B8" w14:textId="77777777" w:rsidR="008035A2" w:rsidRDefault="008035A2" w:rsidP="008035A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Luật Ngầm</w:t>
      </w:r>
    </w:p>
    <w:p w14:paraId="2C6F65D5" w14:textId="5AA32BA8" w:rsidR="008035A2" w:rsidRDefault="008035A2" w:rsidP="008035A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62.100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48A2753E" w14:textId="296A6EA7" w:rsidR="008035A2" w:rsidRDefault="008035A2" w:rsidP="008035A2">
      <w:r>
        <w:t xml:space="preserve">TG: </w:t>
      </w:r>
      <w:r w:rsidRPr="008035A2">
        <w:t>Tuệ Nghi</w:t>
      </w:r>
    </w:p>
    <w:p w14:paraId="1B78B5B3" w14:textId="334E451D" w:rsidR="008035A2" w:rsidRDefault="008035A2" w:rsidP="008035A2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Bão</w:t>
      </w:r>
    </w:p>
    <w:p w14:paraId="00DF5645" w14:textId="1609DA34" w:rsidR="008035A2" w:rsidRDefault="008035A2" w:rsidP="008035A2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Công An Nhân Dân</w:t>
      </w:r>
    </w:p>
    <w:p w14:paraId="12FD3810" w14:textId="7E56B492" w:rsidR="008035A2" w:rsidRDefault="008035A2" w:rsidP="008035A2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175C6AA0" w14:textId="77777777" w:rsidR="008035A2" w:rsidRDefault="008035A2" w:rsidP="008035A2">
      <w:r>
        <w:t>4.</w:t>
      </w:r>
    </w:p>
    <w:p w14:paraId="532B66E8" w14:textId="77777777" w:rsidR="005B140C" w:rsidRDefault="005B140C" w:rsidP="005B140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Đề Thi Đẫm Máu - Tiểu Thuyết Trinh Thám (Tái Bản 2020)</w:t>
      </w:r>
    </w:p>
    <w:p w14:paraId="4F732C91" w14:textId="124D45DA" w:rsidR="008035A2" w:rsidRDefault="005B140C" w:rsidP="008035A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115.800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10818DDC" w14:textId="01F8988F" w:rsidR="008035A2" w:rsidRDefault="008035A2" w:rsidP="008035A2">
      <w:r>
        <w:t xml:space="preserve">TG: </w:t>
      </w:r>
      <w:r w:rsidR="005B140C" w:rsidRPr="005B140C">
        <w:t>Lôi Mễ</w:t>
      </w:r>
    </w:p>
    <w:p w14:paraId="552BDE2D" w14:textId="5E60AFC3" w:rsidR="008035A2" w:rsidRDefault="008035A2" w:rsidP="008035A2">
      <w:r>
        <w:t xml:space="preserve">NPH: </w:t>
      </w:r>
      <w:r w:rsidR="005B140C" w:rsidRPr="005B140C">
        <w:tab/>
        <w:t>Cổ Nguyệt Books</w:t>
      </w:r>
    </w:p>
    <w:p w14:paraId="0EF75977" w14:textId="2F28B65D" w:rsidR="008035A2" w:rsidRDefault="008035A2" w:rsidP="008035A2">
      <w:r>
        <w:t xml:space="preserve">NXB: </w:t>
      </w:r>
      <w:r w:rsidR="005B140C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Hồng Đức</w:t>
      </w:r>
    </w:p>
    <w:p w14:paraId="422FDA09" w14:textId="5B31B5E8" w:rsidR="008035A2" w:rsidRDefault="008035A2" w:rsidP="008035A2">
      <w:r>
        <w:lastRenderedPageBreak/>
        <w:t xml:space="preserve">Bìa: </w:t>
      </w:r>
      <w:r w:rsidR="005B140C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40CC60C3" w14:textId="77777777" w:rsidR="008035A2" w:rsidRDefault="008035A2" w:rsidP="008035A2">
      <w:r>
        <w:t>5.</w:t>
      </w:r>
    </w:p>
    <w:p w14:paraId="26E69ED8" w14:textId="77777777" w:rsidR="005B140C" w:rsidRDefault="005B140C" w:rsidP="005B140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Độc Giả Thứ 7 - Tiểu Thuyết Trinh Thám (Tái Bản 2020)</w:t>
      </w:r>
    </w:p>
    <w:p w14:paraId="7BA8FC57" w14:textId="3FBA444A" w:rsidR="008035A2" w:rsidRDefault="005B140C" w:rsidP="008035A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131.900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1CE59E34" w14:textId="6DA598A8" w:rsidR="008035A2" w:rsidRDefault="008035A2" w:rsidP="008035A2">
      <w:r>
        <w:t xml:space="preserve">TG: </w:t>
      </w:r>
      <w:r w:rsidR="005B140C" w:rsidRPr="005B140C">
        <w:t>Lôi Mễ</w:t>
      </w:r>
    </w:p>
    <w:p w14:paraId="2FF2E976" w14:textId="5B0DF032" w:rsidR="008035A2" w:rsidRDefault="008035A2" w:rsidP="008035A2">
      <w:r>
        <w:t xml:space="preserve">NPH: </w:t>
      </w:r>
      <w:r w:rsidR="005B140C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Cổ Nguyệt Books</w:t>
      </w:r>
    </w:p>
    <w:p w14:paraId="14F33307" w14:textId="32319416" w:rsidR="008035A2" w:rsidRDefault="008035A2" w:rsidP="008035A2">
      <w:r>
        <w:t xml:space="preserve">NXB: </w:t>
      </w:r>
      <w:r w:rsidR="005B140C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Hồng Đức</w:t>
      </w:r>
    </w:p>
    <w:p w14:paraId="381B55FE" w14:textId="2EAD36E2" w:rsidR="00707EDB" w:rsidRDefault="008035A2" w:rsidP="008035A2">
      <w:r>
        <w:t>Bìa:</w:t>
      </w:r>
      <w:r w:rsidR="005B140C" w:rsidRPr="005B140C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r w:rsidR="005B140C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6"/>
    <w:rsid w:val="005B140C"/>
    <w:rsid w:val="00707EDB"/>
    <w:rsid w:val="008035A2"/>
    <w:rsid w:val="00B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1786"/>
  <w15:chartTrackingRefBased/>
  <w15:docId w15:val="{3A2FACF4-98C1-418C-90F5-3B9C5159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803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03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8035A2"/>
  </w:style>
  <w:style w:type="character" w:customStyle="1" w:styleId="product-pricelist-price">
    <w:name w:val="product-price__list-price"/>
    <w:basedOn w:val="Phngmcinhcuaoanvn"/>
    <w:rsid w:val="008035A2"/>
  </w:style>
  <w:style w:type="character" w:customStyle="1" w:styleId="product-pricediscount-rate">
    <w:name w:val="product-price__discount-rate"/>
    <w:basedOn w:val="Phngmcinhcuaoanvn"/>
    <w:rsid w:val="0080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2020-12-13T07:46:00Z</dcterms:created>
  <dcterms:modified xsi:type="dcterms:W3CDTF">2020-12-13T08:09:00Z</dcterms:modified>
</cp:coreProperties>
</file>