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6618" w14:textId="48F9E716" w:rsidR="00707EDB" w:rsidRDefault="00B1758E">
      <w:r>
        <w:t>1.</w:t>
      </w:r>
    </w:p>
    <w:p w14:paraId="5468AD8D" w14:textId="77777777" w:rsidR="00B1758E" w:rsidRPr="00B1758E" w:rsidRDefault="00B1758E" w:rsidP="00B1758E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Phong Thủy Cho Người Mua Nhà Chung Cư</w:t>
      </w:r>
    </w:p>
    <w:p w14:paraId="36230D89" w14:textId="0E629C3D" w:rsidR="00B1758E" w:rsidRDefault="00B1758E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258.700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78109491" w14:textId="42B28B31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Tg: joey yap</w:t>
      </w:r>
    </w:p>
    <w:p w14:paraId="56929EBB" w14:textId="5BFC083D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NPH: Cty CP Truyền thông Sáo Diều</w:t>
      </w:r>
    </w:p>
    <w:p w14:paraId="6ED4E493" w14:textId="4AC5F808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NXB: NXB Thanh Niên</w:t>
      </w:r>
    </w:p>
    <w:p w14:paraId="27C92665" w14:textId="2A15A85C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Bìa: </w:t>
      </w:r>
      <w:r w:rsidR="00FE6709"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Bì</w:t>
      </w: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a mềm</w:t>
      </w:r>
    </w:p>
    <w:p w14:paraId="3CED160E" w14:textId="70979172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2.</w:t>
      </w:r>
    </w:p>
    <w:p w14:paraId="4EF0068A" w14:textId="77777777" w:rsidR="00FE6709" w:rsidRDefault="00FE6709" w:rsidP="00FE670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 Xem Phong Thủy Theo Phong Cách Á Đông</w:t>
      </w:r>
    </w:p>
    <w:p w14:paraId="160884A6" w14:textId="77777777" w:rsidR="00FE6709" w:rsidRDefault="00FE6709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70.900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17AA3657" w14:textId="77777777" w:rsidR="00FE6709" w:rsidRDefault="00FE6709">
      <w:pPr>
        <w:rPr>
          <w:sz w:val="24"/>
          <w:szCs w:val="24"/>
        </w:rPr>
      </w:pPr>
      <w:r w:rsidRPr="00FE6709">
        <w:rPr>
          <w:sz w:val="24"/>
          <w:szCs w:val="24"/>
        </w:rPr>
        <w:t>Tg: Việt Thư</w:t>
      </w:r>
    </w:p>
    <w:p w14:paraId="6F0CA2AD" w14:textId="77F356BB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>NPH: VanLangBooks</w:t>
      </w:r>
    </w:p>
    <w:p w14:paraId="4D534DCD" w14:textId="1DF2D83C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>NXB: NXB Mỹ Thuật</w:t>
      </w:r>
    </w:p>
    <w:p w14:paraId="085E2A40" w14:textId="584B8BE1" w:rsidR="00FE6709" w:rsidRDefault="0066352F">
      <w:pPr>
        <w:rPr>
          <w:sz w:val="24"/>
          <w:szCs w:val="24"/>
        </w:rPr>
      </w:pPr>
      <w:r>
        <w:rPr>
          <w:sz w:val="24"/>
          <w:szCs w:val="24"/>
        </w:rPr>
        <w:t>Bì</w:t>
      </w:r>
      <w:r w:rsidR="00FE6709">
        <w:rPr>
          <w:sz w:val="24"/>
          <w:szCs w:val="24"/>
        </w:rPr>
        <w:t>a: Bìa mềm</w:t>
      </w:r>
    </w:p>
    <w:p w14:paraId="45AED5A7" w14:textId="43CE91F9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CBA582D" w14:textId="77777777" w:rsidR="00FE6709" w:rsidRDefault="00FE6709" w:rsidP="00FE670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Tuyển Tập Các Thiết Kế &amp; Trang Trí Bằng Gỗ 2</w:t>
      </w:r>
    </w:p>
    <w:p w14:paraId="66C2D7BE" w14:textId="4C7A8A8E" w:rsidR="00FE6709" w:rsidRDefault="0066352F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77.900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-0%</w:t>
      </w:r>
    </w:p>
    <w:p w14:paraId="14223A23" w14:textId="4270841F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Tg: Nhiều tác giả</w:t>
      </w:r>
    </w:p>
    <w:p w14:paraId="71896BC1" w14:textId="434DC57B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NPH: First News – Trí Việt</w:t>
      </w:r>
    </w:p>
    <w:p w14:paraId="199DE9B6" w14:textId="7B4FA218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NXB: NXB Trẻ</w:t>
      </w:r>
    </w:p>
    <w:p w14:paraId="390A6549" w14:textId="4ABD2569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Bìa: Bìa mềm</w:t>
      </w:r>
    </w:p>
    <w:p w14:paraId="55510722" w14:textId="2695021E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4.</w:t>
      </w:r>
    </w:p>
    <w:p w14:paraId="591C7635" w14:textId="77777777" w:rsidR="0066352F" w:rsidRDefault="0066352F" w:rsidP="0066352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Bách Khoa Thư Phong Thủy</w:t>
      </w:r>
    </w:p>
    <w:p w14:paraId="3D7EF72A" w14:textId="18FDD571" w:rsidR="0066352F" w:rsidRDefault="0066352F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790.000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7C0B311F" w14:textId="51E0BCC5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Tg: Vũ Đức Huynh, Thiệu Vĩ Hoa</w:t>
      </w:r>
    </w:p>
    <w:p w14:paraId="35B6A21E" w14:textId="4799854D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r w:rsidR="00E213DF"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Cty TNHH Văn hóa Minh Lâm</w:t>
      </w:r>
    </w:p>
    <w:p w14:paraId="679BB483" w14:textId="09F34E96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NXB: NXB Hồng Đức</w:t>
      </w:r>
    </w:p>
    <w:p w14:paraId="561A883D" w14:textId="28F3EEAA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Bìa: Bìa cứng</w:t>
      </w:r>
    </w:p>
    <w:p w14:paraId="3117A688" w14:textId="3AC00D54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lastRenderedPageBreak/>
        <w:t>5.</w:t>
      </w:r>
    </w:p>
    <w:p w14:paraId="0083613C" w14:textId="77777777" w:rsidR="00E213DF" w:rsidRDefault="00E213DF" w:rsidP="00E213D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 Ứng Dụng Phong Thủy Thực Tiễn - Giải đáp 828 câu hỏi thường gặp SAV666-1</w:t>
      </w:r>
    </w:p>
    <w:p w14:paraId="74CC101A" w14:textId="4B35E654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</w:p>
    <w:p w14:paraId="6DD212CF" w14:textId="33183F55" w:rsidR="00E213DF" w:rsidRDefault="004B2557">
      <w:pP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</w:pPr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666</w:t>
      </w:r>
      <w:r w:rsidR="00E213DF"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.000 ₫</w:t>
      </w:r>
    </w:p>
    <w:p w14:paraId="0B5C1E94" w14:textId="7F6F58D3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Tg: Chuyên gia phong thủy Hồ Thắng</w:t>
      </w:r>
    </w:p>
    <w:p w14:paraId="1AC5A22F" w14:textId="2D84AE76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NPH: Liên kết với tác giả</w:t>
      </w:r>
    </w:p>
    <w:p w14:paraId="5625BAA9" w14:textId="71D1D698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</w:t>
      </w:r>
      <w:r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Văn Hóa - Văn Nghệ</w:t>
      </w:r>
    </w:p>
    <w:p w14:paraId="1A228187" w14:textId="71F23930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Bìa: Bìa cứng</w:t>
      </w:r>
    </w:p>
    <w:p w14:paraId="7488D4F4" w14:textId="77777777" w:rsidR="00E213DF" w:rsidRPr="00FE6709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</w:p>
    <w:sectPr w:rsidR="00E213DF" w:rsidRPr="00FE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0"/>
    <w:rsid w:val="002C17BB"/>
    <w:rsid w:val="00423C30"/>
    <w:rsid w:val="004B2557"/>
    <w:rsid w:val="0066352F"/>
    <w:rsid w:val="00707EDB"/>
    <w:rsid w:val="00B1758E"/>
    <w:rsid w:val="00E213DF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E5F"/>
  <w15:chartTrackingRefBased/>
  <w15:docId w15:val="{4ABA289B-C55E-4E11-8BAB-D84251E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17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B1758E"/>
  </w:style>
  <w:style w:type="character" w:customStyle="1" w:styleId="product-pricelist-price">
    <w:name w:val="product-price__list-price"/>
    <w:basedOn w:val="Phngmcinhcuaoanvn"/>
    <w:rsid w:val="00B1758E"/>
  </w:style>
  <w:style w:type="character" w:customStyle="1" w:styleId="product-pricediscount-rate">
    <w:name w:val="product-price__discount-rate"/>
    <w:basedOn w:val="Phngmcinhcuaoanvn"/>
    <w:rsid w:val="00B1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5</cp:revision>
  <dcterms:created xsi:type="dcterms:W3CDTF">2020-11-23T19:35:00Z</dcterms:created>
  <dcterms:modified xsi:type="dcterms:W3CDTF">2020-12-25T19:32:00Z</dcterms:modified>
</cp:coreProperties>
</file>