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2D8B" w14:textId="77777777" w:rsidR="00140949" w:rsidRDefault="00140949" w:rsidP="00140949">
      <w:r>
        <w:t>1.</w:t>
      </w:r>
    </w:p>
    <w:p w14:paraId="1B392097" w14:textId="1A1F9DC8" w:rsidR="00140949" w:rsidRDefault="00140949" w:rsidP="00140949">
      <w:r w:rsidRPr="00140949">
        <w:t>HỌC TIẾNG HÀN THẬT LÀ ĐƠN GIẢN - DÀNH CHO NGƯỜI MỚI BẮT ĐẦU</w:t>
      </w:r>
    </w:p>
    <w:p w14:paraId="49F4C16C" w14:textId="29D8FC3F" w:rsidR="00140949" w:rsidRDefault="00140949" w:rsidP="00140949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120.000đ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150.000đ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79A3F454" w14:textId="0C898A2C" w:rsidR="00140949" w:rsidRDefault="00140949" w:rsidP="00140949">
      <w:r>
        <w:t xml:space="preserve">TG: </w:t>
      </w:r>
      <w:r w:rsidRPr="00140949">
        <w:t>Seung -eun Oh</w:t>
      </w:r>
    </w:p>
    <w:p w14:paraId="21E1328E" w14:textId="059CEF85" w:rsidR="00140949" w:rsidRDefault="00140949" w:rsidP="00140949">
      <w:r>
        <w:t xml:space="preserve">NPH: </w:t>
      </w:r>
      <w:r w:rsidRPr="00140949">
        <w:t>Nhà Sách MCBooks</w:t>
      </w:r>
    </w:p>
    <w:p w14:paraId="575D24C3" w14:textId="5E6C4AD6" w:rsidR="00140949" w:rsidRDefault="00140949" w:rsidP="00140949">
      <w:r>
        <w:t xml:space="preserve">NXB: </w:t>
      </w:r>
      <w:r w:rsidRPr="00140949">
        <w:t>NXB Hồng Đức</w:t>
      </w:r>
    </w:p>
    <w:p w14:paraId="2B582901" w14:textId="1492E223" w:rsidR="00140949" w:rsidRDefault="00140949" w:rsidP="00140949">
      <w:r>
        <w:t>Bìa:</w:t>
      </w:r>
      <w:r>
        <w:t xml:space="preserve"> Bìa</w:t>
      </w:r>
      <w:r>
        <w:t xml:space="preserve"> </w:t>
      </w:r>
      <w:r>
        <w:t>m</w:t>
      </w:r>
      <w:r w:rsidRPr="00140949">
        <w:t>ềm</w:t>
      </w:r>
    </w:p>
    <w:p w14:paraId="7029CEDF" w14:textId="77777777" w:rsidR="00140949" w:rsidRDefault="00140949" w:rsidP="00140949">
      <w:r>
        <w:t>2.</w:t>
      </w:r>
    </w:p>
    <w:p w14:paraId="753A3DB0" w14:textId="77777777" w:rsidR="00661FDC" w:rsidRPr="00661FDC" w:rsidRDefault="00661FDC" w:rsidP="00661FDC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aps/>
          <w:color w:val="323232"/>
          <w:kern w:val="36"/>
          <w:sz w:val="27"/>
          <w:szCs w:val="27"/>
        </w:rPr>
      </w:pPr>
      <w:r w:rsidRPr="00661FDC">
        <w:rPr>
          <w:rFonts w:ascii="Helvetica" w:eastAsia="Times New Roman" w:hAnsi="Helvetica" w:cs="Helvetica"/>
          <w:b/>
          <w:bCs/>
          <w:caps/>
          <w:color w:val="323232"/>
          <w:kern w:val="36"/>
          <w:sz w:val="27"/>
          <w:szCs w:val="27"/>
        </w:rPr>
        <w:t>TỰ HỌC TIẾNG HÀN DÀNH CHO NGƯỜI MỚI BẮT ĐẦU</w:t>
      </w:r>
    </w:p>
    <w:p w14:paraId="0EF2341B" w14:textId="62F8501A" w:rsidR="00140949" w:rsidRDefault="00661FDC" w:rsidP="00140949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72.000đ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90.000đ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7CC5A348" w14:textId="1B9881BF" w:rsidR="00140949" w:rsidRDefault="00140949" w:rsidP="00140949">
      <w:r>
        <w:t xml:space="preserve">TG: </w:t>
      </w:r>
      <w:r w:rsidR="00661FDC" w:rsidRPr="00661FDC">
        <w:t>The ChangMi</w:t>
      </w:r>
    </w:p>
    <w:p w14:paraId="4515F931" w14:textId="3A9E3DFC" w:rsidR="00140949" w:rsidRDefault="00140949" w:rsidP="00140949">
      <w:r>
        <w:t xml:space="preserve">NPH: </w:t>
      </w:r>
      <w:r w:rsidR="00661FDC" w:rsidRPr="00661FDC">
        <w:t>Nhà Sách MCBooks</w:t>
      </w:r>
    </w:p>
    <w:p w14:paraId="7705A656" w14:textId="6F2299D5" w:rsidR="00140949" w:rsidRDefault="00140949" w:rsidP="00140949">
      <w:r>
        <w:t xml:space="preserve">NXB: </w:t>
      </w:r>
      <w:r w:rsidR="00661FDC" w:rsidRPr="00661FDC">
        <w:t>NXB Thời Đại</w:t>
      </w:r>
    </w:p>
    <w:p w14:paraId="2ECB33C5" w14:textId="44A47C6D" w:rsidR="00140949" w:rsidRDefault="00140949" w:rsidP="00140949">
      <w:r>
        <w:t xml:space="preserve">Bìa: </w:t>
      </w:r>
      <w:r w:rsidR="00661FDC">
        <w:t>Bìa mềm</w:t>
      </w:r>
    </w:p>
    <w:p w14:paraId="448DD03A" w14:textId="77777777" w:rsidR="00140949" w:rsidRDefault="00140949" w:rsidP="00140949">
      <w:r>
        <w:t>3.</w:t>
      </w:r>
    </w:p>
    <w:p w14:paraId="3C70B810" w14:textId="77777777" w:rsidR="00661FDC" w:rsidRDefault="00661FDC" w:rsidP="00661FDC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300 CẤU TRÚC NGỮ PHÁP CƠ BẢN TIẾNG HÀN</w:t>
      </w:r>
    </w:p>
    <w:p w14:paraId="0F7A1BBD" w14:textId="56AD5D28" w:rsidR="00140949" w:rsidRDefault="00661FDC" w:rsidP="00140949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56.000đ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70.000đ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5A86CCE4" w14:textId="171E1B2A" w:rsidR="00140949" w:rsidRDefault="00140949" w:rsidP="00140949">
      <w:r>
        <w:t xml:space="preserve">TG: </w:t>
      </w:r>
      <w:r w:rsidR="00661FDC" w:rsidRPr="00661FDC">
        <w:t>Th.S Lê Huy Khoa</w:t>
      </w:r>
    </w:p>
    <w:p w14:paraId="006F3F9E" w14:textId="3E582870" w:rsidR="00140949" w:rsidRDefault="00140949" w:rsidP="00140949">
      <w:r>
        <w:t xml:space="preserve">NPH: </w:t>
      </w:r>
      <w:r w:rsidR="00661FDC" w:rsidRPr="00661FDC">
        <w:t>Văn Lang</w:t>
      </w:r>
    </w:p>
    <w:p w14:paraId="46E83C62" w14:textId="621BB7BA" w:rsidR="00140949" w:rsidRDefault="00140949" w:rsidP="00140949">
      <w:r>
        <w:t>NXB:</w:t>
      </w:r>
      <w:r w:rsidR="00661FDC">
        <w:t xml:space="preserve"> </w:t>
      </w:r>
      <w:r w:rsidR="00460EAE">
        <w:t>NXB</w:t>
      </w:r>
      <w:r>
        <w:t xml:space="preserve"> </w:t>
      </w:r>
      <w:r w:rsidR="00661FDC" w:rsidRPr="00661FDC">
        <w:t>Hồng Đức</w:t>
      </w:r>
    </w:p>
    <w:p w14:paraId="566146FB" w14:textId="4F2A17D2" w:rsidR="00140949" w:rsidRDefault="00140949" w:rsidP="00140949">
      <w:r>
        <w:t xml:space="preserve">Bìa: </w:t>
      </w:r>
      <w:r w:rsidR="00661FDC">
        <w:t>Bìa mềm</w:t>
      </w:r>
    </w:p>
    <w:p w14:paraId="6CECE625" w14:textId="77777777" w:rsidR="00140949" w:rsidRDefault="00140949" w:rsidP="00140949">
      <w:r>
        <w:t>4.</w:t>
      </w:r>
    </w:p>
    <w:p w14:paraId="5F560818" w14:textId="77777777" w:rsidR="00661FDC" w:rsidRDefault="00661FDC" w:rsidP="00661FDC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TẬP VIẾT TIẾNG HÀN DÀNH CHO NGƯỜI MỚI BẮT ĐẦU</w:t>
      </w:r>
    </w:p>
    <w:p w14:paraId="574606E9" w14:textId="4DCB8CCF" w:rsidR="00140949" w:rsidRDefault="00661FDC" w:rsidP="00140949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71.200đ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89.000đ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34840105" w14:textId="29AB4F0E" w:rsidR="00140949" w:rsidRDefault="00140949" w:rsidP="00140949">
      <w:r>
        <w:t xml:space="preserve">TG: </w:t>
      </w:r>
      <w:r w:rsidR="00661FDC" w:rsidRPr="00661FDC">
        <w:t>The ChangMi</w:t>
      </w:r>
    </w:p>
    <w:p w14:paraId="4727F7A1" w14:textId="2BDDA72C" w:rsidR="00140949" w:rsidRDefault="00140949" w:rsidP="00140949">
      <w:r>
        <w:t xml:space="preserve">NPH: </w:t>
      </w:r>
      <w:r w:rsidR="00661FDC" w:rsidRPr="00661FDC">
        <w:t>Nhà Sách MCBooks</w:t>
      </w:r>
    </w:p>
    <w:p w14:paraId="6353BB05" w14:textId="4DE73745" w:rsidR="00140949" w:rsidRDefault="00140949" w:rsidP="00140949">
      <w:r>
        <w:t xml:space="preserve">NXB: </w:t>
      </w:r>
      <w:r w:rsidR="00661FDC" w:rsidRPr="00661FDC">
        <w:t>NXB Hồng Đức</w:t>
      </w:r>
    </w:p>
    <w:p w14:paraId="1E3A9F5C" w14:textId="66C9CEA3" w:rsidR="00140949" w:rsidRDefault="00140949" w:rsidP="00140949">
      <w:r>
        <w:t xml:space="preserve">Bìa: </w:t>
      </w:r>
      <w:r w:rsidR="00460EAE">
        <w:t>Bìa mềm</w:t>
      </w:r>
    </w:p>
    <w:p w14:paraId="4A005F84" w14:textId="77777777" w:rsidR="00140949" w:rsidRDefault="00140949" w:rsidP="00140949">
      <w:r>
        <w:t>5.</w:t>
      </w:r>
    </w:p>
    <w:p w14:paraId="796B8E4F" w14:textId="77777777" w:rsidR="00460EAE" w:rsidRDefault="00460EAE" w:rsidP="00460EAE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TUYỂN TẬP TRUYỆN CƯỜI SONG NGỮ HÀN VIỆT</w:t>
      </w:r>
    </w:p>
    <w:p w14:paraId="0B5D35A8" w14:textId="326ADFF3" w:rsidR="00140949" w:rsidRDefault="00460EAE" w:rsidP="00140949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lastRenderedPageBreak/>
        <w:t>95.000đ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95.000đ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0%</w:t>
      </w:r>
    </w:p>
    <w:p w14:paraId="11E01453" w14:textId="5CF8000B" w:rsidR="00140949" w:rsidRDefault="00140949" w:rsidP="00140949">
      <w:r>
        <w:t xml:space="preserve">TG: </w:t>
      </w:r>
      <w:r w:rsidR="00460EAE" w:rsidRPr="00460EAE">
        <w:t>Min Jung</w:t>
      </w:r>
    </w:p>
    <w:p w14:paraId="5C7860A9" w14:textId="125090D8" w:rsidR="00140949" w:rsidRDefault="00140949" w:rsidP="00140949">
      <w:r>
        <w:t xml:space="preserve">NPH: </w:t>
      </w:r>
      <w:r w:rsidR="00460EAE" w:rsidRPr="00460EAE">
        <w:t>Nhà Sách Minh Thắng</w:t>
      </w:r>
    </w:p>
    <w:p w14:paraId="11210931" w14:textId="782CBFFF" w:rsidR="00140949" w:rsidRDefault="00140949" w:rsidP="00140949">
      <w:r>
        <w:t xml:space="preserve">NXB: </w:t>
      </w:r>
      <w:r w:rsidR="00460EAE">
        <w:t xml:space="preserve">NXB </w:t>
      </w:r>
      <w:r w:rsidR="00460EAE" w:rsidRPr="00460EAE">
        <w:t>Dân Trí</w:t>
      </w:r>
    </w:p>
    <w:p w14:paraId="515BE6A1" w14:textId="68269DC9" w:rsidR="00707EDB" w:rsidRDefault="00140949" w:rsidP="00140949">
      <w:r>
        <w:t>Bìa:</w:t>
      </w:r>
      <w:r w:rsidR="00460EAE">
        <w:t xml:space="preserve"> 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7C"/>
    <w:rsid w:val="00140949"/>
    <w:rsid w:val="00460EAE"/>
    <w:rsid w:val="00661FDC"/>
    <w:rsid w:val="00707EDB"/>
    <w:rsid w:val="00A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A389"/>
  <w15:chartTrackingRefBased/>
  <w15:docId w15:val="{4004F50F-5175-41CC-A0D8-3F61CAB3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661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1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140949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661F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1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2020-12-08T20:00:00Z</dcterms:created>
  <dcterms:modified xsi:type="dcterms:W3CDTF">2020-12-08T20:29:00Z</dcterms:modified>
</cp:coreProperties>
</file>