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302BF7" w:rsidRDefault="003A3313" w14:paraId="1E895126" w14:textId="77777777">
      <w:pPr>
        <w:spacing w:before="240" w:after="240"/>
        <w:jc w:val="center"/>
        <w:rPr>
          <w:rFonts w:ascii="Times New Roman" w:hAnsi="Times New Roman" w:eastAsia="Times New Roman" w:cs="Times New Roman"/>
          <w:b/>
          <w:sz w:val="38"/>
          <w:szCs w:val="38"/>
        </w:rPr>
      </w:pPr>
      <w:r>
        <w:rPr>
          <w:rFonts w:ascii="Times New Roman" w:hAnsi="Times New Roman" w:eastAsia="Times New Roman" w:cs="Times New Roman"/>
          <w:b/>
          <w:noProof/>
          <w:sz w:val="32"/>
          <w:szCs w:val="32"/>
        </w:rPr>
        <w:drawing>
          <wp:anchor distT="114300" distB="114300" distL="114300" distR="114300" simplePos="0" relativeHeight="251658240" behindDoc="0" locked="0" layoutInCell="1" hidden="0" allowOverlap="1" wp14:anchorId="0979C575" wp14:editId="62F9AE4C">
            <wp:simplePos x="0" y="0"/>
            <wp:positionH relativeFrom="margin">
              <wp:posOffset>-571500</wp:posOffset>
            </wp:positionH>
            <wp:positionV relativeFrom="margin">
              <wp:posOffset>-647700</wp:posOffset>
            </wp:positionV>
            <wp:extent cx="7095490" cy="9220200"/>
            <wp:effectExtent l="0" t="0" r="0" b="0"/>
            <wp:wrapNone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0093" cy="9226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eastAsia="Times New Roman" w:cs="Times New Roman"/>
          <w:b/>
          <w:sz w:val="38"/>
          <w:szCs w:val="38"/>
        </w:rPr>
        <w:t>UNIVERSITY OF INFORMATION TECHNOLOGY</w:t>
      </w:r>
    </w:p>
    <w:p w:rsidR="00302BF7" w:rsidRDefault="003A3313" w14:paraId="14FAD9C7" w14:textId="77777777">
      <w:pPr>
        <w:jc w:val="center"/>
        <w:rPr>
          <w:rFonts w:ascii="Times New Roman" w:hAnsi="Times New Roman" w:eastAsia="Times New Roman" w:cs="Times New Roman"/>
          <w:b/>
          <w:sz w:val="34"/>
          <w:szCs w:val="34"/>
        </w:rPr>
      </w:pPr>
      <w:r>
        <w:rPr>
          <w:rFonts w:ascii="Times New Roman" w:hAnsi="Times New Roman" w:eastAsia="Times New Roman" w:cs="Times New Roman"/>
          <w:b/>
          <w:sz w:val="34"/>
          <w:szCs w:val="34"/>
        </w:rPr>
        <w:t>ADVANCED PROGRAM IN INFORMATION SYSTEMS</w:t>
      </w:r>
    </w:p>
    <w:p w:rsidR="00302BF7" w:rsidRDefault="00302BF7" w14:paraId="768158E4" w14:textId="77777777">
      <w:pPr>
        <w:jc w:val="center"/>
        <w:rPr>
          <w:rFonts w:ascii="Times New Roman" w:hAnsi="Times New Roman" w:eastAsia="Times New Roman" w:cs="Times New Roman"/>
          <w:b/>
          <w:sz w:val="34"/>
          <w:szCs w:val="34"/>
        </w:rPr>
      </w:pPr>
    </w:p>
    <w:p w:rsidR="00302BF7" w:rsidRDefault="00302BF7" w14:paraId="5B3C2C78" w14:textId="77777777">
      <w:pPr>
        <w:jc w:val="center"/>
        <w:rPr>
          <w:rFonts w:ascii="Times New Roman" w:hAnsi="Times New Roman" w:eastAsia="Times New Roman" w:cs="Times New Roman"/>
          <w:b/>
          <w:sz w:val="34"/>
          <w:szCs w:val="34"/>
        </w:rPr>
      </w:pPr>
    </w:p>
    <w:p w:rsidR="00302BF7" w:rsidRDefault="00302BF7" w14:paraId="2E82EB5C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302BF7" w:rsidRDefault="003A3313" w14:paraId="6F8BF43F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distT="114300" distB="114300" distL="114300" distR="114300" wp14:anchorId="45163E2E" wp14:editId="015C563D">
            <wp:extent cx="2281238" cy="1841581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841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BF7" w:rsidRDefault="00302BF7" w14:paraId="67260E32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302BF7" w:rsidRDefault="00302BF7" w14:paraId="39FB7100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302BF7" w:rsidRDefault="00302BF7" w14:paraId="7E2AE8DC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302BF7" w:rsidRDefault="00302BF7" w14:paraId="4F343449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302BF7" w:rsidRDefault="003A3313" w14:paraId="20C6B1CF" w14:textId="77777777">
      <w:pPr>
        <w:jc w:val="center"/>
        <w:rPr>
          <w:rFonts w:ascii="Times New Roman" w:hAnsi="Times New Roman" w:eastAsia="Times New Roman" w:cs="Times New Roman"/>
          <w:b/>
          <w:sz w:val="48"/>
          <w:szCs w:val="48"/>
        </w:rPr>
      </w:pPr>
      <w:r>
        <w:rPr>
          <w:rFonts w:ascii="Times New Roman" w:hAnsi="Times New Roman" w:eastAsia="Times New Roman" w:cs="Times New Roman"/>
          <w:b/>
          <w:sz w:val="48"/>
          <w:szCs w:val="48"/>
        </w:rPr>
        <w:t>LAB 01 REPORT</w:t>
      </w:r>
    </w:p>
    <w:p w:rsidR="00302BF7" w:rsidRDefault="003A3313" w14:paraId="01A00B26" w14:textId="77777777">
      <w:pPr>
        <w:jc w:val="center"/>
        <w:rPr>
          <w:rFonts w:ascii="Times New Roman" w:hAnsi="Times New Roman" w:eastAsia="Times New Roman" w:cs="Times New Roman"/>
          <w:b/>
          <w:sz w:val="48"/>
          <w:szCs w:val="48"/>
        </w:rPr>
      </w:pPr>
      <w:r>
        <w:rPr>
          <w:rFonts w:ascii="Times New Roman" w:hAnsi="Times New Roman" w:eastAsia="Times New Roman" w:cs="Times New Roman"/>
          <w:b/>
          <w:sz w:val="48"/>
          <w:szCs w:val="48"/>
        </w:rPr>
        <w:t>SOFTWARE ENGINEER</w:t>
      </w:r>
    </w:p>
    <w:p w:rsidR="00302BF7" w:rsidRDefault="00302BF7" w14:paraId="73D86613" w14:textId="77777777">
      <w:pPr>
        <w:rPr>
          <w:rFonts w:ascii="Times New Roman" w:hAnsi="Times New Roman" w:eastAsia="Times New Roman" w:cs="Times New Roman"/>
          <w:b/>
          <w:sz w:val="48"/>
          <w:szCs w:val="48"/>
        </w:rPr>
      </w:pPr>
    </w:p>
    <w:p w:rsidR="00302BF7" w:rsidP="4FC93E33" w:rsidRDefault="003A3313" w14:paraId="4FD0ECBA" w14:textId="77777777" w14:noSpellErr="1">
      <w:pPr>
        <w:spacing w:line="240" w:lineRule="auto"/>
        <w:ind w:left="810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en-US"/>
        </w:rPr>
      </w:pPr>
      <w:r w:rsidRPr="4FC93E33" w:rsidR="4FC93E33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en-US"/>
        </w:rPr>
        <w:t xml:space="preserve">Class:   </w:t>
      </w:r>
      <w:r>
        <w:tab/>
      </w:r>
      <w:r>
        <w:tab/>
      </w:r>
      <w:r w:rsidRPr="4FC93E33" w:rsidR="4FC93E33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en-US"/>
        </w:rPr>
        <w:t xml:space="preserve"> CS4273.O</w:t>
      </w:r>
      <w:r w:rsidRPr="4FC93E33" w:rsidR="4FC93E33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en-US"/>
        </w:rPr>
        <w:t>11.CTTT</w:t>
      </w:r>
    </w:p>
    <w:p w:rsidR="00302BF7" w:rsidP="4FC93E33" w:rsidRDefault="003A3313" w14:paraId="1D166A53" w14:textId="77777777" w14:noSpellErr="1">
      <w:pPr>
        <w:spacing w:line="240" w:lineRule="auto"/>
        <w:ind w:left="810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en-US"/>
        </w:rPr>
      </w:pPr>
      <w:r w:rsidRPr="4FC93E33" w:rsidR="4FC93E33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en-US"/>
        </w:rPr>
        <w:t>Lectures:</w:t>
      </w:r>
      <w:r>
        <w:tab/>
      </w:r>
      <w:r>
        <w:tab/>
      </w:r>
      <w:r w:rsidRPr="4FC93E33" w:rsidR="4FC93E33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en-US"/>
        </w:rPr>
        <w:t xml:space="preserve"> Nguyen Tuan Nam</w:t>
      </w:r>
    </w:p>
    <w:p w:rsidR="00302BF7" w:rsidRDefault="003A3313" w14:paraId="7FF9A1F4" w14:textId="77777777">
      <w:pPr>
        <w:spacing w:line="240" w:lineRule="auto"/>
        <w:ind w:left="81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ab/>
      </w:r>
      <w:r>
        <w:rPr>
          <w:rFonts w:ascii="Times New Roman" w:hAnsi="Times New Roman" w:eastAsia="Times New Roman" w:cs="Times New Roman"/>
          <w:b/>
          <w:sz w:val="32"/>
          <w:szCs w:val="32"/>
        </w:rPr>
        <w:tab/>
      </w:r>
      <w:r>
        <w:rPr>
          <w:rFonts w:ascii="Times New Roman" w:hAnsi="Times New Roman" w:eastAsia="Times New Roman" w:cs="Times New Roman"/>
          <w:b/>
          <w:sz w:val="32"/>
          <w:szCs w:val="32"/>
        </w:rPr>
        <w:tab/>
      </w: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 Tran Vinh Khiem</w:t>
      </w:r>
    </w:p>
    <w:p w:rsidR="00302BF7" w:rsidRDefault="003A3313" w14:paraId="26C70980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Members: </w:t>
      </w:r>
      <w:r>
        <w:rPr>
          <w:rFonts w:ascii="Times New Roman" w:hAnsi="Times New Roman" w:eastAsia="Times New Roman" w:cs="Times New Roman"/>
          <w:b/>
          <w:sz w:val="32"/>
          <w:szCs w:val="32"/>
        </w:rPr>
        <w:tab/>
      </w:r>
      <w:r>
        <w:rPr>
          <w:rFonts w:ascii="Times New Roman" w:hAnsi="Times New Roman" w:eastAsia="Times New Roman" w:cs="Times New Roman"/>
          <w:b/>
          <w:sz w:val="32"/>
          <w:szCs w:val="32"/>
        </w:rPr>
        <w:t>Nguyen Chu Nguyen Chuong - 22520165</w:t>
      </w:r>
    </w:p>
    <w:p w:rsidR="00302BF7" w:rsidRDefault="003A3313" w14:paraId="3CC430B8" w14:textId="77777777">
      <w:pPr>
        <w:ind w:left="288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 Vo Ha Minh Huy - 22520585</w:t>
      </w:r>
    </w:p>
    <w:p w:rsidR="00302BF7" w:rsidRDefault="003A3313" w14:paraId="4D8DC5AE" w14:textId="77777777">
      <w:pPr>
        <w:ind w:left="297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Ho Tan Loc - 22520786</w:t>
      </w:r>
    </w:p>
    <w:p w:rsidR="00302BF7" w:rsidP="4FC93E33" w:rsidRDefault="003A3313" w14:paraId="52E57EF3" w14:textId="77777777">
      <w:pPr>
        <w:ind w:left="2970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en-US"/>
        </w:rPr>
      </w:pPr>
      <w:r w:rsidRPr="4FC93E33" w:rsidR="4FC93E33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en-US"/>
        </w:rPr>
        <w:t xml:space="preserve">Ngo </w:t>
      </w:r>
      <w:r w:rsidRPr="4FC93E33" w:rsidR="4FC93E33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en-US"/>
        </w:rPr>
        <w:t>Thi</w:t>
      </w:r>
      <w:r w:rsidRPr="4FC93E33" w:rsidR="4FC93E33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en-US"/>
        </w:rPr>
        <w:t xml:space="preserve"> Hong Ly - 22520836</w:t>
      </w:r>
    </w:p>
    <w:p w:rsidR="00302BF7" w:rsidRDefault="003A3313" w14:paraId="494408D8" w14:textId="77777777">
      <w:pPr>
        <w:ind w:left="297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Le Hoang Thien Phu - 22521099</w:t>
      </w:r>
    </w:p>
    <w:p w:rsidR="00302BF7" w:rsidRDefault="003A3313" w14:paraId="521414C5" w14:textId="77777777">
      <w:pPr>
        <w:ind w:left="29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Le Minh Sang - 22521240</w:t>
      </w:r>
    </w:p>
    <w:p w:rsidRPr="00813E16" w:rsidR="00813E16" w:rsidP="00813E16" w:rsidRDefault="00813E16" w14:paraId="7F53C3A2" w14:textId="77777777">
      <w:pPr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="00302BF7" w:rsidRDefault="003A3313" w14:paraId="676D9C49" w14:textId="1FFE7178">
      <w:pPr>
        <w:numPr>
          <w:ilvl w:val="0"/>
          <w:numId w:val="18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>User Authentication</w:t>
      </w:r>
    </w:p>
    <w:p w:rsidR="00302BF7" w:rsidRDefault="003A3313" w14:paraId="73118ABC" w14:textId="4C688DCD">
      <w:pPr>
        <w:numPr>
          <w:ilvl w:val="1"/>
          <w:numId w:val="18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UML Diagram</w:t>
      </w:r>
    </w:p>
    <w:p w:rsidR="00302BF7" w:rsidRDefault="003A3313" w14:paraId="030455EC" w14:textId="77777777">
      <w:pPr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4E65085F" wp14:editId="14FF16C8">
            <wp:simplePos x="0" y="0"/>
            <wp:positionH relativeFrom="column">
              <wp:posOffset>-419099</wp:posOffset>
            </wp:positionH>
            <wp:positionV relativeFrom="paragraph">
              <wp:posOffset>123825</wp:posOffset>
            </wp:positionV>
            <wp:extent cx="6762397" cy="5949609"/>
            <wp:effectExtent l="0" t="0" r="0" b="0"/>
            <wp:wrapNone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397" cy="5949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02BF7" w:rsidRDefault="003A3313" w14:paraId="5860E984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 w:rsidR="00302BF7" w:rsidRDefault="003A3313" w14:paraId="18EB624C" w14:textId="77777777">
      <w:pPr>
        <w:numPr>
          <w:ilvl w:val="1"/>
          <w:numId w:val="18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Table Description</w:t>
      </w:r>
    </w:p>
    <w:p w:rsidR="00302BF7" w:rsidRDefault="00302BF7" w14:paraId="1926B2F6" w14:textId="77777777">
      <w:pPr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94"/>
        <w:gridCol w:w="6866"/>
      </w:tblGrid>
      <w:tr w:rsidR="00302BF7" w:rsidTr="4FC93E33" w14:paraId="5DDDB63F" w14:textId="77777777">
        <w:tc>
          <w:tcPr>
            <w:tcW w:w="2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4458" w:rsidR="00302BF7" w:rsidRDefault="003A3313" w14:paraId="7CAC476D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0A4458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6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4458" w:rsidR="00302BF7" w:rsidRDefault="003A3313" w14:paraId="783D2C69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0A4458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Sign up</w:t>
            </w:r>
          </w:p>
        </w:tc>
      </w:tr>
      <w:tr w:rsidR="00302BF7" w:rsidTr="4FC93E33" w14:paraId="12D0018E" w14:textId="77777777">
        <w:tc>
          <w:tcPr>
            <w:tcW w:w="2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1DA583B4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71BA4AAF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Create an account for new user who want to buy needed products</w:t>
            </w:r>
          </w:p>
        </w:tc>
      </w:tr>
      <w:tr w:rsidR="00302BF7" w:rsidTr="4FC93E33" w14:paraId="6EE70168" w14:textId="77777777">
        <w:tc>
          <w:tcPr>
            <w:tcW w:w="2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50D8604E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17F36143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This use case describes the process of creating an account in the system, which includes email confirmation to verify user information. After completing the sign-up process, the user will be redirected to the system's homepage.</w:t>
            </w:r>
          </w:p>
        </w:tc>
      </w:tr>
      <w:tr w:rsidR="00302BF7" w:rsidTr="4FC93E33" w14:paraId="1D27BB45" w14:textId="77777777">
        <w:tc>
          <w:tcPr>
            <w:tcW w:w="2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2F2DEA38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0F7F2E81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Customers</w:t>
            </w:r>
          </w:p>
        </w:tc>
      </w:tr>
      <w:tr w:rsidR="00302BF7" w:rsidTr="4FC93E33" w14:paraId="632412FC" w14:textId="77777777">
        <w:tc>
          <w:tcPr>
            <w:tcW w:w="2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18480695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4FC93E33" w:rsidRDefault="003A3313" w14:paraId="1E3144AB" w14:textId="77777777" w14:noSpellErr="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The customer clicks the sign-up button, enters their email, password, and basic information (such as name and gender), then </w:t>
            </w: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submits</w:t>
            </w: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the form.</w:t>
            </w:r>
          </w:p>
        </w:tc>
      </w:tr>
      <w:tr w:rsidR="00302BF7" w:rsidTr="4FC93E33" w14:paraId="503B887C" w14:textId="77777777">
        <w:tc>
          <w:tcPr>
            <w:tcW w:w="2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79F93698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6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68B05862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Confirm information via email, Activate account</w:t>
            </w:r>
          </w:p>
        </w:tc>
      </w:tr>
      <w:tr w:rsidR="00302BF7" w:rsidTr="4FC93E33" w14:paraId="169F7DDF" w14:textId="77777777">
        <w:tc>
          <w:tcPr>
            <w:tcW w:w="2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16EFD192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6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09477D53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user has accessed the system's website and is able to access the sign-up function.</w:t>
            </w:r>
          </w:p>
        </w:tc>
      </w:tr>
      <w:tr w:rsidR="00302BF7" w:rsidTr="4FC93E33" w14:paraId="2D052973" w14:textId="77777777">
        <w:tc>
          <w:tcPr>
            <w:tcW w:w="2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7FAC87A2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6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18DC57D3" w14:textId="77777777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Success:</w:t>
            </w: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Users have system access rights </w:t>
            </w:r>
          </w:p>
          <w:p w:rsidRPr="00813E16" w:rsidR="00302BF7" w:rsidP="4FC93E33" w:rsidRDefault="003A3313" w14:paraId="58220ACC" w14:textId="77777777" w14:noSpellErr="1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4FC93E33" w:rsidR="4FC93E3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Fail:</w:t>
            </w: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The system notifies an invalid account and </w:t>
            </w: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requires</w:t>
            </w: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to create</w:t>
            </w: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an account again.</w:t>
            </w:r>
          </w:p>
        </w:tc>
      </w:tr>
      <w:tr w:rsidR="00302BF7" w:rsidTr="4FC93E33" w14:paraId="3CA9A5CF" w14:textId="77777777">
        <w:tc>
          <w:tcPr>
            <w:tcW w:w="2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3A13E57D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6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2857B58B" w14:textId="7777777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User navigates to the store website.</w:t>
            </w:r>
          </w:p>
          <w:p w:rsidRPr="00813E16" w:rsidR="00302BF7" w:rsidRDefault="003A3313" w14:paraId="47DC53C3" w14:textId="7777777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User clicks the "Sign Up" button.</w:t>
            </w:r>
          </w:p>
          <w:p w:rsidRPr="00813E16" w:rsidR="00302BF7" w:rsidRDefault="003A3313" w14:paraId="6A863781" w14:textId="7777777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User is redirected to the sign-up page.</w:t>
            </w:r>
          </w:p>
          <w:p w:rsidRPr="00813E16" w:rsidR="00302BF7" w:rsidP="4FC93E33" w:rsidRDefault="003A3313" w14:paraId="3A0C3DA2" w14:textId="77777777" w14:noSpellErr="1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User inputs their username, password, and basic information, then </w:t>
            </w: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submits</w:t>
            </w: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the form.</w:t>
            </w:r>
          </w:p>
          <w:p w:rsidRPr="00813E16" w:rsidR="00302BF7" w:rsidRDefault="003A3313" w14:paraId="02A54DAA" w14:textId="7777777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system checks the validity of the entered email, password, and other information.</w:t>
            </w:r>
          </w:p>
          <w:p w:rsidRPr="00813E16" w:rsidR="00302BF7" w:rsidRDefault="003A3313" w14:paraId="1AA1361F" w14:textId="7777777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system displays a waiting page for email verification.</w:t>
            </w:r>
          </w:p>
          <w:p w:rsidRPr="00813E16" w:rsidR="00302BF7" w:rsidRDefault="003A3313" w14:paraId="35A6020E" w14:textId="77777777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If the user is activated, they are redirected to the homepage of the system.</w:t>
            </w:r>
          </w:p>
        </w:tc>
      </w:tr>
      <w:tr w:rsidR="00302BF7" w:rsidTr="4FC93E33" w14:paraId="41DDEB35" w14:textId="77777777">
        <w:tc>
          <w:tcPr>
            <w:tcW w:w="2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534ABE0E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Exception conditions</w:t>
            </w:r>
          </w:p>
        </w:tc>
        <w:tc>
          <w:tcPr>
            <w:tcW w:w="6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756A0057" w14:textId="77777777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If the entered email or password already exists, the system notifies the user to log in instead.</w:t>
            </w:r>
          </w:p>
          <w:p w:rsidRPr="00813E16" w:rsidR="00302BF7" w:rsidRDefault="003A3313" w14:paraId="7E9C00F6" w14:textId="77777777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If any of the entered information is invalid, the system prompts the user to try again.</w:t>
            </w:r>
          </w:p>
        </w:tc>
      </w:tr>
    </w:tbl>
    <w:p w:rsidR="00302BF7" w:rsidRDefault="00302BF7" w14:paraId="7995243F" w14:textId="77777777">
      <w:pPr>
        <w:spacing w:line="331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302BF7" w:rsidRDefault="00302BF7" w14:paraId="699C767A" w14:textId="77777777">
      <w:pPr>
        <w:spacing w:line="331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813E16" w:rsidRDefault="00813E16" w14:paraId="33593C84" w14:textId="77777777">
      <w:pPr>
        <w:spacing w:line="331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813E16" w:rsidRDefault="00813E16" w14:paraId="420BD027" w14:textId="77777777">
      <w:pPr>
        <w:spacing w:line="331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302BF7" w:rsidRDefault="003A3313" w14:paraId="327A0E3F" w14:textId="77777777">
      <w:pPr>
        <w:numPr>
          <w:ilvl w:val="0"/>
          <w:numId w:val="18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>View Personalized Recommendations</w:t>
      </w:r>
    </w:p>
    <w:p w:rsidR="00302BF7" w:rsidRDefault="003A3313" w14:paraId="0F815E42" w14:textId="78AB5592">
      <w:pPr>
        <w:numPr>
          <w:ilvl w:val="0"/>
          <w:numId w:val="8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U</w:t>
      </w:r>
      <w:r w:rsidR="00432EE4">
        <w:rPr>
          <w:rFonts w:ascii="Times New Roman" w:hAnsi="Times New Roman" w:eastAsia="Times New Roman" w:cs="Times New Roman"/>
          <w:sz w:val="28"/>
          <w:szCs w:val="28"/>
        </w:rPr>
        <w:t>ML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Diagram</w:t>
      </w:r>
    </w:p>
    <w:p w:rsidR="00813E16" w:rsidP="00813E16" w:rsidRDefault="00813E16" w14:paraId="7D33ABAD" w14:textId="77777777">
      <w:pPr>
        <w:ind w:left="1440"/>
        <w:rPr>
          <w:rFonts w:ascii="Times New Roman" w:hAnsi="Times New Roman" w:eastAsia="Times New Roman" w:cs="Times New Roman"/>
          <w:sz w:val="28"/>
          <w:szCs w:val="28"/>
        </w:rPr>
      </w:pPr>
    </w:p>
    <w:p w:rsidR="00302BF7" w:rsidRDefault="003A3313" w14:paraId="7109B582" w14:textId="77777777">
      <w:pPr>
        <w:spacing w:line="331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919B5AC" wp14:editId="183D523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99175" cy="5560060"/>
            <wp:effectExtent l="0" t="0" r="0" b="2540"/>
            <wp:wrapTopAndBottom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5560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A4458" w:rsidRDefault="000A4458" w14:paraId="1C852A86" w14:textId="779A3ABE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00302BF7" w:rsidRDefault="00302BF7" w14:paraId="72CC7126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302BF7" w:rsidRDefault="003A3313" w14:paraId="3BBD188B" w14:textId="77777777">
      <w:pPr>
        <w:numPr>
          <w:ilvl w:val="0"/>
          <w:numId w:val="8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Table Description</w:t>
      </w:r>
    </w:p>
    <w:p w:rsidR="00813E16" w:rsidRDefault="00813E16" w14:paraId="33AD35D7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a0"/>
        <w:tblW w:w="93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00" w:firstRow="0" w:lastRow="0" w:firstColumn="0" w:lastColumn="0" w:noHBand="1" w:noVBand="1"/>
      </w:tblPr>
      <w:tblGrid>
        <w:gridCol w:w="2829"/>
        <w:gridCol w:w="6471"/>
      </w:tblGrid>
      <w:tr w:rsidR="00302BF7" w:rsidTr="4FC93E33" w14:paraId="06613834" w14:textId="77777777">
        <w:trPr>
          <w:trHeight w:val="540"/>
        </w:trPr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4458" w:rsidR="00302BF7" w:rsidRDefault="003A3313" w14:paraId="5E687949" w14:textId="77777777">
            <w:pPr>
              <w:spacing w:line="288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0A4458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6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4458" w:rsidR="00302BF7" w:rsidRDefault="000A4458" w14:paraId="6901D54F" w14:textId="1A2F5D2C">
            <w:pPr>
              <w:spacing w:line="288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0A4458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V</w:t>
            </w:r>
            <w:r w:rsidRPr="000A4458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iew personalized product recommendations </w:t>
            </w:r>
          </w:p>
        </w:tc>
      </w:tr>
      <w:tr w:rsidR="00302BF7" w:rsidTr="4FC93E33" w14:paraId="5E560BEC" w14:textId="77777777">
        <w:trPr>
          <w:trHeight w:val="1110"/>
        </w:trPr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5AB5EA12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4FC93E33" w:rsidRDefault="003A3313" w14:paraId="0FE1A3D0" w14:textId="77777777" w14:noSpellErr="1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Customers view personalized product recommendations based on their </w:t>
            </w: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previous</w:t>
            </w: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browsing and purchase behavior</w:t>
            </w:r>
          </w:p>
        </w:tc>
      </w:tr>
      <w:tr w:rsidR="00302BF7" w:rsidTr="4FC93E33" w14:paraId="54132E6C" w14:textId="77777777">
        <w:trPr>
          <w:trHeight w:val="1780"/>
        </w:trPr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261440C4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4FC93E33" w:rsidRDefault="003A3313" w14:paraId="7205657C" w14:textId="77777777" w14:noSpellErr="1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This use case describes the process where a customer logs into the system and </w:t>
            </w: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access</w:t>
            </w: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product recommendations based on their browsing history, purchase history, and interactions. The system analyzes user behavior and generates personalized suggestions, displaying relevant products on the user's homepage</w:t>
            </w:r>
          </w:p>
        </w:tc>
      </w:tr>
      <w:tr w:rsidR="00302BF7" w:rsidTr="4FC93E33" w14:paraId="45AA6443" w14:textId="77777777">
        <w:trPr>
          <w:trHeight w:val="540"/>
        </w:trPr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7EE8C01E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421F4BC4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Customers</w:t>
            </w:r>
          </w:p>
        </w:tc>
      </w:tr>
      <w:tr w:rsidR="00302BF7" w:rsidTr="4FC93E33" w14:paraId="6EA87648" w14:textId="77777777">
        <w:trPr>
          <w:trHeight w:val="1395"/>
        </w:trPr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34D531D0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71E4B95F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customer navigates to the dashboard, access to the recommendation page where the system automatically generates and displays personalized product recommendations.</w:t>
            </w:r>
          </w:p>
        </w:tc>
      </w:tr>
      <w:tr w:rsidR="00302BF7" w:rsidTr="4FC93E33" w14:paraId="7A93817F" w14:textId="77777777">
        <w:trPr>
          <w:trHeight w:val="1438"/>
        </w:trPr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4FCEA343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6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455A2BF6" w14:textId="77777777">
            <w:pPr>
              <w:spacing w:line="288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Browse Products</w:t>
            </w: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: Customer browsing activity contributes to future recommendations.</w:t>
            </w:r>
          </w:p>
          <w:p w:rsidRPr="00813E16" w:rsidR="00302BF7" w:rsidRDefault="003A3313" w14:paraId="2F55686A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Purchase Product</w:t>
            </w: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: Customer purchase history influences recommendations.</w:t>
            </w:r>
          </w:p>
        </w:tc>
      </w:tr>
      <w:tr w:rsidR="00302BF7" w:rsidTr="4FC93E33" w14:paraId="20C33257" w14:textId="77777777">
        <w:trPr>
          <w:trHeight w:val="1060"/>
        </w:trPr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07DBE0EC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6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00813E16" w:rsidRDefault="003A3313" w14:paraId="195073E9" w14:textId="5619101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customer has logged into the system.</w:t>
            </w:r>
          </w:p>
          <w:p w:rsidRPr="00813E16" w:rsidR="00302BF7" w:rsidP="00813E16" w:rsidRDefault="003A3313" w14:paraId="3E7B71A2" w14:textId="0CCB73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system has previously tracked user behavior, including browsing or purchase history.</w:t>
            </w:r>
          </w:p>
        </w:tc>
      </w:tr>
      <w:tr w:rsidR="00302BF7" w:rsidTr="4FC93E33" w14:paraId="28A5DBF4" w14:textId="77777777">
        <w:trPr>
          <w:trHeight w:val="2375"/>
        </w:trPr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7B6EE8F3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6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4FC93E33" w:rsidRDefault="003A3313" w14:paraId="68EBBF11" w14:textId="5D0F1277" w14:noSpellErr="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Success:</w:t>
            </w: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Personalized recommendations are displayed on the screen, and the user can browse, add to the cart, or </w:t>
            </w: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purchase</w:t>
            </w: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recommended products. </w:t>
            </w:r>
          </w:p>
          <w:p w:rsidRPr="00813E16" w:rsidR="00302BF7" w:rsidP="00813E16" w:rsidRDefault="003A3313" w14:paraId="370DD4B4" w14:textId="374F3B6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Fail:</w:t>
            </w: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If insufficient data is available, the system displays default or trending</w:t>
            </w: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products.</w:t>
            </w:r>
          </w:p>
        </w:tc>
      </w:tr>
      <w:tr w:rsidR="00302BF7" w:rsidTr="4FC93E33" w14:paraId="635075CB" w14:textId="77777777">
        <w:trPr>
          <w:trHeight w:val="4120"/>
        </w:trPr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7DF3DBF4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6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0F4A2850" w14:textId="77777777">
            <w:pPr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user logs into the system or navigates to the homepage/dashboard.</w:t>
            </w:r>
          </w:p>
          <w:p w:rsidRPr="00813E16" w:rsidR="00302BF7" w:rsidRDefault="003A3313" w14:paraId="2AF94487" w14:textId="77777777">
            <w:pPr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system retrieves the customer’s browsing history, purchase history, and interactions.</w:t>
            </w:r>
          </w:p>
          <w:p w:rsidRPr="00813E16" w:rsidR="00302BF7" w:rsidP="4FC93E33" w:rsidRDefault="003A3313" w14:paraId="37C6C31D" w14:textId="77777777" w14:noSpellErr="1">
            <w:pPr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The system analyzes the collected data to </w:t>
            </w: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identify</w:t>
            </w: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relevant products.</w:t>
            </w:r>
          </w:p>
          <w:p w:rsidRPr="00813E16" w:rsidR="00302BF7" w:rsidRDefault="003A3313" w14:paraId="5F3801BB" w14:textId="77777777">
            <w:pPr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system generates a list of recommended products personalized to the customer.</w:t>
            </w:r>
          </w:p>
          <w:p w:rsidRPr="00813E16" w:rsidR="00302BF7" w:rsidRDefault="003A3313" w14:paraId="02A746BE" w14:textId="77777777">
            <w:pPr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recommendations are displayed on the homepage/dashboard.</w:t>
            </w:r>
          </w:p>
          <w:p w:rsidRPr="00813E16" w:rsidR="00302BF7" w:rsidP="4FC93E33" w:rsidRDefault="003A3313" w14:paraId="66519866" w14:textId="77777777" w14:noSpellErr="1">
            <w:pPr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The customer can interact with the recommendations by clicking on a product to view details, adding products to the cart, or </w:t>
            </w: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purchasing</w:t>
            </w:r>
            <w:r w:rsidRPr="4FC93E33" w:rsidR="4FC93E3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them.</w:t>
            </w:r>
          </w:p>
        </w:tc>
      </w:tr>
      <w:tr w:rsidR="00302BF7" w:rsidTr="4FC93E33" w14:paraId="387060B4" w14:textId="77777777">
        <w:trPr>
          <w:trHeight w:val="3355"/>
        </w:trPr>
        <w:tc>
          <w:tcPr>
            <w:tcW w:w="28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20C3DD71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Exception conditions</w:t>
            </w:r>
          </w:p>
        </w:tc>
        <w:tc>
          <w:tcPr>
            <w:tcW w:w="6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00813E16" w:rsidRDefault="003A3313" w14:paraId="1512F2B9" w14:textId="130D9D4C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Insufficient Data</w:t>
            </w: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: If the system does not have enough data on the customer (e.g., a new user), it displays default recommendations or popular products.</w:t>
            </w:r>
          </w:p>
          <w:p w:rsidRPr="00813E16" w:rsidR="00302BF7" w:rsidP="00813E16" w:rsidRDefault="003A3313" w14:paraId="12F65F4D" w14:textId="718057C8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Data Retrieval Error</w:t>
            </w: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: If the system cannot retrieve the customer’s data, it notifies the customer and displays a generic list of products.</w:t>
            </w:r>
          </w:p>
          <w:p w:rsidRPr="00813E16" w:rsidR="00302BF7" w:rsidP="00813E16" w:rsidRDefault="003A3313" w14:paraId="10B2DA60" w14:textId="349F725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Inconsistent Behavior Data</w:t>
            </w: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: If conflicting data is detected (e.g., the customer’s browsing and purchase history show different patterns), the system adjusts the recommendations or offers a broader set of products</w:t>
            </w: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</w:tbl>
    <w:p w:rsidR="00302BF7" w:rsidRDefault="00302BF7" w14:paraId="4A3AAC56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0A4458" w:rsidRDefault="000A4458" w14:paraId="47F23C01" w14:textId="281DAED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0302BF7" w:rsidRDefault="00302BF7" w14:paraId="15C89D69" w14:textId="77777777">
      <w:pPr>
        <w:spacing w:line="331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02BF7" w:rsidP="003A3313" w:rsidRDefault="003A3313" w14:paraId="32F4C742" w14:textId="77777777">
      <w:pPr>
        <w:numPr>
          <w:ilvl w:val="0"/>
          <w:numId w:val="18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>Payment</w:t>
      </w:r>
    </w:p>
    <w:p w:rsidR="00302BF7" w:rsidRDefault="000A4458" w14:paraId="738D0118" w14:textId="020D343E">
      <w:pPr>
        <w:numPr>
          <w:ilvl w:val="0"/>
          <w:numId w:val="6"/>
        </w:numPr>
        <w:spacing w:line="33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D4FEEBB" wp14:editId="0F5AAE11">
            <wp:simplePos x="0" y="0"/>
            <wp:positionH relativeFrom="column">
              <wp:posOffset>259080</wp:posOffset>
            </wp:positionH>
            <wp:positionV relativeFrom="paragraph">
              <wp:posOffset>396240</wp:posOffset>
            </wp:positionV>
            <wp:extent cx="5414645" cy="5800090"/>
            <wp:effectExtent l="0" t="0" r="0" b="0"/>
            <wp:wrapTopAndBottom distT="114300" distB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5800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A3313">
        <w:rPr>
          <w:rFonts w:ascii="Times New Roman" w:hAnsi="Times New Roman" w:eastAsia="Times New Roman" w:cs="Times New Roman"/>
          <w:sz w:val="28"/>
          <w:szCs w:val="28"/>
        </w:rPr>
        <w:t>UML Diagram</w:t>
      </w:r>
    </w:p>
    <w:p w:rsidR="000A4458" w:rsidRDefault="000A4458" w14:paraId="036FF8EC" w14:textId="4F99F0D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0302BF7" w:rsidRDefault="00302BF7" w14:paraId="5FB91211" w14:textId="77777777">
      <w:pPr>
        <w:spacing w:line="331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432EE4" w:rsidP="00432EE4" w:rsidRDefault="003A3313" w14:paraId="4CB92779" w14:textId="5930A961">
      <w:pPr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Table Description</w:t>
      </w:r>
    </w:p>
    <w:p w:rsidRPr="00432EE4" w:rsidR="00432EE4" w:rsidP="00432EE4" w:rsidRDefault="00432EE4" w14:paraId="142F2515" w14:textId="77777777">
      <w:pPr>
        <w:ind w:left="1440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a1"/>
        <w:tblW w:w="93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00" w:firstRow="0" w:lastRow="0" w:firstColumn="0" w:lastColumn="0" w:noHBand="1" w:noVBand="1"/>
      </w:tblPr>
      <w:tblGrid>
        <w:gridCol w:w="2330"/>
        <w:gridCol w:w="6970"/>
      </w:tblGrid>
      <w:tr w:rsidR="00302BF7" w:rsidTr="7572B939" w14:paraId="5AA1BF13" w14:textId="77777777">
        <w:trPr>
          <w:trHeight w:val="540"/>
        </w:trPr>
        <w:tc>
          <w:tcPr>
            <w:tcW w:w="2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32EE4" w:rsidR="00302BF7" w:rsidRDefault="003A3313" w14:paraId="03634AAC" w14:textId="77777777">
            <w:pPr>
              <w:spacing w:line="288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432EE4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6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32EE4" w:rsidR="00302BF7" w:rsidRDefault="00432EE4" w14:paraId="13345B5D" w14:textId="7C73A08A">
            <w:pPr>
              <w:spacing w:line="288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Payment</w:t>
            </w:r>
          </w:p>
        </w:tc>
      </w:tr>
      <w:tr w:rsidR="00302BF7" w:rsidTr="7572B939" w14:paraId="33CCA195" w14:textId="77777777">
        <w:trPr>
          <w:trHeight w:val="825"/>
        </w:trPr>
        <w:tc>
          <w:tcPr>
            <w:tcW w:w="2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BF7" w:rsidRDefault="003A3313" w14:paraId="0A2C0FE7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BF7" w:rsidP="7572B939" w:rsidRDefault="003A3313" w14:paraId="576AB5C8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 customer completes the payment process after selecting products to purchase.</w:t>
            </w:r>
          </w:p>
        </w:tc>
      </w:tr>
      <w:tr w:rsidR="00302BF7" w:rsidTr="7572B939" w14:paraId="1E1F3B34" w14:textId="77777777">
        <w:trPr>
          <w:trHeight w:val="1980"/>
        </w:trPr>
        <w:tc>
          <w:tcPr>
            <w:tcW w:w="2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BF7" w:rsidRDefault="003A3313" w14:paraId="4C5FA87F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BF7" w:rsidP="7572B939" w:rsidRDefault="003A3313" w14:paraId="0CCFE209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This use case describes the process where a customer initiates and completes payment for products they have selected in their shopping cart. The system processes payment details, confirms payment. The customer is provided with a receipt confirmation.</w:t>
            </w:r>
          </w:p>
        </w:tc>
      </w:tr>
      <w:tr w:rsidR="00302BF7" w:rsidTr="7572B939" w14:paraId="2ADCBCB0" w14:textId="77777777">
        <w:trPr>
          <w:trHeight w:val="540"/>
        </w:trPr>
        <w:tc>
          <w:tcPr>
            <w:tcW w:w="2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BF7" w:rsidRDefault="003A3313" w14:paraId="2F2EFBC1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BF7" w:rsidRDefault="003A3313" w14:paraId="387CE7FE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Customers</w:t>
            </w:r>
          </w:p>
        </w:tc>
      </w:tr>
      <w:tr w:rsidR="00302BF7" w:rsidTr="7572B939" w14:paraId="02B4EB25" w14:textId="77777777">
        <w:trPr>
          <w:trHeight w:val="1110"/>
        </w:trPr>
        <w:tc>
          <w:tcPr>
            <w:tcW w:w="2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BF7" w:rsidRDefault="003A3313" w14:paraId="713F755D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BF7" w:rsidP="7572B939" w:rsidRDefault="003A3313" w14:paraId="2A86714A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The customer proceeds to checkout after selecting items to purchase from the shopping cart.</w:t>
            </w:r>
          </w:p>
        </w:tc>
      </w:tr>
      <w:tr w:rsidR="00302BF7" w:rsidTr="7572B939" w14:paraId="637C1CEE" w14:textId="77777777">
        <w:trPr>
          <w:trHeight w:val="1110"/>
        </w:trPr>
        <w:tc>
          <w:tcPr>
            <w:tcW w:w="2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BF7" w:rsidRDefault="003A3313" w14:paraId="71AD93F3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6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BF7" w:rsidRDefault="003A3313" w14:paraId="2B11C33F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Apply Discount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 (Optional) Customer can apply a coupon or promotional code before completing payment.</w:t>
            </w:r>
          </w:p>
        </w:tc>
      </w:tr>
      <w:tr w:rsidR="00302BF7" w:rsidTr="7572B939" w14:paraId="2647D5F0" w14:textId="77777777">
        <w:trPr>
          <w:trHeight w:val="1395"/>
        </w:trPr>
        <w:tc>
          <w:tcPr>
            <w:tcW w:w="2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BF7" w:rsidRDefault="003A3313" w14:paraId="2B6EB685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6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00813E16" w:rsidRDefault="003A3313" w14:paraId="515CE0E9" w14:textId="178217B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customer is logged in and has products in the shopping cart.</w:t>
            </w:r>
          </w:p>
          <w:p w:rsidRPr="00813E16" w:rsidR="00302BF7" w:rsidP="00813E16" w:rsidRDefault="003A3313" w14:paraId="732D2741" w14:textId="4004256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customer has valid payment information ready to be processed.</w:t>
            </w:r>
          </w:p>
        </w:tc>
      </w:tr>
      <w:tr w:rsidR="00302BF7" w:rsidTr="7572B939" w14:paraId="674DC78A" w14:textId="77777777">
        <w:trPr>
          <w:trHeight w:val="1735"/>
        </w:trPr>
        <w:tc>
          <w:tcPr>
            <w:tcW w:w="2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BF7" w:rsidRDefault="003A3313" w14:paraId="2CE70C44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6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00813E16" w:rsidRDefault="003A3313" w14:paraId="36CE4965" w14:textId="5A1C5498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Success</w:t>
            </w: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: The payment is successfully processed, and the order is confirmed. The customer receives a receipt.</w:t>
            </w:r>
          </w:p>
          <w:p w:rsidRPr="00813E16" w:rsidR="00302BF7" w:rsidP="00813E16" w:rsidRDefault="003A3313" w14:paraId="22E2867A" w14:textId="63F8DE4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Failure</w:t>
            </w: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: The system notifies the customer of payment failure (e.g., insufficient funds, invalid card) and prompts them to retry or use another payment method</w:t>
            </w: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00302BF7" w:rsidTr="7572B939" w14:paraId="3B0D2F08" w14:textId="77777777">
        <w:trPr>
          <w:trHeight w:val="3975"/>
        </w:trPr>
        <w:tc>
          <w:tcPr>
            <w:tcW w:w="2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BF7" w:rsidRDefault="003A3313" w14:paraId="2DECF571" w14:textId="77777777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6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BF7" w:rsidRDefault="003A3313" w14:paraId="7690B0A3" w14:textId="77777777">
            <w:pPr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The customer navigates to the shopping cart and clicks the "Proceed to Checkout" button.</w:t>
            </w:r>
          </w:p>
          <w:p w:rsidR="00302BF7" w:rsidRDefault="003A3313" w14:paraId="27D54D16" w14:textId="77777777">
            <w:pPr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The system displays the order summary, including product details, prices, and shipping costs.</w:t>
            </w:r>
          </w:p>
          <w:p w:rsidR="00302BF7" w:rsidRDefault="003A3313" w14:paraId="3CFAFFD0" w14:textId="77777777">
            <w:pPr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The customer inputs or confirms payment details (e.g., credit card, PayPal).</w:t>
            </w:r>
          </w:p>
          <w:p w:rsidR="00302BF7" w:rsidRDefault="003A3313" w14:paraId="04349898" w14:textId="77777777">
            <w:pPr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(Optional) The customer applies a discount code if available.</w:t>
            </w:r>
          </w:p>
          <w:p w:rsidR="00302BF7" w:rsidP="7572B939" w:rsidRDefault="003A3313" w14:paraId="70CEC460" w14:textId="77777777">
            <w:pPr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The system validates the payment details and processes the payment.</w:t>
            </w:r>
          </w:p>
          <w:p w:rsidR="00302BF7" w:rsidRDefault="003A3313" w14:paraId="475089D1" w14:textId="77777777">
            <w:pPr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The system confirms successful payment.</w:t>
            </w:r>
          </w:p>
          <w:p w:rsidR="00302BF7" w:rsidRDefault="003A3313" w14:paraId="77C3E2FA" w14:textId="77777777">
            <w:pPr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The customer receives a receipt, and the system updates the order status.</w:t>
            </w:r>
          </w:p>
          <w:p w:rsidR="00302BF7" w:rsidRDefault="00302BF7" w14:paraId="30E778A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302BF7" w:rsidTr="7572B939" w14:paraId="07D7A573" w14:textId="77777777">
        <w:trPr>
          <w:trHeight w:val="2950"/>
        </w:trPr>
        <w:tc>
          <w:tcPr>
            <w:tcW w:w="2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BF7" w:rsidRDefault="003A3313" w14:paraId="03D229DD" w14:textId="033B59E1">
            <w:pPr>
              <w:spacing w:line="2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Exception conditions</w:t>
            </w:r>
          </w:p>
        </w:tc>
        <w:tc>
          <w:tcPr>
            <w:tcW w:w="6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00813E16" w:rsidRDefault="00813E16" w14:paraId="309CC29A" w14:textId="74938BE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I</w:t>
            </w:r>
            <w:r w:rsidRPr="00813E16" w:rsidR="003A3313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nvalid Payment Information</w:t>
            </w:r>
            <w:r w:rsidRPr="00813E16" w:rsidR="003A3313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: If the customer enters invalid payment details, the system prompts the customer to correct the information.</w:t>
            </w:r>
          </w:p>
          <w:p w:rsidRPr="00813E16" w:rsidR="00302BF7" w:rsidP="00813E16" w:rsidRDefault="003A3313" w14:paraId="08E25415" w14:textId="3DED6E3C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Insufficient Funds</w:t>
            </w: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: If the payment fails due to insufficient funds, the system notifies the customer and suggests using another payment method.</w:t>
            </w:r>
          </w:p>
          <w:p w:rsidR="00302BF7" w:rsidP="00813E16" w:rsidRDefault="003A3313" w14:paraId="6DC05DB4" w14:textId="74CD316D">
            <w:pPr>
              <w:pStyle w:val="ListParagraph"/>
              <w:numPr>
                <w:ilvl w:val="0"/>
                <w:numId w:val="5"/>
              </w:num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Expired Discount Code</w:t>
            </w: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: If the customer applies an expired or invalid discount code, the system notifies the customer and allows them to continue without it.</w:t>
            </w:r>
          </w:p>
        </w:tc>
      </w:tr>
    </w:tbl>
    <w:p w:rsidR="00302BF7" w:rsidRDefault="00302BF7" w14:paraId="76F2E558" w14:textId="0451DCBF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0A4458" w:rsidRDefault="000A4458" w14:paraId="3F0FB275" w14:textId="4456AC1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0302BF7" w:rsidRDefault="00302BF7" w14:paraId="4C1571C2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02BF7" w:rsidP="003A3313" w:rsidRDefault="003A3313" w14:paraId="6A49BD9F" w14:textId="77777777">
      <w:pPr>
        <w:numPr>
          <w:ilvl w:val="0"/>
          <w:numId w:val="18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>Voucher Interactions</w:t>
      </w:r>
    </w:p>
    <w:p w:rsidR="00302BF7" w:rsidP="003A3313" w:rsidRDefault="000A4458" w14:paraId="29FC7267" w14:textId="23F40728">
      <w:pPr>
        <w:numPr>
          <w:ilvl w:val="1"/>
          <w:numId w:val="18"/>
        </w:numPr>
        <w:spacing w:line="33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66432" behindDoc="0" locked="0" layoutInCell="1" allowOverlap="1" wp14:anchorId="3CFCCA5B" wp14:editId="63C340FA">
            <wp:simplePos x="0" y="0"/>
            <wp:positionH relativeFrom="margin">
              <wp:align>right</wp:align>
            </wp:positionH>
            <wp:positionV relativeFrom="paragraph">
              <wp:posOffset>558800</wp:posOffset>
            </wp:positionV>
            <wp:extent cx="5943600" cy="6086475"/>
            <wp:effectExtent l="0" t="0" r="0" b="9525"/>
            <wp:wrapTopAndBottom/>
            <wp:docPr id="7" name="image12.png" descr="A black background with white oval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png" descr="A black background with white ovals&#10;&#10;Description automatically generated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313">
        <w:rPr>
          <w:rFonts w:ascii="Times New Roman" w:hAnsi="Times New Roman" w:eastAsia="Times New Roman" w:cs="Times New Roman"/>
          <w:sz w:val="28"/>
          <w:szCs w:val="28"/>
        </w:rPr>
        <w:t>UML Diagram</w:t>
      </w:r>
    </w:p>
    <w:p w:rsidR="00302BF7" w:rsidRDefault="00302BF7" w14:paraId="54BD93A3" w14:textId="2E292B35">
      <w:pPr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00302BF7" w:rsidRDefault="00302BF7" w14:paraId="07D5B33A" w14:textId="1B36E4CB">
      <w:pPr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000A4458" w:rsidRDefault="000A4458" w14:paraId="2C4977D6" w14:textId="1D272EB5">
      <w:pPr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br w:type="page"/>
      </w:r>
    </w:p>
    <w:p w:rsidR="00302BF7" w:rsidRDefault="00302BF7" w14:paraId="53937491" w14:textId="77777777">
      <w:pPr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Pr="000A4458" w:rsidR="00813E16" w:rsidP="003A3313" w:rsidRDefault="003A3313" w14:paraId="4F68B66B" w14:textId="0EA4A03E">
      <w:pPr>
        <w:numPr>
          <w:ilvl w:val="1"/>
          <w:numId w:val="18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Table Description</w:t>
      </w:r>
    </w:p>
    <w:p w:rsidR="00813E16" w:rsidP="00813E16" w:rsidRDefault="00813E16" w14:paraId="2F70DBAC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a2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6640"/>
      </w:tblGrid>
      <w:tr w:rsidR="00302BF7" w:rsidTr="49A536B2" w14:paraId="69146882" w14:textId="77777777"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32EE4" w:rsidR="00302BF7" w:rsidRDefault="003A3313" w14:paraId="6E702FDD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432EE4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32EE4" w:rsidR="00302BF7" w:rsidRDefault="00432EE4" w14:paraId="60E91696" w14:textId="429AAB1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Voucher Interaction</w:t>
            </w:r>
          </w:p>
        </w:tc>
      </w:tr>
      <w:tr w:rsidR="00302BF7" w:rsidTr="49A536B2" w14:paraId="6C30FB47" w14:textId="77777777"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4EFA3245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Scenario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6F67623F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The customer uses a voucher to apply discounts on purchases, while staff create and manage vouchers, and the system admin oversees the process.</w:t>
            </w:r>
          </w:p>
        </w:tc>
      </w:tr>
      <w:tr w:rsidR="00302BF7" w:rsidTr="49A536B2" w14:paraId="43DE3023" w14:textId="77777777"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2E24BE51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Description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7572B939" w:rsidRDefault="003A3313" w14:paraId="52A5F614" w14:textId="34160D8A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The customer can view, redeem, or apply a voucher. Staff create vouchers for their store's products, and the system admin manages and audits voucher usage.</w:t>
            </w:r>
          </w:p>
        </w:tc>
      </w:tr>
      <w:tr w:rsidR="00302BF7" w:rsidTr="49A536B2" w14:paraId="41194445" w14:textId="77777777"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3DE98482" w14:textId="4AE87220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Actor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428D483E" w14:textId="4F549764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Customer, Staff, System Admin</w:t>
            </w:r>
          </w:p>
        </w:tc>
      </w:tr>
      <w:tr w:rsidR="00302BF7" w:rsidTr="49A536B2" w14:paraId="47C98B85" w14:textId="77777777"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015CEB6E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Trigger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7572B939" w:rsidRDefault="003A3313" w14:paraId="64C07EB3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The customer initiates a purchase and decides to apply for a voucher.</w:t>
            </w:r>
          </w:p>
        </w:tc>
      </w:tr>
      <w:tr w:rsidR="00302BF7" w:rsidTr="49A536B2" w14:paraId="0996FEC4" w14:textId="77777777"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19FA413D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Related use cases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30A5856C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- View Available Vouchers</w:t>
            </w:r>
          </w:p>
          <w:p w:rsidRPr="00813E16" w:rsidR="00302BF7" w:rsidRDefault="003A3313" w14:paraId="58FC45EB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- Redeem Voucher</w:t>
            </w:r>
          </w:p>
          <w:p w:rsidRPr="00813E16" w:rsidR="00302BF7" w:rsidRDefault="003A3313" w14:paraId="61131F5C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- Apply Voucher</w:t>
            </w:r>
          </w:p>
          <w:p w:rsidRPr="00813E16" w:rsidR="00302BF7" w:rsidRDefault="003A3313" w14:paraId="35A70834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- Create Voucher</w:t>
            </w:r>
          </w:p>
          <w:p w:rsidRPr="00813E16" w:rsidR="00302BF7" w:rsidRDefault="003A3313" w14:paraId="63F28F6D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- Expire Voucher</w:t>
            </w:r>
          </w:p>
          <w:p w:rsidRPr="00813E16" w:rsidR="00302BF7" w:rsidRDefault="003A3313" w14:paraId="6B752EF3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- Audit Voucher Usage</w:t>
            </w:r>
          </w:p>
        </w:tc>
      </w:tr>
      <w:tr w:rsidR="00302BF7" w:rsidTr="49A536B2" w14:paraId="4D50628F" w14:textId="77777777"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00B85AA2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Pre-condition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3B799985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- Customer is logged in and has an available voucher.</w:t>
            </w:r>
          </w:p>
          <w:p w:rsidRPr="00813E16" w:rsidR="00302BF7" w:rsidP="49A536B2" w:rsidRDefault="003A3313" w14:paraId="430364A6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- Staff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has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created vouchers.</w:t>
            </w:r>
          </w:p>
          <w:p w:rsidRPr="00813E16" w:rsidR="00302BF7" w:rsidRDefault="003A3313" w14:paraId="743917BB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- System policies are in place for voucher usage.</w:t>
            </w:r>
          </w:p>
        </w:tc>
      </w:tr>
      <w:tr w:rsidR="00302BF7" w:rsidTr="49A536B2" w14:paraId="4DBE3C5E" w14:textId="77777777"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1FE1EB15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Post-condition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39044405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- The voucher is successfully applied to the customer’s purchase.</w:t>
            </w:r>
          </w:p>
          <w:p w:rsidRPr="00813E16" w:rsidR="00302BF7" w:rsidP="7572B939" w:rsidRDefault="003A3313" w14:paraId="73B240EA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- The voucher is 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marked as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redeemed.</w:t>
            </w:r>
          </w:p>
          <w:p w:rsidRPr="00813E16" w:rsidR="00302BF7" w:rsidRDefault="003A3313" w14:paraId="18714DB1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- Transaction is complete.</w:t>
            </w:r>
          </w:p>
        </w:tc>
      </w:tr>
      <w:tr w:rsidR="00302BF7" w:rsidTr="49A536B2" w14:paraId="12D684B3" w14:textId="77777777"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161EBD6A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Flow of events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34554820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1. Customer logs in.</w:t>
            </w:r>
          </w:p>
          <w:p w:rsidRPr="00813E16" w:rsidR="00302BF7" w:rsidRDefault="003A3313" w14:paraId="46BCCB71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2. Customer views available vouchers.</w:t>
            </w:r>
          </w:p>
          <w:p w:rsidRPr="00813E16" w:rsidR="00302BF7" w:rsidRDefault="003A3313" w14:paraId="53D58365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3. Customer proceeds to checkout.</w:t>
            </w:r>
          </w:p>
          <w:p w:rsidRPr="00813E16" w:rsidR="00302BF7" w:rsidRDefault="003A3313" w14:paraId="411E8F43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4. Customer selects or manually enters a voucher code.</w:t>
            </w:r>
          </w:p>
          <w:p w:rsidRPr="00813E16" w:rsidR="00302BF7" w:rsidP="49A536B2" w:rsidRDefault="003A3313" w14:paraId="4C6AC173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5. System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validates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the voucher.</w:t>
            </w:r>
          </w:p>
          <w:p w:rsidRPr="00813E16" w:rsidR="00302BF7" w:rsidRDefault="003A3313" w14:paraId="368C36E3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6. Voucher is applied if valid, and total order amount is updated.</w:t>
            </w:r>
          </w:p>
          <w:p w:rsidRPr="00813E16" w:rsidR="00302BF7" w:rsidRDefault="003A3313" w14:paraId="3C2281B3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7. Voucher is marked as redeemed in the system</w:t>
            </w:r>
          </w:p>
        </w:tc>
      </w:tr>
      <w:tr w:rsidR="00302BF7" w:rsidTr="49A536B2" w14:paraId="1CD25E08" w14:textId="77777777"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4AAD843E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Exception conditions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7DB727B8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- </w:t>
            </w: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Voucher Invalid</w:t>
            </w: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: The voucher code is incorrect, expired, or not applicable.</w:t>
            </w:r>
          </w:p>
          <w:p w:rsidRPr="00813E16" w:rsidR="00302BF7" w:rsidRDefault="003A3313" w14:paraId="767BBEF1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- </w:t>
            </w: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Voucher Already Used</w:t>
            </w: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: The voucher has already been redeemed by the customer.</w:t>
            </w:r>
          </w:p>
          <w:p w:rsidRPr="00813E16" w:rsidR="00302BF7" w:rsidRDefault="003A3313" w14:paraId="0459228F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- </w:t>
            </w: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Minimum Spend Not Met</w:t>
            </w: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: The customer’s order does not meet the conditions to use the voucher.</w:t>
            </w:r>
          </w:p>
          <w:p w:rsidRPr="00813E16" w:rsidR="00302BF7" w:rsidRDefault="003A3313" w14:paraId="6A8F76ED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- </w:t>
            </w: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Voucher Not Applicable</w:t>
            </w: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: The voucher is not valid for the items in the cart.</w:t>
            </w:r>
          </w:p>
        </w:tc>
      </w:tr>
    </w:tbl>
    <w:p w:rsidR="00302BF7" w:rsidRDefault="00302BF7" w14:paraId="4D6E1D04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302BF7" w:rsidP="003A3313" w:rsidRDefault="003A3313" w14:paraId="145C0091" w14:textId="77777777">
      <w:pPr>
        <w:numPr>
          <w:ilvl w:val="0"/>
          <w:numId w:val="18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>Account Deletion</w:t>
      </w:r>
    </w:p>
    <w:p w:rsidR="00302BF7" w:rsidP="003A3313" w:rsidRDefault="003A3313" w14:paraId="288E738C" w14:textId="0F2479DE">
      <w:pPr>
        <w:numPr>
          <w:ilvl w:val="1"/>
          <w:numId w:val="18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UML Diagram</w:t>
      </w:r>
    </w:p>
    <w:p w:rsidR="00302BF7" w:rsidRDefault="00302BF7" w14:paraId="7BF39686" w14:textId="5F31CA7E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0A4458" w:rsidRDefault="000A4458" w14:paraId="4AE29C9F" w14:textId="0563EF1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C42B148" wp14:editId="65D772EF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5943600" cy="5773420"/>
            <wp:effectExtent l="0" t="0" r="0" b="0"/>
            <wp:wrapTopAndBottom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0302BF7" w:rsidRDefault="00302BF7" w14:paraId="216FDD08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13E16" w:rsidRDefault="00813E16" w14:paraId="42469574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813E16" w:rsidP="003A3313" w:rsidRDefault="003A3313" w14:paraId="729F6909" w14:textId="17AACAB6">
      <w:pPr>
        <w:numPr>
          <w:ilvl w:val="1"/>
          <w:numId w:val="18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Table Description</w:t>
      </w:r>
    </w:p>
    <w:p w:rsidR="00302BF7" w:rsidP="00813E16" w:rsidRDefault="00302BF7" w14:paraId="36ACA10A" w14:textId="2FFFC421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813E16" w:rsidP="00813E16" w:rsidRDefault="00813E16" w14:paraId="73DAB719" w14:textId="77777777">
      <w:pPr>
        <w:ind w:left="1080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a3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6700"/>
      </w:tblGrid>
      <w:tr w:rsidR="00302BF7" w:rsidTr="49A536B2" w14:paraId="4AA0D561" w14:textId="77777777"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32EE4" w:rsidR="00302BF7" w:rsidRDefault="003A3313" w14:paraId="688D5FF9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432EE4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6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32EE4" w:rsidR="00302BF7" w:rsidRDefault="00432EE4" w14:paraId="12A7CE45" w14:textId="0312FE7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Delete account</w:t>
            </w:r>
          </w:p>
        </w:tc>
      </w:tr>
      <w:tr w:rsidR="00302BF7" w:rsidTr="49A536B2" w14:paraId="25E4881B" w14:textId="77777777"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1726B971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43A4D74D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customer requests account deletion, staff verify and approve the request, and the system admin handles the final deletion and audit of the process.</w:t>
            </w:r>
          </w:p>
        </w:tc>
      </w:tr>
      <w:tr w:rsidR="00302BF7" w:rsidTr="49A536B2" w14:paraId="751D0ECE" w14:textId="77777777"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4B463333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49A536B2" w:rsidRDefault="003A3313" w14:paraId="5F26F8A1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The customer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initiates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the process of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deleting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their account. Staff verify the request to ensure that any pending transactions are completed, and the system admin executes the permanent deletion of the account.</w:t>
            </w:r>
          </w:p>
        </w:tc>
      </w:tr>
      <w:tr w:rsidR="00302BF7" w:rsidTr="49A536B2" w14:paraId="464C5DA8" w14:textId="77777777"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76CDD843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51EE840A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Customer, Staff, System Admin</w:t>
            </w:r>
          </w:p>
        </w:tc>
      </w:tr>
      <w:tr w:rsidR="00302BF7" w:rsidTr="49A536B2" w14:paraId="214FF2D7" w14:textId="77777777"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7AB1D0B1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49A536B2" w:rsidRDefault="003A3313" w14:paraId="12A00E44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The customer decides to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delete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their account, triggering the deletion process.</w:t>
            </w:r>
          </w:p>
        </w:tc>
      </w:tr>
      <w:tr w:rsidR="00302BF7" w:rsidTr="49A536B2" w14:paraId="7CB3B2C9" w14:textId="77777777"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1323D50F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6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60B167B4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- Request Account Deletion</w:t>
            </w:r>
          </w:p>
          <w:p w:rsidRPr="00813E16" w:rsidR="00302BF7" w:rsidRDefault="003A3313" w14:paraId="10E45AA1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- Verify Deletion Request</w:t>
            </w:r>
          </w:p>
          <w:p w:rsidRPr="00813E16" w:rsidR="00302BF7" w:rsidRDefault="003A3313" w14:paraId="23759E18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- Approve Deletion</w:t>
            </w:r>
          </w:p>
          <w:p w:rsidRPr="00813E16" w:rsidR="00302BF7" w:rsidRDefault="003A3313" w14:paraId="723EBCC2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- Permanently Delete Account</w:t>
            </w:r>
          </w:p>
          <w:p w:rsidRPr="00813E16" w:rsidR="00302BF7" w:rsidRDefault="003A3313" w14:paraId="6BDC4799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- Audit Deletion Logs</w:t>
            </w:r>
          </w:p>
        </w:tc>
      </w:tr>
      <w:tr w:rsidR="00302BF7" w:rsidTr="49A536B2" w14:paraId="5707E224" w14:textId="77777777"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14DED31E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6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4355D062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- The customer is logged in.</w:t>
            </w:r>
          </w:p>
          <w:p w:rsidRPr="00813E16" w:rsidR="00302BF7" w:rsidRDefault="003A3313" w14:paraId="4E281911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- The customer has no unresolved or active transactions.</w:t>
            </w:r>
          </w:p>
          <w:p w:rsidRPr="00813E16" w:rsidR="00302BF7" w:rsidRDefault="003A3313" w14:paraId="7356765E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- Staff are available to review deletion requests.</w:t>
            </w:r>
          </w:p>
        </w:tc>
      </w:tr>
      <w:tr w:rsidR="00302BF7" w:rsidTr="49A536B2" w14:paraId="7D48A1ED" w14:textId="77777777"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647B71CB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6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7572B939" w:rsidRDefault="003A3313" w14:paraId="6EC9561B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- The customer’s account is permanently 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deleted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.</w:t>
            </w:r>
          </w:p>
          <w:p w:rsidRPr="00813E16" w:rsidR="00302BF7" w:rsidRDefault="003A3313" w14:paraId="3CF93016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- All associated data, including order history and personal information, is removed from the system.</w:t>
            </w:r>
          </w:p>
          <w:p w:rsidRPr="00813E16" w:rsidR="00302BF7" w:rsidRDefault="003A3313" w14:paraId="3EB69395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- The system logs the deletion for auditing purposes.</w:t>
            </w:r>
          </w:p>
        </w:tc>
      </w:tr>
      <w:tr w:rsidR="00302BF7" w:rsidTr="49A536B2" w14:paraId="3A75BF93" w14:textId="77777777"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66790964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6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4C6A2AC0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1. Customer logs in.</w:t>
            </w:r>
          </w:p>
          <w:p w:rsidRPr="00813E16" w:rsidR="00302BF7" w:rsidRDefault="003A3313" w14:paraId="1FF6F765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2. Customer navigates to the account settings and selects "Delete Account".</w:t>
            </w:r>
          </w:p>
          <w:p w:rsidRPr="00813E16" w:rsidR="00302BF7" w:rsidRDefault="003A3313" w14:paraId="607DA9E4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3. Customer confirms the deletion request and enters their password.</w:t>
            </w:r>
          </w:p>
          <w:p w:rsidRPr="00813E16" w:rsidR="00302BF7" w:rsidP="7572B939" w:rsidRDefault="003A3313" w14:paraId="4FEB859D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4. Staff receives the 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request,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verifies that no pending transactions are associated with the account.</w:t>
            </w:r>
          </w:p>
          <w:p w:rsidRPr="00813E16" w:rsidR="00302BF7" w:rsidRDefault="003A3313" w14:paraId="1971C68F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5. Staff approves the deletion.</w:t>
            </w:r>
          </w:p>
          <w:p w:rsidRPr="00813E16" w:rsidR="00302BF7" w:rsidP="7572B939" w:rsidRDefault="003A3313" w14:paraId="3CDB0C5A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6. System admin permanently 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deletes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the account and audits the deletion logs.</w:t>
            </w:r>
          </w:p>
        </w:tc>
      </w:tr>
      <w:tr w:rsidR="00302BF7" w:rsidTr="49A536B2" w14:paraId="74353647" w14:textId="77777777"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52432CF0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Exception conditions</w:t>
            </w:r>
          </w:p>
        </w:tc>
        <w:tc>
          <w:tcPr>
            <w:tcW w:w="6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49A536B2" w:rsidRDefault="003A3313" w14:paraId="761FD86A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-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Pending Transactions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: The account cannot be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deleted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due to unresolved transactions.</w:t>
            </w:r>
          </w:p>
          <w:p w:rsidRPr="00813E16" w:rsidR="00302BF7" w:rsidRDefault="003A3313" w14:paraId="3EBE438F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Verification Failure</w:t>
            </w: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: The customer’s identity could not be verified, and the deletion request is rejected.</w:t>
            </w:r>
          </w:p>
          <w:p w:rsidRPr="00813E16" w:rsidR="00302BF7" w:rsidRDefault="003A3313" w14:paraId="243291E7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Cancellation</w:t>
            </w: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: The customer cancels the deletion request during the grace period.</w:t>
            </w:r>
          </w:p>
          <w:p w:rsidRPr="00813E16" w:rsidR="00302BF7" w:rsidRDefault="003A3313" w14:paraId="4314134D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</w:t>
            </w: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Staff Rejection</w:t>
            </w: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: Staff reject the deletion request if any issues are found, such as disputes or unresolved refunds.</w:t>
            </w:r>
          </w:p>
        </w:tc>
      </w:tr>
    </w:tbl>
    <w:p w:rsidR="00813E16" w:rsidP="00813E16" w:rsidRDefault="00813E16" w14:paraId="62696E4D" w14:textId="77777777">
      <w:pPr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="00813E16" w:rsidRDefault="00813E16" w14:paraId="65087817" w14:textId="10F3F61B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Pr="00813E16" w:rsidR="00813E16" w:rsidP="00813E16" w:rsidRDefault="00813E16" w14:paraId="7A3524EC" w14:textId="77777777">
      <w:pPr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="00302BF7" w:rsidP="003A3313" w:rsidRDefault="003A3313" w14:paraId="387042AC" w14:textId="7A9FE036">
      <w:pPr>
        <w:numPr>
          <w:ilvl w:val="0"/>
          <w:numId w:val="18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>Feedback</w:t>
      </w:r>
    </w:p>
    <w:p w:rsidRPr="00813E16" w:rsidR="00813E16" w:rsidP="003A3313" w:rsidRDefault="003A3313" w14:paraId="548C56B6" w14:textId="02A88EA6">
      <w:pPr>
        <w:numPr>
          <w:ilvl w:val="1"/>
          <w:numId w:val="18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UML Diagram</w:t>
      </w:r>
    </w:p>
    <w:p w:rsidR="00302BF7" w:rsidRDefault="003A3313" w14:paraId="1F6C5A1B" w14:textId="3511B063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43E3331" wp14:editId="05EA62A9">
            <wp:simplePos x="0" y="0"/>
            <wp:positionH relativeFrom="column">
              <wp:posOffset>0</wp:posOffset>
            </wp:positionH>
            <wp:positionV relativeFrom="paragraph">
              <wp:posOffset>-3736</wp:posOffset>
            </wp:positionV>
            <wp:extent cx="5943600" cy="6347637"/>
            <wp:effectExtent l="0" t="0" r="0" b="0"/>
            <wp:wrapTopAndBottom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7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A4458" w:rsidRDefault="000A4458" w14:paraId="4982027F" w14:textId="56A59D62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00432EE4" w:rsidP="003A3313" w:rsidRDefault="003A3313" w14:paraId="0BDC654E" w14:textId="779DD2DB">
      <w:pPr>
        <w:numPr>
          <w:ilvl w:val="1"/>
          <w:numId w:val="18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Table Description</w:t>
      </w:r>
    </w:p>
    <w:p w:rsidRPr="00432EE4" w:rsidR="00432EE4" w:rsidP="00432EE4" w:rsidRDefault="00432EE4" w14:paraId="653BD469" w14:textId="77777777">
      <w:pPr>
        <w:ind w:left="1440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a4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79"/>
        <w:gridCol w:w="6681"/>
      </w:tblGrid>
      <w:tr w:rsidR="00302BF7" w:rsidTr="49A536B2" w14:paraId="359E6B8A" w14:textId="77777777">
        <w:tc>
          <w:tcPr>
            <w:tcW w:w="2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32EE4" w:rsidR="00302BF7" w:rsidRDefault="00432EE4" w14:paraId="418F5B34" w14:textId="11CDD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432EE4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32EE4" w:rsidR="00302BF7" w:rsidRDefault="00432EE4" w14:paraId="33AAAC3D" w14:textId="1BED5E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432EE4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Give feedback</w:t>
            </w:r>
          </w:p>
        </w:tc>
      </w:tr>
      <w:tr w:rsidR="00302BF7" w:rsidTr="49A536B2" w14:paraId="430D2677" w14:textId="77777777">
        <w:tc>
          <w:tcPr>
            <w:tcW w:w="2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19905CA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Scenario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7572B939" w:rsidRDefault="003A3313" w14:paraId="523E81FA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Customer users want to provide feedback after 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purchasing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items.</w:t>
            </w:r>
          </w:p>
        </w:tc>
      </w:tr>
      <w:tr w:rsidR="00302BF7" w:rsidTr="49A536B2" w14:paraId="42C8146F" w14:textId="77777777">
        <w:tc>
          <w:tcPr>
            <w:tcW w:w="2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6A898A7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Descriptions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7572B939" w:rsidRDefault="003A3313" w14:paraId="39927610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This use case occurs when the users want to give evaluations about products they have bought. A feedback form appears, where the users are asked to rate satisfaction level and provided 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additional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comments rely on that rating. The system receives 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the feedback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submission and stores it for enhancing products. </w:t>
            </w:r>
          </w:p>
        </w:tc>
      </w:tr>
      <w:tr w:rsidR="00302BF7" w:rsidTr="49A536B2" w14:paraId="2A3ABEEC" w14:textId="77777777">
        <w:tc>
          <w:tcPr>
            <w:tcW w:w="2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10C4D14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Actor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699C3F7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Customer</w:t>
            </w:r>
          </w:p>
        </w:tc>
      </w:tr>
      <w:tr w:rsidR="00302BF7" w:rsidTr="49A536B2" w14:paraId="22404A8F" w14:textId="77777777">
        <w:tc>
          <w:tcPr>
            <w:tcW w:w="2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2ABB3AA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Trigger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49A536B2" w:rsidRDefault="003A3313" w14:paraId="6BC5E71E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Customers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purchase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products and decide to share their opinion based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on their experiences.</w:t>
            </w:r>
          </w:p>
        </w:tc>
      </w:tr>
      <w:tr w:rsidR="00302BF7" w:rsidTr="49A536B2" w14:paraId="6FCE8C86" w14:textId="77777777">
        <w:tc>
          <w:tcPr>
            <w:tcW w:w="2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17790FB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Related use cases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49A536B2" w:rsidRDefault="003A3313" w14:paraId="1A5CA910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Purchase product,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submit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feedback.</w:t>
            </w:r>
          </w:p>
        </w:tc>
      </w:tr>
      <w:tr w:rsidR="00302BF7" w:rsidTr="49A536B2" w14:paraId="46590739" w14:textId="77777777">
        <w:tc>
          <w:tcPr>
            <w:tcW w:w="2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61F1D5F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Pre-condition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49A536B2" w:rsidRDefault="003A3313" w14:paraId="15AAEE34" w14:textId="77777777">
            <w:pPr>
              <w:widowControl w:val="0"/>
              <w:numPr>
                <w:ilvl w:val="0"/>
                <w:numId w:val="3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The customers have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purchased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products before.</w:t>
            </w:r>
          </w:p>
          <w:p w:rsidRPr="00813E16" w:rsidR="00302BF7" w:rsidP="49A536B2" w:rsidRDefault="003A3313" w14:paraId="59810992" w14:textId="77777777">
            <w:pPr>
              <w:widowControl w:val="0"/>
              <w:numPr>
                <w:ilvl w:val="0"/>
                <w:numId w:val="3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The customers log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the system’s website and access the Feedback function of those products.</w:t>
            </w:r>
          </w:p>
        </w:tc>
      </w:tr>
      <w:tr w:rsidR="00302BF7" w:rsidTr="49A536B2" w14:paraId="6C232E8C" w14:textId="77777777">
        <w:tc>
          <w:tcPr>
            <w:tcW w:w="2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6076DFB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Post-condition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4B721AD2" w14:textId="77777777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The system already receives the Feedback form and notify for customers the feedback is successfully sent.</w:t>
            </w:r>
          </w:p>
          <w:p w:rsidRPr="00813E16" w:rsidR="00302BF7" w:rsidRDefault="003A3313" w14:paraId="737BB6DD" w14:textId="77777777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The system stores feedback from multiple users to improve its processes or communicate with suppliers about products.</w:t>
            </w:r>
          </w:p>
        </w:tc>
      </w:tr>
      <w:tr w:rsidR="00302BF7" w:rsidTr="49A536B2" w14:paraId="6857BDB8" w14:textId="77777777">
        <w:tc>
          <w:tcPr>
            <w:tcW w:w="2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1CBDB13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Flow of Events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3444444D" w14:textId="77777777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The customer logs into the platform.</w:t>
            </w:r>
          </w:p>
          <w:p w:rsidRPr="00813E16" w:rsidR="00302BF7" w:rsidRDefault="003A3313" w14:paraId="39FD1617" w14:textId="77777777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The customer decides to share opinions after experiencing products, they navigate to the list of delivered products and select Feedback options.</w:t>
            </w:r>
          </w:p>
          <w:p w:rsidRPr="00813E16" w:rsidR="00302BF7" w:rsidP="49A536B2" w:rsidRDefault="003A3313" w14:paraId="3D453B36" w14:textId="77777777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The system displays Feedback form including satisfaction level and asks customers to rate, then they need to provide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additional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comments.</w:t>
            </w:r>
          </w:p>
          <w:p w:rsidRPr="00813E16" w:rsidR="00302BF7" w:rsidP="49A536B2" w:rsidRDefault="003A3313" w14:paraId="23FD4BB4" w14:textId="77777777">
            <w:pPr>
              <w:widowControl w:val="0"/>
              <w:numPr>
                <w:ilvl w:val="0"/>
                <w:numId w:val="2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The customer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submits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the feedback.</w:t>
            </w:r>
          </w:p>
          <w:p w:rsidRPr="00813E16" w:rsidR="00302BF7" w:rsidRDefault="003A3313" w14:paraId="474DFE00" w14:textId="77777777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The system confirms receipt of the feedback and stores it in a database for analysis.</w:t>
            </w:r>
          </w:p>
          <w:p w:rsidRPr="00813E16" w:rsidR="00302BF7" w:rsidP="49A536B2" w:rsidRDefault="003A3313" w14:paraId="16161607" w14:textId="77777777">
            <w:pPr>
              <w:widowControl w:val="0"/>
              <w:numPr>
                <w:ilvl w:val="0"/>
                <w:numId w:val="2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Over time, the system uses many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feedbacks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from customers to improve processes or discuss with suppliers about products.</w:t>
            </w:r>
          </w:p>
        </w:tc>
      </w:tr>
      <w:tr w:rsidR="00302BF7" w:rsidTr="49A536B2" w14:paraId="3E07164E" w14:textId="77777777">
        <w:tc>
          <w:tcPr>
            <w:tcW w:w="2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0916180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Exception conditions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49A536B2" w:rsidRDefault="003A3313" w14:paraId="2FA3C83D" w14:textId="77777777">
            <w:pPr>
              <w:widowControl w:val="0"/>
              <w:numPr>
                <w:ilvl w:val="0"/>
                <w:numId w:val="19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No purchase history: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The system prevents the action and informs customers that feedback is only for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purchased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products.</w:t>
            </w:r>
          </w:p>
          <w:p w:rsidRPr="00813E16" w:rsidR="00302BF7" w:rsidP="49A536B2" w:rsidRDefault="003A3313" w14:paraId="394598E3" w14:textId="1AA0BB0A">
            <w:pPr>
              <w:widowControl w:val="0"/>
              <w:numPr>
                <w:ilvl w:val="0"/>
                <w:numId w:val="19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Incomplete feedback: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If the user provides sufficient information (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e.g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no rating or comment</w:t>
            </w:r>
            <w:r w:rsidRPr="49A536B2" w:rsidR="000A445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)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813E16" w:rsidRDefault="00813E16" w14:paraId="7C1316FE" w14:textId="2334404F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00302BF7" w:rsidRDefault="00302BF7" w14:paraId="417C144C" w14:textId="77777777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00302BF7" w:rsidRDefault="003A3313" w14:paraId="6F0EA61D" w14:textId="77777777">
      <w:pPr>
        <w:numPr>
          <w:ilvl w:val="0"/>
          <w:numId w:val="2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>Delivery:</w:t>
      </w:r>
    </w:p>
    <w:p w:rsidR="00302BF7" w:rsidRDefault="003A3313" w14:paraId="20079B20" w14:textId="77777777">
      <w:pPr>
        <w:numPr>
          <w:ilvl w:val="1"/>
          <w:numId w:val="2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UML Diagram</w:t>
      </w:r>
    </w:p>
    <w:p w:rsidR="00302BF7" w:rsidRDefault="003A3313" w14:paraId="5ED6E660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distT="114300" distB="114300" distL="114300" distR="114300" wp14:anchorId="6F2712C6" wp14:editId="49081AC8">
            <wp:extent cx="5943600" cy="60198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4458" w:rsidRDefault="000A4458" w14:paraId="0EAEB2CC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00813E16" w:rsidRDefault="003A3313" w14:paraId="7550E336" w14:textId="2693C9BA">
      <w:pPr>
        <w:numPr>
          <w:ilvl w:val="1"/>
          <w:numId w:val="2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Table Description</w:t>
      </w:r>
    </w:p>
    <w:p w:rsidR="00302BF7" w:rsidP="00813E16" w:rsidRDefault="00302BF7" w14:paraId="79DF372D" w14:textId="5F0E07DC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302BF7" w:rsidRDefault="00302BF7" w14:paraId="3B2995DD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a5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80"/>
        <w:gridCol w:w="6680"/>
      </w:tblGrid>
      <w:tr w:rsidR="00302BF7" w:rsidTr="49A536B2" w14:paraId="28F2F2A7" w14:textId="77777777"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32EE4" w:rsidR="00302BF7" w:rsidRDefault="00432EE4" w14:paraId="456713E1" w14:textId="21472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432EE4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32EE4" w:rsidR="00302BF7" w:rsidRDefault="00432EE4" w14:paraId="1E727B5A" w14:textId="5955E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Show</w:t>
            </w:r>
            <w:r w:rsidRPr="00432EE4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 delivery</w:t>
            </w:r>
          </w:p>
        </w:tc>
      </w:tr>
      <w:tr w:rsidR="00302BF7" w:rsidTr="49A536B2" w14:paraId="3C0B6C2E" w14:textId="77777777"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0B53CB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49A536B2" w:rsidRDefault="003A3313" w14:paraId="28A0CDFF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When a user places an order for a product, they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have to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choose a delivery method to ensure the product is shipped to their address.</w:t>
            </w:r>
          </w:p>
        </w:tc>
      </w:tr>
      <w:tr w:rsidR="00302BF7" w:rsidTr="49A536B2" w14:paraId="03CDBBB5" w14:textId="77777777"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1D41F19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49A536B2" w:rsidRDefault="003A3313" w14:paraId="05DCD46B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This use case handles the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logistics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of delivering products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purchased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by users, including order processing, shipment tracking, and notifying users about their delivery status.</w:t>
            </w:r>
          </w:p>
        </w:tc>
      </w:tr>
      <w:tr w:rsidR="00302BF7" w:rsidTr="49A536B2" w14:paraId="105718C5" w14:textId="77777777"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06A6B0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43BBA28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Customer, delivery system</w:t>
            </w:r>
          </w:p>
        </w:tc>
      </w:tr>
      <w:tr w:rsidR="00302BF7" w:rsidTr="49A536B2" w14:paraId="4269975C" w14:textId="77777777"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785DFD7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49A536B2" w:rsidRDefault="003A3313" w14:paraId="48D22F33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The customer has completed the process of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purchasing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products and is requested delivery to their specified address.</w:t>
            </w:r>
          </w:p>
        </w:tc>
      </w:tr>
      <w:tr w:rsidR="00302BF7" w:rsidTr="49A536B2" w14:paraId="5C2192A8" w14:textId="77777777"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67E08A7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2C2D2CE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Place order, track shipment, update delivery address, confirm delivery</w:t>
            </w:r>
          </w:p>
        </w:tc>
      </w:tr>
      <w:tr w:rsidR="00302BF7" w:rsidTr="49A536B2" w14:paraId="125B25F8" w14:textId="77777777"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0F041BF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49A536B2" w:rsidRDefault="003A3313" w14:paraId="2BB1798B" w14:textId="77777777">
            <w:pPr>
              <w:widowControl w:val="0"/>
              <w:numPr>
                <w:ilvl w:val="0"/>
                <w:numId w:val="23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The customer has successfully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purchased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 product.</w:t>
            </w:r>
          </w:p>
          <w:p w:rsidRPr="00813E16" w:rsidR="00302BF7" w:rsidRDefault="003A3313" w14:paraId="5290A6C8" w14:textId="77777777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customer has provided a valid delivery address.</w:t>
            </w:r>
          </w:p>
        </w:tc>
      </w:tr>
      <w:tr w:rsidR="00302BF7" w:rsidTr="49A536B2" w14:paraId="421162C0" w14:textId="77777777"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4DCC505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3234059C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customer is notified of the delivery status.</w:t>
            </w:r>
          </w:p>
          <w:p w:rsidRPr="00813E16" w:rsidR="00302BF7" w:rsidRDefault="003A3313" w14:paraId="10C7F4E3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order status is updated in the system.</w:t>
            </w:r>
          </w:p>
          <w:p w:rsidRPr="00813E16" w:rsidR="00302BF7" w:rsidRDefault="003A3313" w14:paraId="620A5951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product is successfully delivered to the customer.</w:t>
            </w:r>
          </w:p>
        </w:tc>
      </w:tr>
      <w:tr w:rsidR="00302BF7" w:rsidTr="49A536B2" w14:paraId="377B1DEA" w14:textId="77777777"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30062FE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7572B939" w:rsidRDefault="003A3313" w14:paraId="78695835" w14:textId="77777777">
            <w:pPr>
              <w:widowControl w:val="0"/>
              <w:numPr>
                <w:ilvl w:val="0"/>
                <w:numId w:val="20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The customer completes the purchase and selects the delivery 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option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.</w:t>
            </w:r>
          </w:p>
          <w:p w:rsidRPr="00813E16" w:rsidR="00302BF7" w:rsidRDefault="003A3313" w14:paraId="7C69E389" w14:textId="77777777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system verifies the delivery address and contact information provided by the customer.</w:t>
            </w:r>
          </w:p>
          <w:p w:rsidRPr="00813E16" w:rsidR="00302BF7" w:rsidRDefault="003A3313" w14:paraId="054AE965" w14:textId="77777777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system calculates the estimated delivery time and shipping costs.</w:t>
            </w:r>
          </w:p>
          <w:p w:rsidRPr="00813E16" w:rsidR="00302BF7" w:rsidRDefault="003A3313" w14:paraId="25E88D74" w14:textId="77777777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customer confirms the order details, including delivery options.</w:t>
            </w:r>
          </w:p>
          <w:p w:rsidRPr="00813E16" w:rsidR="00302BF7" w:rsidRDefault="003A3313" w14:paraId="658752BC" w14:textId="77777777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system processes the order and notifies the user of the order confirmation.</w:t>
            </w:r>
          </w:p>
          <w:p w:rsidRPr="00813E16" w:rsidR="00302BF7" w:rsidRDefault="003A3313" w14:paraId="137DEDF6" w14:textId="77777777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Delivery System prepares the product for shipment.</w:t>
            </w:r>
          </w:p>
          <w:p w:rsidRPr="00813E16" w:rsidR="00302BF7" w:rsidRDefault="003A3313" w14:paraId="611EACEA" w14:textId="77777777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system generates a tracking number and provides it to the customer.</w:t>
            </w:r>
          </w:p>
          <w:p w:rsidRPr="00813E16" w:rsidR="00302BF7" w:rsidRDefault="003A3313" w14:paraId="70DC6FD6" w14:textId="77777777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customer can track the shipment through the system.</w:t>
            </w:r>
          </w:p>
          <w:p w:rsidRPr="00813E16" w:rsidR="00302BF7" w:rsidRDefault="003A3313" w14:paraId="53BB54FC" w14:textId="77777777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Once the product is delivered, the customer receives a notification confirming delivery.</w:t>
            </w:r>
          </w:p>
          <w:p w:rsidRPr="00813E16" w:rsidR="00302BF7" w:rsidRDefault="003A3313" w14:paraId="54B82548" w14:textId="77777777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The order status is updated to “Delivered” in the system.</w:t>
            </w:r>
          </w:p>
        </w:tc>
      </w:tr>
      <w:tr w:rsidR="00302BF7" w:rsidTr="49A536B2" w14:paraId="6B079787" w14:textId="77777777">
        <w:tc>
          <w:tcPr>
            <w:tcW w:w="2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09375CE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Exception conditions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2BF48514" w14:textId="77777777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Invalid Delivery Address or Contact Information: the system prompts the user to enter a valid one.</w:t>
            </w:r>
          </w:p>
          <w:p w:rsidRPr="00813E16" w:rsidR="00302BF7" w:rsidP="7572B939" w:rsidRDefault="003A3313" w14:paraId="5EA224B5" w14:textId="77777777">
            <w:pPr>
              <w:widowControl w:val="0"/>
              <w:numPr>
                <w:ilvl w:val="0"/>
                <w:numId w:val="2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Payment Issues: the system notifies the customer and does not 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proceed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with delivery.</w:t>
            </w:r>
          </w:p>
          <w:p w:rsidRPr="00813E16" w:rsidR="00302BF7" w:rsidP="7572B939" w:rsidRDefault="003A3313" w14:paraId="0D6728CC" w14:textId="77777777">
            <w:pPr>
              <w:widowControl w:val="0"/>
              <w:numPr>
                <w:ilvl w:val="0"/>
                <w:numId w:val="2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Shipping Delays: (due to unforeseen circumstances, such as 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bad weather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, 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logistics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issues), the system notifies the customer and provides an updated estimated delivery time.</w:t>
            </w:r>
          </w:p>
          <w:p w:rsidRPr="00813E16" w:rsidR="00302BF7" w:rsidP="7572B939" w:rsidRDefault="003A3313" w14:paraId="4994C2F2" w14:textId="77777777">
            <w:pPr>
              <w:widowControl w:val="0"/>
              <w:numPr>
                <w:ilvl w:val="0"/>
                <w:numId w:val="2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Delivery Failure: (due to recipient not available) The system 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attempts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 redelivery or notifies the user to reschedule.</w:t>
            </w:r>
          </w:p>
        </w:tc>
      </w:tr>
    </w:tbl>
    <w:p w:rsidR="00302BF7" w:rsidRDefault="00302BF7" w14:paraId="1D4CF92D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302BF7" w:rsidRDefault="00302BF7" w14:paraId="2CFFF2D0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302BF7" w:rsidRDefault="003A3313" w14:paraId="7212E9A1" w14:textId="77777777">
      <w:pPr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>Browse Product</w:t>
      </w:r>
    </w:p>
    <w:p w:rsidR="00302BF7" w:rsidRDefault="003A3313" w14:paraId="5A99BE0C" w14:textId="54FFEEA2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a. UML Diagra</w:t>
      </w:r>
      <w:r w:rsidR="00813E16">
        <w:rPr>
          <w:rFonts w:ascii="Times New Roman" w:hAnsi="Times New Roman" w:eastAsia="Times New Roman" w:cs="Times New Roman"/>
          <w:sz w:val="28"/>
          <w:szCs w:val="28"/>
        </w:rPr>
        <w:t>m</w:t>
      </w:r>
    </w:p>
    <w:p w:rsidR="00813E16" w:rsidRDefault="00813E16" w14:paraId="7F19D6BD" w14:textId="25D726B0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302BF7" w:rsidRDefault="003A3313" w14:paraId="571CB63D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distT="114300" distB="114300" distL="114300" distR="114300" wp14:anchorId="56F85760" wp14:editId="103CED39">
            <wp:extent cx="6515100" cy="4440399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r="-1080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440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E16" w:rsidRDefault="003A3313" w14:paraId="3CC539F8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 w:rsidR="00813E16" w:rsidRDefault="00813E16" w14:paraId="41D09997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00302BF7" w:rsidRDefault="003A3313" w14:paraId="038820E0" w14:textId="754DB974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b. Table Description</w:t>
      </w:r>
    </w:p>
    <w:p w:rsidR="00302BF7" w:rsidRDefault="00302BF7" w14:paraId="1861D545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a6"/>
        <w:tblW w:w="9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Pr="00813E16" w:rsidR="00302BF7" w:rsidTr="49A536B2" w14:paraId="748DD9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32EE4" w:rsidR="00302BF7" w:rsidRDefault="003A3313" w14:paraId="7C3F6BC3" w14:textId="77777777">
            <w:pP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432EE4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32EE4" w:rsidR="00302BF7" w:rsidRDefault="00432EE4" w14:paraId="281624C8" w14:textId="43FFF29D">
            <w:pP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432EE4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Browse Product</w:t>
            </w:r>
          </w:p>
        </w:tc>
      </w:tr>
      <w:tr w:rsidRPr="00813E16" w:rsidR="00302BF7" w:rsidTr="49A536B2" w14:paraId="3705B1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00E7BDC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5568F82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Users want to search and view available products in the store.</w:t>
            </w:r>
          </w:p>
        </w:tc>
      </w:tr>
      <w:tr w:rsidRPr="00813E16" w:rsidR="00302BF7" w:rsidTr="49A536B2" w14:paraId="067C205F" w14:textId="77777777">
        <w:trPr>
          <w:trHeight w:val="1384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707B9C1D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  <w:p w:rsidRPr="00813E16" w:rsidR="00302BF7" w:rsidRDefault="00302BF7" w14:paraId="5120FAB2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813E16" w:rsidR="00302BF7" w:rsidRDefault="00302BF7" w14:paraId="793E69BC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813E16" w:rsidR="00302BF7" w:rsidRDefault="00302BF7" w14:paraId="6A6B40CA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813E16" w:rsidR="00302BF7" w:rsidRDefault="00302BF7" w14:paraId="2FA16A03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813E16" w:rsidR="00302BF7" w:rsidRDefault="00302BF7" w14:paraId="5E6CCCC1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813E16" w:rsidR="00302BF7" w:rsidRDefault="00302BF7" w14:paraId="0EF7F5E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59A0BCE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This use case describes how users can navigate the product catalog, filter products, and view details of each product.</w:t>
            </w:r>
          </w:p>
        </w:tc>
      </w:tr>
      <w:tr w:rsidRPr="00813E16" w:rsidR="00302BF7" w:rsidTr="49A536B2" w14:paraId="04E0D9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62F29B4D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103CBB0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Customers</w:t>
            </w:r>
          </w:p>
        </w:tc>
      </w:tr>
      <w:tr w:rsidRPr="00813E16" w:rsidR="00302BF7" w:rsidTr="49A536B2" w14:paraId="68F085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40F20229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1F49AFF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customer accesses the store's homepage and clicks on the "Browse Products" link.</w:t>
            </w:r>
          </w:p>
        </w:tc>
      </w:tr>
      <w:tr w:rsidRPr="00813E16" w:rsidR="00302BF7" w:rsidTr="49A536B2" w14:paraId="62D556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6E2EFF46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1C040F8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None</w:t>
            </w:r>
          </w:p>
        </w:tc>
      </w:tr>
      <w:tr w:rsidRPr="00813E16" w:rsidR="00302BF7" w:rsidTr="49A536B2" w14:paraId="5A20A1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2D5456DF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17956A6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user has successfully accessed the store's homepage.</w:t>
            </w:r>
          </w:p>
        </w:tc>
      </w:tr>
      <w:tr w:rsidRPr="00813E16" w:rsidR="00302BF7" w:rsidTr="49A536B2" w14:paraId="16D0FD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02BF7" w14:paraId="30CE63AF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813E16" w:rsidR="00302BF7" w:rsidRDefault="003A3313" w14:paraId="78D2F7C1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5077966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Success: Users can view product details and add items to their cart. Fail: The system displays an error if there are no products available.</w:t>
            </w:r>
          </w:p>
        </w:tc>
      </w:tr>
      <w:tr w:rsidRPr="00813E16" w:rsidR="00302BF7" w:rsidTr="49A536B2" w14:paraId="41AD24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6A961D0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1BE5644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1. User navigates to the store homepage.</w:t>
            </w:r>
          </w:p>
          <w:p w:rsidRPr="00813E16" w:rsidR="00302BF7" w:rsidRDefault="003A3313" w14:paraId="4A43ADA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2. User clicks on the "Browse Products" link.</w:t>
            </w:r>
          </w:p>
          <w:p w:rsidRPr="00813E16" w:rsidR="00302BF7" w:rsidRDefault="003A3313" w14:paraId="21691D8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3. The system displays the product catalog.</w:t>
            </w:r>
          </w:p>
          <w:p w:rsidRPr="00813E16" w:rsidR="00302BF7" w:rsidRDefault="003A3313" w14:paraId="589DCF2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4. User can apply filters to narrow down the product list.</w:t>
            </w:r>
          </w:p>
          <w:p w:rsidRPr="00813E16" w:rsidR="00302BF7" w:rsidRDefault="003A3313" w14:paraId="3920FD9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5. User selects a product to view its details.</w:t>
            </w:r>
          </w:p>
        </w:tc>
      </w:tr>
      <w:tr w:rsidRPr="00813E16" w:rsidR="00302BF7" w:rsidTr="49A536B2" w14:paraId="4FA704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2A70819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Exception 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49A536B2" w:rsidRDefault="003A3313" w14:paraId="3928072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If no products are found, the system displays a message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indicating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the lack of products.</w:t>
            </w:r>
          </w:p>
        </w:tc>
      </w:tr>
    </w:tbl>
    <w:p w:rsidR="00302BF7" w:rsidRDefault="00302BF7" w14:paraId="555F292B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302BF7" w:rsidRDefault="00302BF7" w14:paraId="3EBB381A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302BF7" w:rsidRDefault="00302BF7" w14:paraId="2F642359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302BF7" w:rsidRDefault="00302BF7" w14:paraId="2FACE85F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302BF7" w:rsidRDefault="003A3313" w14:paraId="175B5297" w14:textId="77777777">
      <w:pPr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>Notifications</w:t>
      </w:r>
    </w:p>
    <w:p w:rsidR="00302BF7" w:rsidRDefault="003A3313" w14:paraId="257C28AC" w14:textId="2DF80714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a. UML Diagram</w:t>
      </w:r>
    </w:p>
    <w:p w:rsidR="00302BF7" w:rsidRDefault="00813E16" w14:paraId="273122B5" w14:textId="5D52A5E9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C65540A" wp14:editId="0F7ED258">
            <wp:simplePos x="0" y="0"/>
            <wp:positionH relativeFrom="column">
              <wp:posOffset>161925</wp:posOffset>
            </wp:positionH>
            <wp:positionV relativeFrom="paragraph">
              <wp:posOffset>320040</wp:posOffset>
            </wp:positionV>
            <wp:extent cx="5686425" cy="6410325"/>
            <wp:effectExtent l="0" t="0" r="9525" b="9525"/>
            <wp:wrapTopAndBottom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41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313">
        <w:rPr>
          <w:rFonts w:ascii="Times New Roman" w:hAnsi="Times New Roman" w:eastAsia="Times New Roman" w:cs="Times New Roman"/>
          <w:sz w:val="28"/>
          <w:szCs w:val="28"/>
        </w:rPr>
        <w:tab/>
      </w:r>
    </w:p>
    <w:p w:rsidR="00302BF7" w:rsidRDefault="00302BF7" w14:paraId="230D3387" w14:textId="326BDE9A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813E16" w:rsidRDefault="003A3313" w14:paraId="28DDA1C7" w14:textId="4A73F389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 w:rsidR="00813E16" w:rsidRDefault="00813E16" w14:paraId="1FBF1FC8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00302BF7" w:rsidRDefault="003A3313" w14:paraId="4C7E773E" w14:textId="59940CE2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b. Table Description</w:t>
      </w:r>
    </w:p>
    <w:p w:rsidR="00302BF7" w:rsidRDefault="00302BF7" w14:paraId="2AB15E04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a7"/>
        <w:tblW w:w="9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Pr="00813E16" w:rsidR="00302BF7" w:rsidTr="49A536B2" w14:paraId="786E1C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32EE4" w:rsidR="00302BF7" w:rsidRDefault="003A3313" w14:paraId="717086C8" w14:textId="77777777">
            <w:pPr>
              <w:rPr>
                <w:rFonts w:ascii="Times New Roman" w:hAnsi="Times New Roman" w:eastAsia="Times New Roman" w:cs="Times New Roman"/>
                <w:bCs/>
                <w:sz w:val="24"/>
                <w:szCs w:val="24"/>
                <w:u w:val="single"/>
              </w:rPr>
            </w:pPr>
            <w:r w:rsidRPr="00432EE4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32EE4" w:rsidR="00302BF7" w:rsidRDefault="00432EE4" w14:paraId="04EFA3DE" w14:textId="0AF7EC85">
            <w:pPr>
              <w:rPr>
                <w:rFonts w:ascii="Times New Roman" w:hAnsi="Times New Roman" w:eastAsia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Check n</w:t>
            </w:r>
            <w:r w:rsidRPr="00432EE4" w:rsidR="003A3313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otifications</w:t>
            </w:r>
          </w:p>
        </w:tc>
      </w:tr>
      <w:tr w:rsidRPr="00813E16" w:rsidR="00302BF7" w:rsidTr="49A536B2" w14:paraId="77CE75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33554FD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6AE53FD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Users want to receive updates about their orders and promotions.</w:t>
            </w:r>
          </w:p>
        </w:tc>
      </w:tr>
      <w:tr w:rsidRPr="00813E16" w:rsidR="00302BF7" w:rsidTr="49A536B2" w14:paraId="0A89DF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467E35B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49A536B2" w:rsidRDefault="003A3313" w14:paraId="72DFB0A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This use case describes how users can opt-in to receive notifications via email or app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regarding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order updates and special promotions.</w:t>
            </w:r>
          </w:p>
        </w:tc>
      </w:tr>
      <w:tr w:rsidRPr="00813E16" w:rsidR="00302BF7" w:rsidTr="49A536B2" w14:paraId="42E0FE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663FAA0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336B9FD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Customers</w:t>
            </w:r>
          </w:p>
        </w:tc>
      </w:tr>
      <w:tr w:rsidRPr="00813E16" w:rsidR="00302BF7" w:rsidTr="49A536B2" w14:paraId="76A1F8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4C8158A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1933E34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customer chooses to enable notifications in their account settings.</w:t>
            </w:r>
          </w:p>
        </w:tc>
      </w:tr>
      <w:tr w:rsidRPr="00813E16" w:rsidR="00302BF7" w:rsidTr="49A536B2" w14:paraId="55E938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3EC70FB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75B2580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None </w:t>
            </w:r>
          </w:p>
        </w:tc>
      </w:tr>
      <w:tr w:rsidRPr="00813E16" w:rsidR="00302BF7" w:rsidTr="49A536B2" w14:paraId="07899B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6F22B22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211A430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The user must have an account and be signed in to enable notifications.</w:t>
            </w:r>
          </w:p>
        </w:tc>
      </w:tr>
      <w:tr w:rsidRPr="00813E16" w:rsidR="00302BF7" w:rsidTr="49A536B2" w14:paraId="218D0A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452C411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4DCA4C8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Success:</w:t>
            </w: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Users receive notifications as per their preferences. </w:t>
            </w:r>
          </w:p>
          <w:p w:rsidRPr="00813E16" w:rsidR="00302BF7" w:rsidRDefault="003A3313" w14:paraId="64E7895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Fail:</w:t>
            </w: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The system informs users of any issues in enabling notifications.</w:t>
            </w:r>
          </w:p>
        </w:tc>
      </w:tr>
      <w:tr w:rsidRPr="00813E16" w:rsidR="00302BF7" w:rsidTr="49A536B2" w14:paraId="0858E4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3ACB467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235A59C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1. User navigates to account settings.</w:t>
            </w:r>
          </w:p>
          <w:p w:rsidRPr="00813E16" w:rsidR="00302BF7" w:rsidRDefault="003A3313" w14:paraId="5C341E3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2. User selects notification preferences.</w:t>
            </w:r>
          </w:p>
          <w:p w:rsidRPr="00813E16" w:rsidR="00302BF7" w:rsidRDefault="003A3313" w14:paraId="5678BAF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3. The system saves the user's preferences.</w:t>
            </w:r>
          </w:p>
          <w:p w:rsidRPr="00813E16" w:rsidR="00302BF7" w:rsidRDefault="003A3313" w14:paraId="70A86C8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4. The system confirms that notifications are enabled.</w:t>
            </w:r>
          </w:p>
        </w:tc>
      </w:tr>
      <w:tr w:rsidRPr="00813E16" w:rsidR="00302BF7" w:rsidTr="49A536B2" w14:paraId="1E163A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554E008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00813E16">
              <w:rPr>
                <w:rFonts w:ascii="Times New Roman" w:hAnsi="Times New Roman" w:eastAsia="Times New Roman" w:cs="Times New Roman"/>
                <w:sz w:val="24"/>
                <w:szCs w:val="24"/>
              </w:rPr>
              <w:t>Exception 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49A536B2" w:rsidRDefault="003A3313" w14:paraId="2C784C5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If the system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fails to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save preferences, it notifies the user of the error.</w:t>
            </w:r>
          </w:p>
        </w:tc>
      </w:tr>
    </w:tbl>
    <w:p w:rsidR="00813E16" w:rsidRDefault="00813E16" w14:paraId="35FC821F" w14:textId="3ECF104D">
      <w:pPr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00813E16" w:rsidRDefault="00813E16" w14:paraId="28B128A7" w14:textId="77777777">
      <w:pPr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br w:type="page"/>
      </w:r>
    </w:p>
    <w:p w:rsidR="00302BF7" w:rsidRDefault="00302BF7" w14:paraId="030A5798" w14:textId="77777777">
      <w:pPr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00302BF7" w:rsidP="49A536B2" w:rsidRDefault="003A3313" w14:paraId="3318B44E" w14:textId="77777777">
      <w:pPr>
        <w:rPr>
          <w:rFonts w:ascii="Times New Roman" w:hAnsi="Times New Roman" w:eastAsia="Times New Roman" w:cs="Times New Roman"/>
          <w:sz w:val="28"/>
          <w:szCs w:val="28"/>
          <w:u w:val="single"/>
          <w:lang w:val="en-US"/>
        </w:rPr>
      </w:pPr>
      <w:r w:rsidRPr="49A536B2" w:rsidR="003A3313">
        <w:rPr>
          <w:rFonts w:ascii="Times New Roman" w:hAnsi="Times New Roman" w:eastAsia="Times New Roman" w:cs="Times New Roman"/>
          <w:sz w:val="28"/>
          <w:szCs w:val="28"/>
          <w:u w:val="single"/>
          <w:lang w:val="en-US"/>
        </w:rPr>
        <w:t xml:space="preserve">10. </w:t>
      </w:r>
      <w:r w:rsidRPr="49A536B2" w:rsidR="003A3313">
        <w:rPr>
          <w:rFonts w:ascii="Times New Roman" w:hAnsi="Times New Roman" w:eastAsia="Times New Roman" w:cs="Times New Roman"/>
          <w:sz w:val="28"/>
          <w:szCs w:val="28"/>
          <w:u w:val="single"/>
          <w:lang w:val="en-US"/>
        </w:rPr>
        <w:t>Chatbox</w:t>
      </w:r>
      <w:r w:rsidRPr="49A536B2" w:rsidR="003A3313">
        <w:rPr>
          <w:rFonts w:ascii="Times New Roman" w:hAnsi="Times New Roman" w:eastAsia="Times New Roman" w:cs="Times New Roman"/>
          <w:sz w:val="28"/>
          <w:szCs w:val="28"/>
          <w:u w:val="single"/>
          <w:lang w:val="en-US"/>
        </w:rPr>
        <w:t xml:space="preserve"> </w:t>
      </w:r>
    </w:p>
    <w:p w:rsidR="00302BF7" w:rsidRDefault="003A3313" w14:paraId="55C9F465" w14:textId="65B8EF5C">
      <w:pPr>
        <w:numPr>
          <w:ilvl w:val="0"/>
          <w:numId w:val="27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>UML</w:t>
      </w:r>
    </w:p>
    <w:p w:rsidR="00813E16" w:rsidRDefault="00813E16" w14:paraId="3FB19B49" w14:textId="02C383E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247545E" wp14:editId="6359F989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5943600" cy="6019800"/>
            <wp:effectExtent l="0" t="0" r="0" b="0"/>
            <wp:wrapTopAndBottom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13E16" w:rsidRDefault="00813E16" w14:paraId="269C7478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00302BF7" w:rsidRDefault="00302BF7" w14:paraId="435E90E6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302BF7" w:rsidRDefault="003A3313" w14:paraId="1B9F1C22" w14:textId="77777777">
      <w:pPr>
        <w:numPr>
          <w:ilvl w:val="0"/>
          <w:numId w:val="27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Description</w:t>
      </w:r>
    </w:p>
    <w:p w:rsidR="003A3313" w:rsidP="003A3313" w:rsidRDefault="003A3313" w14:paraId="63054E76" w14:textId="77777777">
      <w:pPr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a8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02BF7" w:rsidTr="49A536B2" w14:paraId="6894E4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7A14A41B" w14:textId="77777777">
            <w:pPr>
              <w:rPr>
                <w:rFonts w:ascii="Times New Roman" w:hAnsi="Times New Roman" w:eastAsia="Times New Roman" w:cs="Times New Roman"/>
                <w:bCs/>
                <w:sz w:val="24"/>
                <w:szCs w:val="24"/>
                <w:u w:val="single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432EE4" w14:paraId="04E88DCF" w14:textId="42FE9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Show c</w:t>
            </w: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hatbot</w:t>
            </w:r>
          </w:p>
        </w:tc>
      </w:tr>
      <w:tr w:rsidR="00302BF7" w:rsidTr="49A536B2" w14:paraId="39D3B7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3302E2CD" w14:textId="77777777">
            <w:pPr>
              <w:rPr>
                <w:rFonts w:ascii="Times New Roman" w:hAnsi="Times New Roman" w:eastAsia="Times New Roman" w:cs="Times New Roman"/>
                <w:bCs/>
                <w:sz w:val="24"/>
                <w:szCs w:val="24"/>
                <w:u w:val="single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10C39264" w14:textId="095E3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User-to-User Communication</w:t>
            </w:r>
          </w:p>
        </w:tc>
      </w:tr>
      <w:tr w:rsidR="00302BF7" w:rsidTr="49A536B2" w14:paraId="470516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0A32C985" w14:textId="77777777">
            <w:pPr>
              <w:rPr>
                <w:rFonts w:ascii="Times New Roman" w:hAnsi="Times New Roman" w:eastAsia="Times New Roman" w:cs="Times New Roman"/>
                <w:bCs/>
                <w:sz w:val="24"/>
                <w:szCs w:val="24"/>
                <w:u w:val="single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49A536B2" w:rsidRDefault="003A3313" w14:paraId="5969B301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This use case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represents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the process where a user signs in to a chat system, sends, receives, edits, or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deletes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messages. Admin users manage user accounts and moderate chat messages.</w:t>
            </w:r>
          </w:p>
        </w:tc>
      </w:tr>
      <w:tr w:rsidR="00302BF7" w:rsidTr="49A536B2" w14:paraId="20FA48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2936CD71" w14:textId="77777777">
            <w:pPr>
              <w:rPr>
                <w:rFonts w:ascii="Times New Roman" w:hAnsi="Times New Roman" w:eastAsia="Times New Roman" w:cs="Times New Roman"/>
                <w:bCs/>
                <w:sz w:val="24"/>
                <w:szCs w:val="24"/>
                <w:u w:val="single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3674269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User, Admin</w:t>
            </w:r>
          </w:p>
        </w:tc>
      </w:tr>
      <w:tr w:rsidR="00302BF7" w:rsidTr="49A536B2" w14:paraId="7D8E9B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3CBF0CB0" w14:textId="77777777">
            <w:pPr>
              <w:rPr>
                <w:rFonts w:ascii="Times New Roman" w:hAnsi="Times New Roman" w:eastAsia="Times New Roman" w:cs="Times New Roman"/>
                <w:bCs/>
                <w:sz w:val="24"/>
                <w:szCs w:val="24"/>
                <w:u w:val="single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Trigger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49A536B2" w:rsidRDefault="003A3313" w14:paraId="08569B40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User opens the chat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interface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or Admin manages the chat system.</w:t>
            </w:r>
          </w:p>
        </w:tc>
      </w:tr>
      <w:tr w:rsidR="00302BF7" w:rsidTr="49A536B2" w14:paraId="6D8AD0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62F14323" w14:textId="77777777">
            <w:pPr>
              <w:rPr>
                <w:rFonts w:ascii="Times New Roman" w:hAnsi="Times New Roman" w:eastAsia="Times New Roman" w:cs="Times New Roman"/>
                <w:bCs/>
                <w:sz w:val="24"/>
                <w:szCs w:val="24"/>
                <w:u w:val="single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Related use cases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5CA97F7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Sign In, Authentication &amp; Authorization, Manage Users, Moderate Messages</w:t>
            </w:r>
          </w:p>
        </w:tc>
      </w:tr>
      <w:tr w:rsidR="00302BF7" w:rsidTr="49A536B2" w14:paraId="71FB8A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017AAA31" w14:textId="77777777">
            <w:pPr>
              <w:rPr>
                <w:rFonts w:ascii="Times New Roman" w:hAnsi="Times New Roman" w:eastAsia="Times New Roman" w:cs="Times New Roman"/>
                <w:bCs/>
                <w:sz w:val="24"/>
                <w:szCs w:val="24"/>
                <w:u w:val="single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Pre-condition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59DFC46F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- The system is online.</w:t>
            </w:r>
          </w:p>
          <w:p w:rsidRPr="00813E16" w:rsidR="00302BF7" w:rsidRDefault="003A3313" w14:paraId="787FBDB9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- User has an active account.</w:t>
            </w:r>
          </w:p>
          <w:p w:rsidRPr="00813E16" w:rsidR="00302BF7" w:rsidRDefault="003A3313" w14:paraId="579E60FC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- Admin has the necessary permissions.</w:t>
            </w:r>
          </w:p>
        </w:tc>
      </w:tr>
      <w:tr w:rsidR="00302BF7" w:rsidTr="49A536B2" w14:paraId="549608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59F47A64" w14:textId="77777777">
            <w:pPr>
              <w:rPr>
                <w:rFonts w:ascii="Times New Roman" w:hAnsi="Times New Roman" w:eastAsia="Times New Roman" w:cs="Times New Roman"/>
                <w:bCs/>
                <w:sz w:val="24"/>
                <w:szCs w:val="24"/>
                <w:u w:val="single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Post-condition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P="49A536B2" w:rsidRDefault="003A3313" w14:paraId="13083BF4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- Messages are successfully sent, received, edited, or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deleted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.</w:t>
            </w:r>
          </w:p>
          <w:p w:rsidRPr="00813E16" w:rsidR="00302BF7" w:rsidRDefault="003A3313" w14:paraId="3DF0A927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- Admin moderates or manages users.</w:t>
            </w:r>
          </w:p>
        </w:tc>
      </w:tr>
      <w:tr w:rsidR="00302BF7" w:rsidTr="49A536B2" w14:paraId="3F4FF7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1ADB51F9" w14:textId="77777777">
            <w:pPr>
              <w:rPr>
                <w:rFonts w:ascii="Times New Roman" w:hAnsi="Times New Roman" w:eastAsia="Times New Roman" w:cs="Times New Roman"/>
                <w:bCs/>
                <w:sz w:val="24"/>
                <w:szCs w:val="24"/>
                <w:u w:val="single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Flow of events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6AE48037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1. User signs in to the system.</w:t>
            </w:r>
          </w:p>
          <w:p w:rsidRPr="00813E16" w:rsidR="00302BF7" w:rsidRDefault="003A3313" w14:paraId="5B17B81D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2. User sends a message.</w:t>
            </w:r>
          </w:p>
          <w:p w:rsidRPr="00813E16" w:rsidR="00302BF7" w:rsidRDefault="003A3313" w14:paraId="37FF0D5F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3. The message is received by the intended recipient.</w:t>
            </w:r>
          </w:p>
          <w:p w:rsidRPr="00813E16" w:rsidR="00302BF7" w:rsidP="49A536B2" w:rsidRDefault="003A3313" w14:paraId="4EB0D160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4. User can edit or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delete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the message.</w:t>
            </w:r>
          </w:p>
          <w:p w:rsidRPr="00813E16" w:rsidR="00302BF7" w:rsidRDefault="003A3313" w14:paraId="705D1DDF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5. Admin can manage users and moderate messages if necessary.</w:t>
            </w:r>
          </w:p>
        </w:tc>
      </w:tr>
      <w:tr w:rsidR="00302BF7" w:rsidTr="49A536B2" w14:paraId="3CA206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79DA0DD4" w14:textId="77777777">
            <w:pPr>
              <w:rPr>
                <w:rFonts w:ascii="Times New Roman" w:hAnsi="Times New Roman" w:eastAsia="Times New Roman" w:cs="Times New Roman"/>
                <w:bCs/>
                <w:sz w:val="24"/>
                <w:szCs w:val="24"/>
                <w:u w:val="single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Exception 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3E16" w:rsidR="00302BF7" w:rsidRDefault="003A3313" w14:paraId="3D518423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 w:rsidRPr="00813E16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1. If the user is not authenticated, they cannot send or receive messages.</w:t>
            </w:r>
          </w:p>
          <w:p w:rsidRPr="00813E16" w:rsidR="00302BF7" w:rsidP="49A536B2" w:rsidRDefault="003A3313" w14:paraId="7B4711F2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2. If the message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fails to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send, the user is notified of the error.</w:t>
            </w:r>
          </w:p>
          <w:p w:rsidRPr="00813E16" w:rsidR="00302BF7" w:rsidP="49A536B2" w:rsidRDefault="003A3313" w14:paraId="70886BF2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3. Admin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fails to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moderate due to permissions error.</w:t>
            </w:r>
          </w:p>
        </w:tc>
      </w:tr>
    </w:tbl>
    <w:p w:rsidR="00432EE4" w:rsidRDefault="00432EE4" w14:paraId="1380B807" w14:textId="38A1D49B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432EE4" w:rsidRDefault="00432EE4" w14:paraId="33661620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00302BF7" w:rsidRDefault="00302BF7" w14:paraId="21C25E21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Pr="003A3313" w:rsidR="00302BF7" w:rsidRDefault="003A3313" w14:paraId="4C20AC2D" w14:textId="77777777">
      <w:pPr>
        <w:numPr>
          <w:ilvl w:val="0"/>
          <w:numId w:val="20"/>
        </w:numPr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003A3313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Help </w:t>
      </w:r>
    </w:p>
    <w:p w:rsidR="00302BF7" w:rsidRDefault="003A3313" w14:paraId="1C7A06B4" w14:textId="77777777">
      <w:pPr>
        <w:numPr>
          <w:ilvl w:val="0"/>
          <w:numId w:val="26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UML</w:t>
      </w:r>
    </w:p>
    <w:p w:rsidR="000A4458" w:rsidP="000A4458" w:rsidRDefault="000A4458" w14:paraId="0349F771" w14:textId="77777777">
      <w:pPr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="00302BF7" w:rsidRDefault="003A3313" w14:paraId="105FDE64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distT="114300" distB="114300" distL="114300" distR="114300" wp14:anchorId="54210F92" wp14:editId="135F3573">
            <wp:extent cx="5943600" cy="62103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BF7" w:rsidRDefault="003A3313" w14:paraId="48E3623E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 w:rsidR="000A4458" w:rsidP="000A4458" w:rsidRDefault="003A3313" w14:paraId="1A52B77F" w14:textId="14B359F2">
      <w:pPr>
        <w:numPr>
          <w:ilvl w:val="0"/>
          <w:numId w:val="26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Table Description</w:t>
      </w:r>
    </w:p>
    <w:p w:rsidRPr="000A4458" w:rsidR="000A4458" w:rsidP="000A4458" w:rsidRDefault="000A4458" w14:paraId="0AA9800D" w14:textId="77777777">
      <w:pPr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a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02BF7" w:rsidTr="49A536B2" w14:paraId="22193D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4458" w:rsidR="00302BF7" w:rsidRDefault="003A3313" w14:paraId="35863C28" w14:textId="77777777">
            <w:pPr>
              <w:rPr>
                <w:rFonts w:ascii="Times New Roman" w:hAnsi="Times New Roman" w:eastAsia="Times New Roman" w:cs="Times New Roman"/>
                <w:bCs/>
                <w:sz w:val="24"/>
                <w:szCs w:val="24"/>
                <w:u w:val="single"/>
              </w:rPr>
            </w:pPr>
            <w:r w:rsidRPr="000A4458"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4458" w:rsidR="00302BF7" w:rsidRDefault="00432EE4" w14:paraId="79BEA6FD" w14:textId="1726AD1F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Show h</w:t>
            </w:r>
            <w:r w:rsidRPr="000A4458" w:rsidR="003A3313">
              <w:rPr>
                <w:rFonts w:ascii="Times New Roman" w:hAnsi="Times New Roman" w:eastAsia="Times New Roman" w:cs="Times New Roman"/>
                <w:sz w:val="24"/>
                <w:szCs w:val="24"/>
              </w:rPr>
              <w:t>elp</w:t>
            </w:r>
          </w:p>
        </w:tc>
      </w:tr>
      <w:tr w:rsidR="00302BF7" w:rsidTr="49A536B2" w14:paraId="32BE95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4458" w:rsidR="00302BF7" w:rsidRDefault="003A3313" w14:paraId="3D5F38B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000A4458">
              <w:rPr>
                <w:rFonts w:ascii="Times New Roman" w:hAnsi="Times New Roman" w:eastAsia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4458" w:rsidR="00302BF7" w:rsidRDefault="003A3313" w14:paraId="090F806D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eastAsia="Times New Roman" w:cs="Times New Roman"/>
                <w:sz w:val="24"/>
                <w:szCs w:val="24"/>
              </w:rPr>
              <w:t>User seeking help or Admin managing help requests and topics</w:t>
            </w:r>
          </w:p>
        </w:tc>
      </w:tr>
      <w:tr w:rsidR="00302BF7" w:rsidTr="49A536B2" w14:paraId="1D57E1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4458" w:rsidR="00302BF7" w:rsidRDefault="003A3313" w14:paraId="54695AE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000A4458"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4458" w:rsidR="00302BF7" w:rsidP="49A536B2" w:rsidRDefault="003A3313" w14:paraId="68D0624C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This use case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represents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the interaction where a user seeks help through viewing topics, searching for specific help, or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submitting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 help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request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. Admins respond to requests and manage the help topics.</w:t>
            </w:r>
          </w:p>
        </w:tc>
      </w:tr>
      <w:tr w:rsidR="00302BF7" w:rsidTr="49A536B2" w14:paraId="37A4F3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4458" w:rsidR="00302BF7" w:rsidRDefault="003A3313" w14:paraId="4F6F774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000A4458">
              <w:rPr>
                <w:rFonts w:ascii="Times New Roman" w:hAnsi="Times New Roman" w:eastAsia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4458" w:rsidR="00302BF7" w:rsidRDefault="003A3313" w14:paraId="023EA0A1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eastAsia="Times New Roman" w:cs="Times New Roman"/>
                <w:sz w:val="24"/>
                <w:szCs w:val="24"/>
              </w:rPr>
              <w:t>User, Admin</w:t>
            </w:r>
          </w:p>
        </w:tc>
      </w:tr>
      <w:tr w:rsidR="00302BF7" w:rsidTr="49A536B2" w14:paraId="706DCF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4458" w:rsidR="00302BF7" w:rsidRDefault="003A3313" w14:paraId="4E2A5CA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000A4458">
              <w:rPr>
                <w:rFonts w:ascii="Times New Roman" w:hAnsi="Times New Roman" w:eastAsia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4458" w:rsidR="00302BF7" w:rsidP="49A536B2" w:rsidRDefault="003A3313" w14:paraId="4A31B807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User needs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assistance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or Admin managing help system functionality</w:t>
            </w:r>
          </w:p>
        </w:tc>
      </w:tr>
      <w:tr w:rsidR="00302BF7" w:rsidTr="49A536B2" w14:paraId="313351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4458" w:rsidR="00302BF7" w:rsidRDefault="003A3313" w14:paraId="3FB72A0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000A4458">
              <w:rPr>
                <w:rFonts w:ascii="Times New Roman" w:hAnsi="Times New Roman" w:eastAsia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4458" w:rsidR="00302BF7" w:rsidP="49A536B2" w:rsidRDefault="003A3313" w14:paraId="70D4DD1B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View Help Topics, Search for Help,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Submit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Help Request, Respond to Help Request, Manage Help Topics</w:t>
            </w:r>
          </w:p>
        </w:tc>
      </w:tr>
      <w:tr w:rsidR="00302BF7" w:rsidTr="49A536B2" w14:paraId="5908BD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4458" w:rsidR="00302BF7" w:rsidRDefault="003A3313" w14:paraId="18C44C4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000A4458">
              <w:rPr>
                <w:rFonts w:ascii="Times New Roman" w:hAnsi="Times New Roman" w:eastAsia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4458" w:rsidR="00302BF7" w:rsidRDefault="003A3313" w14:paraId="3DADFE54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eastAsia="Times New Roman" w:cs="Times New Roman"/>
                <w:sz w:val="24"/>
                <w:szCs w:val="24"/>
              </w:rPr>
              <w:t>- The user is logged in.</w:t>
            </w:r>
          </w:p>
          <w:p w:rsidRPr="000A4458" w:rsidR="00302BF7" w:rsidRDefault="003A3313" w14:paraId="5702B681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eastAsia="Times New Roman" w:cs="Times New Roman"/>
                <w:sz w:val="24"/>
                <w:szCs w:val="24"/>
              </w:rPr>
              <w:t>- Help topics are available.</w:t>
            </w:r>
          </w:p>
          <w:p w:rsidRPr="000A4458" w:rsidR="00302BF7" w:rsidP="49A536B2" w:rsidRDefault="003A3313" w14:paraId="1E205279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- Admin has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appropriate permissions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302BF7" w:rsidTr="49A536B2" w14:paraId="2A0E91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4458" w:rsidR="00302BF7" w:rsidRDefault="003A3313" w14:paraId="3F4B83C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000A4458">
              <w:rPr>
                <w:rFonts w:ascii="Times New Roman" w:hAnsi="Times New Roman" w:eastAsia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4458" w:rsidR="00302BF7" w:rsidRDefault="003A3313" w14:paraId="4F0B7ABA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eastAsia="Times New Roman" w:cs="Times New Roman"/>
                <w:sz w:val="24"/>
                <w:szCs w:val="24"/>
              </w:rPr>
              <w:t>- Help topics are displayed.</w:t>
            </w:r>
          </w:p>
          <w:p w:rsidRPr="000A4458" w:rsidR="00302BF7" w:rsidP="49A536B2" w:rsidRDefault="003A3313" w14:paraId="06702111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- User help requests are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submitted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or responded to.</w:t>
            </w:r>
          </w:p>
          <w:p w:rsidRPr="000A4458" w:rsidR="00302BF7" w:rsidRDefault="003A3313" w14:paraId="16B14772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eastAsia="Times New Roman" w:cs="Times New Roman"/>
                <w:sz w:val="24"/>
                <w:szCs w:val="24"/>
              </w:rPr>
              <w:t>- Admin manages topics.</w:t>
            </w:r>
          </w:p>
        </w:tc>
      </w:tr>
      <w:tr w:rsidR="00302BF7" w:rsidTr="49A536B2" w14:paraId="454B64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4458" w:rsidR="00302BF7" w:rsidRDefault="003A3313" w14:paraId="0BF9074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000A4458">
              <w:rPr>
                <w:rFonts w:ascii="Times New Roman" w:hAnsi="Times New Roman" w:eastAsia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4458" w:rsidR="00302BF7" w:rsidRDefault="003A3313" w14:paraId="6B98000F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eastAsia="Times New Roman" w:cs="Times New Roman"/>
                <w:sz w:val="24"/>
                <w:szCs w:val="24"/>
              </w:rPr>
              <w:t>1. User signs in to the system.</w:t>
            </w:r>
          </w:p>
          <w:p w:rsidRPr="000A4458" w:rsidR="00302BF7" w:rsidRDefault="003A3313" w14:paraId="4147292C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eastAsia="Times New Roman" w:cs="Times New Roman"/>
                <w:sz w:val="24"/>
                <w:szCs w:val="24"/>
              </w:rPr>
              <w:t>2. User views help topics or searches for specific help.</w:t>
            </w:r>
          </w:p>
          <w:p w:rsidRPr="000A4458" w:rsidR="00302BF7" w:rsidP="7572B939" w:rsidRDefault="003A3313" w14:paraId="62036236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3. If needed, the user 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submits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 help 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request</w:t>
            </w:r>
            <w:r w:rsidRPr="7572B939" w:rsidR="7572B9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.</w:t>
            </w:r>
          </w:p>
          <w:p w:rsidRPr="000A4458" w:rsidR="00302BF7" w:rsidRDefault="003A3313" w14:paraId="36DB9AAB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eastAsia="Times New Roman" w:cs="Times New Roman"/>
                <w:sz w:val="24"/>
                <w:szCs w:val="24"/>
              </w:rPr>
              <w:t>4. Admin reviews and responds to the request.</w:t>
            </w:r>
          </w:p>
          <w:p w:rsidRPr="000A4458" w:rsidR="00302BF7" w:rsidRDefault="003A3313" w14:paraId="21C95EED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eastAsia="Times New Roman" w:cs="Times New Roman"/>
                <w:sz w:val="24"/>
                <w:szCs w:val="24"/>
              </w:rPr>
              <w:t>5. Admin updates or manages help topics if necessary.</w:t>
            </w:r>
          </w:p>
        </w:tc>
      </w:tr>
      <w:tr w:rsidR="00302BF7" w:rsidTr="49A536B2" w14:paraId="7376AC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4458" w:rsidR="00302BF7" w:rsidRDefault="003A3313" w14:paraId="785CF60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000A4458">
              <w:rPr>
                <w:rFonts w:ascii="Times New Roman" w:hAnsi="Times New Roman" w:eastAsia="Times New Roman" w:cs="Times New Roman"/>
                <w:sz w:val="24"/>
                <w:szCs w:val="24"/>
              </w:rPr>
              <w:t>Exception 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A4458" w:rsidR="00302BF7" w:rsidRDefault="003A3313" w14:paraId="21580420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eastAsia="Times New Roman" w:cs="Times New Roman"/>
                <w:sz w:val="24"/>
                <w:szCs w:val="24"/>
              </w:rPr>
              <w:t>1. If no help topics are available, an error message is displayed.</w:t>
            </w:r>
          </w:p>
          <w:p w:rsidRPr="000A4458" w:rsidR="00302BF7" w:rsidRDefault="003A3313" w14:paraId="48A30A7A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eastAsia="Times New Roman" w:cs="Times New Roman"/>
                <w:sz w:val="24"/>
                <w:szCs w:val="24"/>
              </w:rPr>
              <w:t>2. If the help request fails, the user is notified.</w:t>
            </w:r>
          </w:p>
          <w:p w:rsidRPr="000A4458" w:rsidR="00302BF7" w:rsidP="49A536B2" w:rsidRDefault="003A3313" w14:paraId="31D5D5C5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3. Admin 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fails to</w:t>
            </w:r>
            <w:r w:rsidRPr="49A536B2" w:rsidR="003A33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respond due to permission errors.</w:t>
            </w:r>
          </w:p>
        </w:tc>
      </w:tr>
    </w:tbl>
    <w:p w:rsidR="00302BF7" w:rsidRDefault="00302BF7" w14:paraId="2AB80A5F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302BF7" w:rsidRDefault="003A3313" w14:paraId="7172B80C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 w:rsidRPr="00432EE4" w:rsidR="00302BF7" w:rsidRDefault="003A3313" w14:paraId="590BA6E2" w14:textId="77777777">
      <w:pPr>
        <w:numPr>
          <w:ilvl w:val="0"/>
          <w:numId w:val="28"/>
        </w:numPr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00432EE4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Rating product</w:t>
      </w:r>
    </w:p>
    <w:p w:rsidR="00302BF7" w:rsidRDefault="003A3313" w14:paraId="2F0E1620" w14:textId="39F0D3AC">
      <w:pPr>
        <w:numPr>
          <w:ilvl w:val="0"/>
          <w:numId w:val="25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UML</w:t>
      </w:r>
    </w:p>
    <w:p w:rsidR="000A4458" w:rsidRDefault="000A4458" w14:paraId="4A73A44A" w14:textId="66F5435A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46923559" wp14:editId="0242E891">
            <wp:simplePos x="0" y="0"/>
            <wp:positionH relativeFrom="column">
              <wp:posOffset>-38100</wp:posOffset>
            </wp:positionH>
            <wp:positionV relativeFrom="paragraph">
              <wp:posOffset>339090</wp:posOffset>
            </wp:positionV>
            <wp:extent cx="5943600" cy="5915025"/>
            <wp:effectExtent l="0" t="0" r="0" b="9525"/>
            <wp:wrapTopAndBottom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00432EE4" w:rsidP="00432EE4" w:rsidRDefault="003A3313" w14:paraId="2646AE6D" w14:textId="63E11989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Table Description</w:t>
      </w:r>
    </w:p>
    <w:p w:rsidRPr="00432EE4" w:rsidR="00432EE4" w:rsidP="00432EE4" w:rsidRDefault="00432EE4" w14:paraId="5098E31E" w14:textId="77777777">
      <w:pPr>
        <w:ind w:left="540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ac"/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25"/>
      </w:tblGrid>
      <w:tr w:rsidR="000A4458" w:rsidTr="49A536B2" w14:paraId="1580D728" w14:textId="77777777">
        <w:trPr>
          <w:trHeight w:val="300"/>
        </w:trPr>
        <w:tc>
          <w:tcPr>
            <w:tcW w:w="4425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0A4458" w:rsidR="000A4458" w:rsidP="000A4458" w:rsidRDefault="000A4458" w14:paraId="51727C7B" w14:textId="3E903F8E">
            <w:pPr>
              <w:spacing w:befor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425" w:type="dxa"/>
            <w:tcBorders>
              <w:top w:val="single" w:color="000000" w:themeColor="text1" w:sz="7" w:space="0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0A4458" w:rsidR="000A4458" w:rsidP="000A4458" w:rsidRDefault="000A4458" w14:paraId="301E4D1B" w14:textId="23EBEC45">
            <w:pPr>
              <w:spacing w:befor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cs="Times New Roman"/>
                <w:sz w:val="24"/>
                <w:szCs w:val="24"/>
              </w:rPr>
              <w:t>Rate Product</w:t>
            </w:r>
          </w:p>
        </w:tc>
      </w:tr>
      <w:tr w:rsidR="000A4458" w:rsidTr="49A536B2" w14:paraId="70A5F090" w14:textId="77777777">
        <w:trPr>
          <w:trHeight w:val="300"/>
        </w:trPr>
        <w:tc>
          <w:tcPr>
            <w:tcW w:w="4425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0A4458" w:rsidR="000A4458" w:rsidP="000A4458" w:rsidRDefault="000A4458" w14:paraId="0ACAE4EA" w14:textId="556E7D68">
            <w:pPr>
              <w:spacing w:befor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4425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0A4458" w:rsidR="000A4458" w:rsidP="000A4458" w:rsidRDefault="000A4458" w14:paraId="24BC8E25" w14:textId="452C8FA4">
            <w:pPr>
              <w:spacing w:befor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cs="Times New Roman"/>
                <w:sz w:val="24"/>
                <w:szCs w:val="24"/>
              </w:rPr>
              <w:t>The user rates a produc</w:t>
            </w:r>
            <w:r w:rsidR="00432EE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0A4458" w:rsidTr="49A536B2" w14:paraId="5A7576E1" w14:textId="77777777">
        <w:trPr>
          <w:trHeight w:val="585"/>
        </w:trPr>
        <w:tc>
          <w:tcPr>
            <w:tcW w:w="4425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0A4458" w:rsidR="000A4458" w:rsidP="000A4458" w:rsidRDefault="000A4458" w14:paraId="290ABD53" w14:textId="6700D738">
            <w:pPr>
              <w:spacing w:befor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425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0A4458" w:rsidR="000A4458" w:rsidP="49A536B2" w:rsidRDefault="000A4458" w14:paraId="1C0DDA1E" w14:textId="04DB3E47">
            <w:pPr>
              <w:spacing w:before="2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9A536B2" w:rsidR="000A4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user can provide a rating for the product, view, update, or </w:t>
            </w:r>
            <w:r w:rsidRPr="49A536B2" w:rsidR="000A4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r w:rsidRPr="49A536B2" w:rsidR="000A44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their rating</w:t>
            </w:r>
          </w:p>
        </w:tc>
      </w:tr>
      <w:tr w:rsidR="000A4458" w:rsidTr="49A536B2" w14:paraId="3AA4938F" w14:textId="77777777">
        <w:trPr>
          <w:trHeight w:val="300"/>
        </w:trPr>
        <w:tc>
          <w:tcPr>
            <w:tcW w:w="4425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0A4458" w:rsidR="000A4458" w:rsidP="000A4458" w:rsidRDefault="000A4458" w14:paraId="675E889A" w14:textId="59BE6238">
            <w:pPr>
              <w:spacing w:befor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25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0A4458" w:rsidR="000A4458" w:rsidP="000A4458" w:rsidRDefault="000A4458" w14:paraId="30AB673E" w14:textId="3C640E48">
            <w:pPr>
              <w:spacing w:befor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0A4458" w:rsidTr="49A536B2" w14:paraId="4803E830" w14:textId="77777777">
        <w:trPr>
          <w:trHeight w:val="796"/>
        </w:trPr>
        <w:tc>
          <w:tcPr>
            <w:tcW w:w="4425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0A4458" w:rsidR="000A4458" w:rsidP="000A4458" w:rsidRDefault="000A4458" w14:paraId="56BDAD37" w14:textId="2DACD6A8">
            <w:pPr>
              <w:spacing w:befor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425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23"/>
            </w:tblGrid>
            <w:tr w:rsidRPr="00C32839" w:rsidR="000A4458" w:rsidTr="00F23EED" w14:paraId="3DD3ADD7" w14:textId="77777777">
              <w:trPr>
                <w:tblCellSpacing w:w="15" w:type="dxa"/>
              </w:trPr>
              <w:tc>
                <w:tcPr>
                  <w:tcW w:w="4363" w:type="dxa"/>
                  <w:vAlign w:val="center"/>
                  <w:hideMark/>
                </w:tcPr>
                <w:p w:rsidRPr="00C32839" w:rsidR="000A4458" w:rsidP="000A4458" w:rsidRDefault="000A4458" w14:paraId="5AB3C684" w14:textId="7777777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28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user selects a product and wants to rate it</w:t>
                  </w:r>
                </w:p>
              </w:tc>
            </w:tr>
          </w:tbl>
          <w:p w:rsidRPr="00C32839" w:rsidR="000A4458" w:rsidP="000A4458" w:rsidRDefault="000A4458" w14:paraId="7CC0DC8E" w14:textId="77777777">
            <w:pPr>
              <w:spacing w:line="240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Pr="00C32839" w:rsidR="000A4458" w:rsidTr="00F23EED" w14:paraId="06804407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Pr="00C32839" w:rsidR="000A4458" w:rsidP="000A4458" w:rsidRDefault="000A4458" w14:paraId="0DDA306B" w14:textId="7777777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Pr="000A4458" w:rsidR="000A4458" w:rsidP="000A4458" w:rsidRDefault="000A4458" w14:paraId="73B37E5F" w14:textId="77777777">
            <w:pPr>
              <w:ind w:left="9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A4458" w:rsidTr="49A536B2" w14:paraId="0003187F" w14:textId="77777777">
        <w:trPr>
          <w:trHeight w:val="856"/>
        </w:trPr>
        <w:tc>
          <w:tcPr>
            <w:tcW w:w="4425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8"/>
            </w:tblGrid>
            <w:tr w:rsidRPr="00C32839" w:rsidR="000A4458" w:rsidTr="00F23EED" w14:paraId="0386C935" w14:textId="77777777">
              <w:trPr>
                <w:tblCellSpacing w:w="15" w:type="dxa"/>
              </w:trPr>
              <w:tc>
                <w:tcPr>
                  <w:tcW w:w="1668" w:type="dxa"/>
                  <w:vAlign w:val="center"/>
                  <w:hideMark/>
                </w:tcPr>
                <w:p w:rsidRPr="00C32839" w:rsidR="000A4458" w:rsidP="000A4458" w:rsidRDefault="000A4458" w14:paraId="01BE7B24" w14:textId="7777777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28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Related Use Cases</w:t>
                  </w:r>
                </w:p>
              </w:tc>
            </w:tr>
          </w:tbl>
          <w:p w:rsidRPr="00C32839" w:rsidR="000A4458" w:rsidP="000A4458" w:rsidRDefault="000A4458" w14:paraId="64E1A16A" w14:textId="77777777">
            <w:pPr>
              <w:spacing w:line="240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Pr="00C32839" w:rsidR="000A4458" w:rsidTr="00F23EED" w14:paraId="21C1121F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Pr="00C32839" w:rsidR="000A4458" w:rsidP="000A4458" w:rsidRDefault="000A4458" w14:paraId="3EFA41F4" w14:textId="7777777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Pr="000A4458" w:rsidR="000A4458" w:rsidP="000A4458" w:rsidRDefault="000A4458" w14:paraId="5C4ED0FF" w14:textId="77777777">
            <w:pPr>
              <w:ind w:left="9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6"/>
            </w:tblGrid>
            <w:tr w:rsidRPr="00C32839" w:rsidR="000A4458" w:rsidTr="49A536B2" w14:paraId="7FBCF7EB" w14:textId="77777777">
              <w:trPr>
                <w:tblCellSpacing w:w="15" w:type="dxa"/>
              </w:trPr>
              <w:tc>
                <w:tcPr>
                  <w:tcW w:w="3966" w:type="dxa"/>
                  <w:tcMar/>
                  <w:vAlign w:val="center"/>
                  <w:hideMark/>
                </w:tcPr>
                <w:p w:rsidRPr="00C32839" w:rsidR="000A4458" w:rsidP="49A536B2" w:rsidRDefault="000A4458" w14:paraId="06E0F8FF" w14:textId="7777777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49A536B2" w:rsidR="000A445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View Rating, Update Rating, </w:t>
                  </w:r>
                  <w:r w:rsidRPr="49A536B2" w:rsidR="000A445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Delete</w:t>
                  </w:r>
                  <w:r w:rsidRPr="49A536B2" w:rsidR="000A445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Rating</w:t>
                  </w:r>
                </w:p>
              </w:tc>
            </w:tr>
          </w:tbl>
          <w:p w:rsidRPr="00C32839" w:rsidR="000A4458" w:rsidP="000A4458" w:rsidRDefault="000A4458" w14:paraId="0F7FF5CC" w14:textId="77777777">
            <w:pPr>
              <w:spacing w:line="240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Pr="00C32839" w:rsidR="000A4458" w:rsidTr="00F23EED" w14:paraId="57E71255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Pr="00C32839" w:rsidR="000A4458" w:rsidP="000A4458" w:rsidRDefault="000A4458" w14:paraId="3B055DAA" w14:textId="7777777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Pr="000A4458" w:rsidR="000A4458" w:rsidP="000A4458" w:rsidRDefault="000A4458" w14:paraId="4234D603" w14:textId="77777777">
            <w:pPr>
              <w:ind w:left="9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A4458" w:rsidTr="49A536B2" w14:paraId="117AE822" w14:textId="77777777">
        <w:trPr>
          <w:trHeight w:val="1036"/>
        </w:trPr>
        <w:tc>
          <w:tcPr>
            <w:tcW w:w="4425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0A4458" w:rsidR="000A4458" w:rsidP="000A4458" w:rsidRDefault="000A4458" w14:paraId="11CF66BA" w14:textId="49DF4AFB">
            <w:pPr>
              <w:spacing w:befor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25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Pr="00C32839" w:rsidR="000A4458" w:rsidTr="00F23EED" w14:paraId="0C10F50F" w14:textId="77777777">
              <w:trPr>
                <w:tblCellSpacing w:w="15" w:type="dxa"/>
              </w:trPr>
              <w:tc>
                <w:tcPr>
                  <w:tcW w:w="4399" w:type="dxa"/>
                  <w:vAlign w:val="center"/>
                  <w:hideMark/>
                </w:tcPr>
                <w:p w:rsidRPr="00C32839" w:rsidR="000A4458" w:rsidP="000A4458" w:rsidRDefault="000A4458" w14:paraId="164C66D0" w14:textId="7777777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28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user is logged into the system and has permission to rate the product</w:t>
                  </w:r>
                </w:p>
              </w:tc>
            </w:tr>
          </w:tbl>
          <w:p w:rsidRPr="00C32839" w:rsidR="000A4458" w:rsidP="000A4458" w:rsidRDefault="000A4458" w14:paraId="0195FC79" w14:textId="77777777">
            <w:pPr>
              <w:spacing w:line="240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Pr="00C32839" w:rsidR="000A4458" w:rsidTr="00F23EED" w14:paraId="03D5327F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Pr="00C32839" w:rsidR="000A4458" w:rsidP="000A4458" w:rsidRDefault="000A4458" w14:paraId="72034E06" w14:textId="7777777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Pr="000A4458" w:rsidR="000A4458" w:rsidP="000A4458" w:rsidRDefault="000A4458" w14:paraId="03FCBA12" w14:textId="77777777">
            <w:pPr>
              <w:ind w:left="9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A4458" w:rsidTr="49A536B2" w14:paraId="67E0E1DB" w14:textId="77777777">
        <w:trPr>
          <w:trHeight w:val="945"/>
        </w:trPr>
        <w:tc>
          <w:tcPr>
            <w:tcW w:w="4425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4"/>
            </w:tblGrid>
            <w:tr w:rsidRPr="00C32839" w:rsidR="000A4458" w:rsidTr="00F23EED" w14:paraId="62624234" w14:textId="77777777">
              <w:trPr>
                <w:tblCellSpacing w:w="15" w:type="dxa"/>
              </w:trPr>
              <w:tc>
                <w:tcPr>
                  <w:tcW w:w="1314" w:type="dxa"/>
                  <w:vAlign w:val="center"/>
                  <w:hideMark/>
                </w:tcPr>
                <w:p w:rsidRPr="00C32839" w:rsidR="000A4458" w:rsidP="000A4458" w:rsidRDefault="000A4458" w14:paraId="24FEE9F6" w14:textId="7777777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44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Post-condition</w:t>
                  </w:r>
                </w:p>
              </w:tc>
            </w:tr>
          </w:tbl>
          <w:p w:rsidRPr="00C32839" w:rsidR="000A4458" w:rsidP="000A4458" w:rsidRDefault="000A4458" w14:paraId="6E92BBCD" w14:textId="77777777">
            <w:pPr>
              <w:spacing w:line="240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Pr="00C32839" w:rsidR="000A4458" w:rsidTr="00F23EED" w14:paraId="1D60BA6D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Pr="00C32839" w:rsidR="000A4458" w:rsidP="000A4458" w:rsidRDefault="000A4458" w14:paraId="0E3B8B6E" w14:textId="7777777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Pr="000A4458" w:rsidR="000A4458" w:rsidP="000A4458" w:rsidRDefault="000A4458" w14:paraId="38948E1D" w14:textId="77777777">
            <w:pPr>
              <w:ind w:left="9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Pr="00C32839" w:rsidR="000A4458" w:rsidTr="49A536B2" w14:paraId="09186152" w14:textId="77777777">
              <w:trPr>
                <w:tblCellSpacing w:w="15" w:type="dxa"/>
              </w:trPr>
              <w:tc>
                <w:tcPr>
                  <w:tcW w:w="4399" w:type="dxa"/>
                  <w:tcMar/>
                  <w:vAlign w:val="center"/>
                  <w:hideMark/>
                </w:tcPr>
                <w:p w:rsidRPr="00C32839" w:rsidR="000A4458" w:rsidP="49A536B2" w:rsidRDefault="000A4458" w14:paraId="22DCBBAB" w14:textId="7777777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49A536B2" w:rsidR="000A445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The rating is stored in the system and can be viewed, updated, or </w:t>
                  </w:r>
                  <w:r w:rsidRPr="49A536B2" w:rsidR="000A445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deleted</w:t>
                  </w:r>
                  <w:r w:rsidRPr="49A536B2" w:rsidR="000A445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later</w:t>
                  </w:r>
                </w:p>
              </w:tc>
            </w:tr>
          </w:tbl>
          <w:p w:rsidRPr="00C32839" w:rsidR="000A4458" w:rsidP="000A4458" w:rsidRDefault="000A4458" w14:paraId="075A443C" w14:textId="77777777">
            <w:pPr>
              <w:spacing w:line="240" w:lineRule="auto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Pr="00C32839" w:rsidR="000A4458" w:rsidTr="00F23EED" w14:paraId="500183B9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Pr="00C32839" w:rsidR="000A4458" w:rsidP="000A4458" w:rsidRDefault="000A4458" w14:paraId="2CF8632D" w14:textId="7777777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Pr="000A4458" w:rsidR="000A4458" w:rsidP="000A4458" w:rsidRDefault="000A4458" w14:paraId="320794B6" w14:textId="77777777">
            <w:pPr>
              <w:ind w:left="9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A4458" w:rsidTr="49A536B2" w14:paraId="123F51B6" w14:textId="77777777">
        <w:trPr>
          <w:trHeight w:val="1440"/>
        </w:trPr>
        <w:tc>
          <w:tcPr>
            <w:tcW w:w="4425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0A4458" w:rsidR="000A4458" w:rsidP="000A4458" w:rsidRDefault="000A4458" w14:paraId="3945834C" w14:textId="2A7F204B">
            <w:pPr>
              <w:spacing w:befor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4425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0A4458" w:rsidR="000A4458" w:rsidP="000A4458" w:rsidRDefault="000A4458" w14:paraId="3ACAD44D" w14:textId="1A15CD6E">
            <w:pPr>
              <w:spacing w:befor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cs="Times New Roman"/>
                <w:sz w:val="24"/>
                <w:szCs w:val="24"/>
              </w:rPr>
              <w:t>1. The user selects the product.</w:t>
            </w:r>
            <w:r w:rsidRPr="000A445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A4458">
              <w:rPr>
                <w:rFonts w:ascii="Times New Roman" w:hAnsi="Times New Roman" w:cs="Times New Roman"/>
                <w:sz w:val="24"/>
                <w:szCs w:val="24"/>
              </w:rPr>
              <w:t>2. The user enters a rating (star rating and comment)</w:t>
            </w:r>
            <w:r w:rsidRPr="000A445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A4458">
              <w:rPr>
                <w:rFonts w:ascii="Times New Roman" w:hAnsi="Times New Roman" w:cs="Times New Roman"/>
                <w:sz w:val="24"/>
                <w:szCs w:val="24"/>
              </w:rPr>
              <w:t>3. The system confirms and saves the rating.</w:t>
            </w:r>
          </w:p>
        </w:tc>
      </w:tr>
      <w:tr w:rsidR="000A4458" w:rsidTr="49A536B2" w14:paraId="3E0456D9" w14:textId="77777777">
        <w:trPr>
          <w:trHeight w:val="585"/>
        </w:trPr>
        <w:tc>
          <w:tcPr>
            <w:tcW w:w="4425" w:type="dxa"/>
            <w:tcBorders>
              <w:top w:val="nil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0A4458" w:rsidR="000A4458" w:rsidP="000A4458" w:rsidRDefault="000A4458" w14:paraId="222E6E63" w14:textId="54DA2C4D">
            <w:pPr>
              <w:spacing w:befor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cs="Times New Roman"/>
                <w:sz w:val="24"/>
                <w:szCs w:val="24"/>
              </w:rPr>
              <w:t>Exception Conditions</w:t>
            </w:r>
          </w:p>
        </w:tc>
        <w:tc>
          <w:tcPr>
            <w:tcW w:w="4425" w:type="dxa"/>
            <w:tcBorders>
              <w:top w:val="nil"/>
              <w:left w:val="nil"/>
              <w:bottom w:val="single" w:color="000000" w:themeColor="text1" w:sz="7" w:space="0"/>
              <w:right w:val="single" w:color="000000" w:themeColor="text1" w:sz="7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Pr="000A4458" w:rsidR="000A4458" w:rsidP="000A4458" w:rsidRDefault="000A4458" w14:paraId="6A4D9970" w14:textId="1800FA8C">
            <w:pPr>
              <w:spacing w:befor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A4458">
              <w:rPr>
                <w:rFonts w:ascii="Times New Roman" w:hAnsi="Times New Roman" w:cs="Times New Roman"/>
                <w:sz w:val="24"/>
                <w:szCs w:val="24"/>
              </w:rPr>
              <w:t>- If the user does not enter a new rating, display an error message</w:t>
            </w:r>
          </w:p>
        </w:tc>
      </w:tr>
    </w:tbl>
    <w:p w:rsidR="000A4458" w:rsidRDefault="000A4458" w14:paraId="478491A8" w14:textId="4B6ABC4A">
      <w:pPr>
        <w:ind w:left="900"/>
        <w:rPr>
          <w:rFonts w:ascii="Times New Roman" w:hAnsi="Times New Roman" w:eastAsia="Times New Roman" w:cs="Times New Roman"/>
          <w:sz w:val="28"/>
          <w:szCs w:val="28"/>
        </w:rPr>
      </w:pPr>
    </w:p>
    <w:p w:rsidR="000A4458" w:rsidRDefault="000A4458" w14:paraId="58C64650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00302BF7" w:rsidRDefault="00302BF7" w14:paraId="6DEA2A6E" w14:textId="77777777">
      <w:pPr>
        <w:ind w:left="900"/>
        <w:rPr>
          <w:rFonts w:ascii="Times New Roman" w:hAnsi="Times New Roman" w:eastAsia="Times New Roman" w:cs="Times New Roman"/>
          <w:sz w:val="28"/>
          <w:szCs w:val="28"/>
        </w:rPr>
      </w:pPr>
    </w:p>
    <w:p w:rsidRPr="00432EE4" w:rsidR="00302BF7" w:rsidRDefault="003A3313" w14:paraId="43D4B72B" w14:textId="77777777">
      <w:pPr>
        <w:numPr>
          <w:ilvl w:val="0"/>
          <w:numId w:val="11"/>
        </w:numPr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00432EE4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Add to cart</w:t>
      </w:r>
    </w:p>
    <w:p w:rsidR="00302BF7" w:rsidRDefault="003A3313" w14:paraId="5283BDFE" w14:textId="574DB1A2">
      <w:pPr>
        <w:numPr>
          <w:ilvl w:val="0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UML </w:t>
      </w:r>
    </w:p>
    <w:p w:rsidR="00302BF7" w:rsidRDefault="000A4458" w14:paraId="231C9D28" w14:textId="5AA47003">
      <w:pPr>
        <w:ind w:left="99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3C6F8D7A" wp14:editId="0C802C76">
            <wp:simplePos x="0" y="0"/>
            <wp:positionH relativeFrom="column">
              <wp:posOffset>81280</wp:posOffset>
            </wp:positionH>
            <wp:positionV relativeFrom="paragraph">
              <wp:posOffset>399415</wp:posOffset>
            </wp:positionV>
            <wp:extent cx="5943600" cy="6591300"/>
            <wp:effectExtent l="0" t="0" r="0" b="0"/>
            <wp:wrapTopAndBottom distT="114300" distB="11430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A3313">
        <w:br w:type="page"/>
      </w:r>
    </w:p>
    <w:p w:rsidR="00302BF7" w:rsidRDefault="003A3313" w14:paraId="1BC5BFE1" w14:textId="511C3824">
      <w:pPr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Table Description</w:t>
      </w:r>
    </w:p>
    <w:p w:rsidR="00302BF7" w:rsidRDefault="00302BF7" w14:paraId="0C5EE4FF" w14:textId="77777777">
      <w:pPr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2EE4" w:rsidTr="49A536B2" w14:paraId="57C5D2C2" w14:textId="77777777">
        <w:trPr>
          <w:trHeight w:val="512"/>
        </w:trPr>
        <w:tc>
          <w:tcPr>
            <w:tcW w:w="4675" w:type="dxa"/>
            <w:tcMar/>
          </w:tcPr>
          <w:p w:rsidRPr="00432EE4" w:rsidR="00432EE4" w:rsidP="00F23EED" w:rsidRDefault="00432EE4" w14:paraId="573EF7D2" w14:textId="28532B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75" w:type="dxa"/>
            <w:tcMar/>
          </w:tcPr>
          <w:p w:rsidRPr="00432EE4" w:rsidR="00432EE4" w:rsidP="00F23EED" w:rsidRDefault="00432EE4" w14:paraId="25B6256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EE4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</w:tc>
      </w:tr>
      <w:tr w:rsidR="00432EE4" w:rsidTr="49A536B2" w14:paraId="596DE131" w14:textId="77777777">
        <w:trPr>
          <w:trHeight w:val="530"/>
        </w:trPr>
        <w:tc>
          <w:tcPr>
            <w:tcW w:w="4675" w:type="dxa"/>
            <w:tcMar/>
          </w:tcPr>
          <w:p w:rsidRPr="00432EE4" w:rsidR="00432EE4" w:rsidP="00F23EED" w:rsidRDefault="00432EE4" w14:paraId="5B333D5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EE4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4675" w:type="dxa"/>
            <w:tcMar/>
          </w:tcPr>
          <w:p w:rsidRPr="00432EE4" w:rsidR="00432EE4" w:rsidP="00F23EED" w:rsidRDefault="00432EE4" w14:paraId="57C5C6F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EE4">
              <w:rPr>
                <w:rFonts w:ascii="Times New Roman" w:hAnsi="Times New Roman" w:cs="Times New Roman"/>
                <w:sz w:val="24"/>
                <w:szCs w:val="24"/>
              </w:rPr>
              <w:t>User adds a product to their shopping cart</w:t>
            </w:r>
          </w:p>
        </w:tc>
      </w:tr>
      <w:tr w:rsidR="00432EE4" w:rsidTr="49A536B2" w14:paraId="79434B32" w14:textId="77777777">
        <w:trPr>
          <w:trHeight w:val="1079"/>
        </w:trPr>
        <w:tc>
          <w:tcPr>
            <w:tcW w:w="4675" w:type="dxa"/>
            <w:tcMar/>
          </w:tcPr>
          <w:p w:rsidRPr="00432EE4" w:rsidR="00432EE4" w:rsidP="00F23EED" w:rsidRDefault="00432EE4" w14:paraId="6765063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EE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tcMar/>
          </w:tcPr>
          <w:p w:rsidRPr="00432EE4" w:rsidR="00432EE4" w:rsidP="00F23EED" w:rsidRDefault="00432EE4" w14:paraId="29AD528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EE4">
              <w:rPr>
                <w:rFonts w:ascii="Times New Roman" w:hAnsi="Times New Roman" w:cs="Times New Roman"/>
                <w:sz w:val="24"/>
                <w:szCs w:val="24"/>
              </w:rPr>
              <w:t>The user selects a product and adds it to their cart. The system checks product availability and updates the cart accordingly.</w:t>
            </w:r>
          </w:p>
        </w:tc>
      </w:tr>
      <w:tr w:rsidR="00432EE4" w:rsidTr="49A536B2" w14:paraId="225C863C" w14:textId="77777777">
        <w:trPr>
          <w:trHeight w:val="620"/>
        </w:trPr>
        <w:tc>
          <w:tcPr>
            <w:tcW w:w="4675" w:type="dxa"/>
            <w:tcMar/>
          </w:tcPr>
          <w:p w:rsidRPr="00432EE4" w:rsidR="00432EE4" w:rsidP="00F23EED" w:rsidRDefault="00432EE4" w14:paraId="25A8B4A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EE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  <w:tcMar/>
          </w:tcPr>
          <w:p w:rsidRPr="00432EE4" w:rsidR="00432EE4" w:rsidP="00F23EED" w:rsidRDefault="00432EE4" w14:paraId="54281FE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EE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432EE4" w:rsidTr="49A536B2" w14:paraId="06EDCFBB" w14:textId="77777777">
        <w:tc>
          <w:tcPr>
            <w:tcW w:w="4675" w:type="dxa"/>
            <w:tcMar/>
          </w:tcPr>
          <w:p w:rsidRPr="00432EE4" w:rsidR="00432EE4" w:rsidP="00F23EED" w:rsidRDefault="00432EE4" w14:paraId="529670C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EE4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675" w:type="dxa"/>
            <w:tcMar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Pr="00C32839" w:rsidR="00432EE4" w:rsidTr="00F23EED" w14:paraId="71D2D33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C32839" w:rsidR="00432EE4" w:rsidP="00F23EED" w:rsidRDefault="00432EE4" w14:paraId="707273D6" w14:textId="7777777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2EE4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selects the option to add a product to the cart</w:t>
                  </w:r>
                </w:p>
              </w:tc>
            </w:tr>
          </w:tbl>
          <w:p w:rsidRPr="00C32839" w:rsidR="00432EE4" w:rsidP="00F23EED" w:rsidRDefault="00432EE4" w14:paraId="3FFF177D" w14:textId="7777777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C32839" w:rsidR="00432EE4" w:rsidTr="00F23EED" w14:paraId="63E002A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C32839" w:rsidR="00432EE4" w:rsidP="00F23EED" w:rsidRDefault="00432EE4" w14:paraId="3834FD23" w14:textId="7777777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Pr="00432EE4" w:rsidR="00432EE4" w:rsidP="00F23EED" w:rsidRDefault="00432EE4" w14:paraId="23D3945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EE4" w:rsidTr="49A536B2" w14:paraId="5449386B" w14:textId="77777777">
        <w:trPr>
          <w:trHeight w:val="593"/>
        </w:trPr>
        <w:tc>
          <w:tcPr>
            <w:tcW w:w="4675" w:type="dxa"/>
            <w:tcMar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7"/>
            </w:tblGrid>
            <w:tr w:rsidRPr="00C32839" w:rsidR="00432EE4" w:rsidTr="00F23EED" w14:paraId="7702542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C32839" w:rsidR="00432EE4" w:rsidP="00F23EED" w:rsidRDefault="00432EE4" w14:paraId="6C46E66A" w14:textId="7777777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3283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Related Use Cases</w:t>
                  </w:r>
                </w:p>
              </w:tc>
            </w:tr>
          </w:tbl>
          <w:p w:rsidRPr="00C32839" w:rsidR="00432EE4" w:rsidP="00F23EED" w:rsidRDefault="00432EE4" w14:paraId="2F639937" w14:textId="7777777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C32839" w:rsidR="00432EE4" w:rsidTr="00F23EED" w14:paraId="7345F58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C32839" w:rsidR="00432EE4" w:rsidP="00F23EED" w:rsidRDefault="00432EE4" w14:paraId="1AF99140" w14:textId="7777777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Pr="00432EE4" w:rsidR="00432EE4" w:rsidP="00F23EED" w:rsidRDefault="00432EE4" w14:paraId="5DEA0FF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Mar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9"/>
            </w:tblGrid>
            <w:tr w:rsidRPr="00C32839" w:rsidR="00432EE4" w:rsidTr="49A536B2" w14:paraId="46C02C39" w14:textId="77777777">
              <w:trPr>
                <w:tblCellSpacing w:w="15" w:type="dxa"/>
              </w:trPr>
              <w:tc>
                <w:tcPr>
                  <w:tcW w:w="0" w:type="auto"/>
                  <w:tcMar/>
                  <w:vAlign w:val="center"/>
                  <w:hideMark/>
                </w:tcPr>
                <w:p w:rsidRPr="00C32839" w:rsidR="00432EE4" w:rsidP="49A536B2" w:rsidRDefault="00432EE4" w14:paraId="77746128" w14:textId="7777777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49A536B2" w:rsidR="00432EE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View Cart, Update Cart, </w:t>
                  </w:r>
                  <w:r w:rsidRPr="49A536B2" w:rsidR="00432EE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Delete</w:t>
                  </w:r>
                  <w:r w:rsidRPr="49A536B2" w:rsidR="00432EE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Cart,</w:t>
                  </w:r>
                </w:p>
              </w:tc>
            </w:tr>
          </w:tbl>
          <w:p w:rsidRPr="00C32839" w:rsidR="00432EE4" w:rsidP="00F23EED" w:rsidRDefault="00432EE4" w14:paraId="556D67BD" w14:textId="7777777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C32839" w:rsidR="00432EE4" w:rsidTr="00F23EED" w14:paraId="47D86C4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C32839" w:rsidR="00432EE4" w:rsidP="00F23EED" w:rsidRDefault="00432EE4" w14:paraId="6131A01D" w14:textId="7777777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Pr="00432EE4" w:rsidR="00432EE4" w:rsidP="00F23EED" w:rsidRDefault="00432EE4" w14:paraId="54BF91C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EE4" w:rsidTr="49A536B2" w14:paraId="3240E78B" w14:textId="77777777">
        <w:trPr>
          <w:trHeight w:val="1160"/>
        </w:trPr>
        <w:tc>
          <w:tcPr>
            <w:tcW w:w="4675" w:type="dxa"/>
            <w:tcMar/>
          </w:tcPr>
          <w:p w:rsidRPr="00432EE4" w:rsidR="00432EE4" w:rsidP="00F23EED" w:rsidRDefault="00432EE4" w14:paraId="18063DA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EE4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675" w:type="dxa"/>
            <w:tcMar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Pr="00C32839" w:rsidR="00432EE4" w:rsidTr="00F23EED" w14:paraId="7495258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C32839" w:rsidR="00432EE4" w:rsidP="00F23EED" w:rsidRDefault="00432EE4" w14:paraId="427744BF" w14:textId="7777777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2EE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product must be available in stock; the user must be browsing the product list or detail page.</w:t>
                  </w:r>
                </w:p>
              </w:tc>
            </w:tr>
          </w:tbl>
          <w:p w:rsidRPr="00C32839" w:rsidR="00432EE4" w:rsidP="00F23EED" w:rsidRDefault="00432EE4" w14:paraId="18CCC911" w14:textId="7777777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C32839" w:rsidR="00432EE4" w:rsidTr="00F23EED" w14:paraId="538908B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C32839" w:rsidR="00432EE4" w:rsidP="00F23EED" w:rsidRDefault="00432EE4" w14:paraId="034A46C1" w14:textId="7777777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Pr="00432EE4" w:rsidR="00432EE4" w:rsidP="00F23EED" w:rsidRDefault="00432EE4" w14:paraId="4B2053E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EE4" w:rsidTr="49A536B2" w14:paraId="2503015D" w14:textId="77777777">
        <w:trPr>
          <w:trHeight w:val="890"/>
        </w:trPr>
        <w:tc>
          <w:tcPr>
            <w:tcW w:w="4675" w:type="dxa"/>
            <w:tcMar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1"/>
            </w:tblGrid>
            <w:tr w:rsidRPr="00C32839" w:rsidR="00432EE4" w:rsidTr="00F23EED" w14:paraId="2DAA756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C32839" w:rsidR="00432EE4" w:rsidP="00F23EED" w:rsidRDefault="00432EE4" w14:paraId="7EFF92AA" w14:textId="7777777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2EE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Post-condition</w:t>
                  </w:r>
                </w:p>
              </w:tc>
            </w:tr>
          </w:tbl>
          <w:p w:rsidRPr="00C32839" w:rsidR="00432EE4" w:rsidP="00F23EED" w:rsidRDefault="00432EE4" w14:paraId="7F679F33" w14:textId="7777777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C32839" w:rsidR="00432EE4" w:rsidTr="00F23EED" w14:paraId="2BCDA1F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C32839" w:rsidR="00432EE4" w:rsidP="00F23EED" w:rsidRDefault="00432EE4" w14:paraId="4553681B" w14:textId="7777777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Pr="00432EE4" w:rsidR="00432EE4" w:rsidP="00F23EED" w:rsidRDefault="00432EE4" w14:paraId="0ACB1F2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Mar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Pr="00C32839" w:rsidR="00432EE4" w:rsidTr="00F23EED" w14:paraId="462C703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C32839" w:rsidR="00432EE4" w:rsidP="00F23EED" w:rsidRDefault="00432EE4" w14:paraId="2D76EB45" w14:textId="7777777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2EE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product is successfully added to the cart, and the cart's total is updated.</w:t>
                  </w:r>
                </w:p>
              </w:tc>
            </w:tr>
          </w:tbl>
          <w:p w:rsidRPr="00C32839" w:rsidR="00432EE4" w:rsidP="00F23EED" w:rsidRDefault="00432EE4" w14:paraId="31D99FA9" w14:textId="7777777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C32839" w:rsidR="00432EE4" w:rsidTr="00F23EED" w14:paraId="0E98C55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C32839" w:rsidR="00432EE4" w:rsidP="00F23EED" w:rsidRDefault="00432EE4" w14:paraId="04CEDA49" w14:textId="77777777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Pr="00432EE4" w:rsidR="00432EE4" w:rsidP="00F23EED" w:rsidRDefault="00432EE4" w14:paraId="15D8460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EE4" w:rsidTr="49A536B2" w14:paraId="07A550ED" w14:textId="77777777">
        <w:trPr>
          <w:trHeight w:val="1610"/>
        </w:trPr>
        <w:tc>
          <w:tcPr>
            <w:tcW w:w="4675" w:type="dxa"/>
            <w:tcMar/>
          </w:tcPr>
          <w:p w:rsidRPr="00432EE4" w:rsidR="00432EE4" w:rsidP="00F23EED" w:rsidRDefault="00432EE4" w14:paraId="7F58149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EE4"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4675" w:type="dxa"/>
            <w:tcMar/>
          </w:tcPr>
          <w:p w:rsidRPr="00432EE4" w:rsidR="00432EE4" w:rsidP="00F23EED" w:rsidRDefault="00432EE4" w14:paraId="7119D8F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EE4">
              <w:rPr>
                <w:rFonts w:ascii="Times New Roman" w:hAnsi="Times New Roman" w:cs="Times New Roman"/>
                <w:sz w:val="24"/>
                <w:szCs w:val="24"/>
              </w:rPr>
              <w:t xml:space="preserve">1. The user selects a product. </w:t>
            </w:r>
            <w:r w:rsidRPr="00432EE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32EE4">
              <w:rPr>
                <w:rFonts w:ascii="Times New Roman" w:hAnsi="Times New Roman" w:cs="Times New Roman"/>
                <w:sz w:val="24"/>
                <w:szCs w:val="24"/>
              </w:rPr>
              <w:t xml:space="preserve">2. The user clicks "Add to Cart." </w:t>
            </w:r>
            <w:r w:rsidRPr="00432EE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32EE4">
              <w:rPr>
                <w:rFonts w:ascii="Times New Roman" w:hAnsi="Times New Roman" w:cs="Times New Roman"/>
                <w:sz w:val="24"/>
                <w:szCs w:val="24"/>
              </w:rPr>
              <w:t xml:space="preserve">3. Added to the cart. </w:t>
            </w:r>
            <w:r w:rsidRPr="00432EE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32EE4">
              <w:rPr>
                <w:rFonts w:ascii="Times New Roman" w:hAnsi="Times New Roman" w:cs="Times New Roman"/>
                <w:sz w:val="24"/>
                <w:szCs w:val="24"/>
              </w:rPr>
              <w:t>4. The cart is updated and displayed to the user.</w:t>
            </w:r>
          </w:p>
        </w:tc>
      </w:tr>
      <w:tr w:rsidR="00432EE4" w:rsidTr="49A536B2" w14:paraId="2862F4C6" w14:textId="77777777">
        <w:trPr>
          <w:trHeight w:val="1331"/>
        </w:trPr>
        <w:tc>
          <w:tcPr>
            <w:tcW w:w="4675" w:type="dxa"/>
            <w:tcMar/>
          </w:tcPr>
          <w:p w:rsidRPr="00432EE4" w:rsidR="00432EE4" w:rsidP="00F23EED" w:rsidRDefault="00432EE4" w14:paraId="6C1E5BC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EE4">
              <w:rPr>
                <w:rFonts w:ascii="Times New Roman" w:hAnsi="Times New Roman" w:cs="Times New Roman"/>
                <w:sz w:val="24"/>
                <w:szCs w:val="24"/>
              </w:rPr>
              <w:t>Exception Conditions</w:t>
            </w:r>
          </w:p>
        </w:tc>
        <w:tc>
          <w:tcPr>
            <w:tcW w:w="4675" w:type="dxa"/>
            <w:tcMar/>
          </w:tcPr>
          <w:p w:rsidRPr="00432EE4" w:rsidR="00432EE4" w:rsidP="00F23EED" w:rsidRDefault="00432EE4" w14:paraId="63B4C12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EE4">
              <w:rPr>
                <w:rFonts w:ascii="Times New Roman" w:hAnsi="Times New Roman" w:cs="Times New Roman"/>
                <w:sz w:val="24"/>
                <w:szCs w:val="24"/>
              </w:rPr>
              <w:t xml:space="preserve">1. Product is out of stock (system displays an error message). </w:t>
            </w:r>
            <w:r w:rsidRPr="00432EE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32EE4">
              <w:rPr>
                <w:rFonts w:ascii="Times New Roman" w:hAnsi="Times New Roman" w:cs="Times New Roman"/>
                <w:sz w:val="24"/>
                <w:szCs w:val="24"/>
              </w:rPr>
              <w:t>2. Cart cannot be updated due to a system error (error message displayed).</w:t>
            </w:r>
          </w:p>
        </w:tc>
      </w:tr>
    </w:tbl>
    <w:p w:rsidRPr="000A4458" w:rsidR="00302BF7" w:rsidRDefault="00302BF7" w14:paraId="208AD77E" w14:textId="77777777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sectPr w:rsidRPr="000A4458" w:rsidR="00302BF7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35B91"/>
    <w:multiLevelType w:val="multilevel"/>
    <w:tmpl w:val="32568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3832B5"/>
    <w:multiLevelType w:val="multilevel"/>
    <w:tmpl w:val="255EDC16"/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6B4EDE"/>
    <w:multiLevelType w:val="multilevel"/>
    <w:tmpl w:val="AE00A9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DB57F4"/>
    <w:multiLevelType w:val="multilevel"/>
    <w:tmpl w:val="D07823A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25F764E"/>
    <w:multiLevelType w:val="multilevel"/>
    <w:tmpl w:val="9FECB4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EC6170"/>
    <w:multiLevelType w:val="multilevel"/>
    <w:tmpl w:val="2D347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1B8E5121"/>
    <w:multiLevelType w:val="multilevel"/>
    <w:tmpl w:val="337C7F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9D1561"/>
    <w:multiLevelType w:val="multilevel"/>
    <w:tmpl w:val="B9FEC6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90220A"/>
    <w:multiLevelType w:val="multilevel"/>
    <w:tmpl w:val="2326D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48A7FDB"/>
    <w:multiLevelType w:val="multilevel"/>
    <w:tmpl w:val="AEBCD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39349E"/>
    <w:multiLevelType w:val="multilevel"/>
    <w:tmpl w:val="A4EEB1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25773D1"/>
    <w:multiLevelType w:val="multilevel"/>
    <w:tmpl w:val="DF160E5E"/>
    <w:lvl w:ilvl="0">
      <w:start w:val="1"/>
      <w:numFmt w:val="lowerLetter"/>
      <w:lvlText w:val="%1."/>
      <w:lvlJc w:val="left"/>
      <w:pPr>
        <w:ind w:left="9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82F2C35"/>
    <w:multiLevelType w:val="multilevel"/>
    <w:tmpl w:val="486A9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E7D0AB8"/>
    <w:multiLevelType w:val="multilevel"/>
    <w:tmpl w:val="C464D3F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306551"/>
    <w:multiLevelType w:val="multilevel"/>
    <w:tmpl w:val="499E8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7A303B6"/>
    <w:multiLevelType w:val="multilevel"/>
    <w:tmpl w:val="0D0E4E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29861AB"/>
    <w:multiLevelType w:val="multilevel"/>
    <w:tmpl w:val="4FDE6F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7CD1E41"/>
    <w:multiLevelType w:val="multilevel"/>
    <w:tmpl w:val="9C502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B8196F"/>
    <w:multiLevelType w:val="multilevel"/>
    <w:tmpl w:val="EA9C1F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EDF65D7"/>
    <w:multiLevelType w:val="multilevel"/>
    <w:tmpl w:val="4990A1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5A53EA5"/>
    <w:multiLevelType w:val="multilevel"/>
    <w:tmpl w:val="8632B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992630C"/>
    <w:multiLevelType w:val="multilevel"/>
    <w:tmpl w:val="1D7EAB04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B0330CC"/>
    <w:multiLevelType w:val="multilevel"/>
    <w:tmpl w:val="901C2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89196C"/>
    <w:multiLevelType w:val="multilevel"/>
    <w:tmpl w:val="E19E2BF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6DB4610C"/>
    <w:multiLevelType w:val="multilevel"/>
    <w:tmpl w:val="9116A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2C373A6"/>
    <w:multiLevelType w:val="multilevel"/>
    <w:tmpl w:val="0686A29E"/>
    <w:lvl w:ilvl="0">
      <w:start w:val="2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325221C"/>
    <w:multiLevelType w:val="multilevel"/>
    <w:tmpl w:val="9E7A1A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8762B53"/>
    <w:multiLevelType w:val="multilevel"/>
    <w:tmpl w:val="AA749F3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95865FA"/>
    <w:multiLevelType w:val="multilevel"/>
    <w:tmpl w:val="E95AC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F9E32B1"/>
    <w:multiLevelType w:val="multilevel"/>
    <w:tmpl w:val="E07461DC"/>
    <w:lvl w:ilvl="0">
      <w:start w:val="1"/>
      <w:numFmt w:val="lowerLetter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235551636">
    <w:abstractNumId w:val="7"/>
  </w:num>
  <w:num w:numId="2" w16cid:durableId="1435517825">
    <w:abstractNumId w:val="14"/>
  </w:num>
  <w:num w:numId="3" w16cid:durableId="1935016093">
    <w:abstractNumId w:val="16"/>
  </w:num>
  <w:num w:numId="4" w16cid:durableId="865601170">
    <w:abstractNumId w:val="25"/>
  </w:num>
  <w:num w:numId="5" w16cid:durableId="1622757938">
    <w:abstractNumId w:val="19"/>
  </w:num>
  <w:num w:numId="6" w16cid:durableId="325591335">
    <w:abstractNumId w:val="23"/>
  </w:num>
  <w:num w:numId="7" w16cid:durableId="1091589262">
    <w:abstractNumId w:val="12"/>
  </w:num>
  <w:num w:numId="8" w16cid:durableId="325867409">
    <w:abstractNumId w:val="3"/>
  </w:num>
  <w:num w:numId="9" w16cid:durableId="127892539">
    <w:abstractNumId w:val="18"/>
  </w:num>
  <w:num w:numId="10" w16cid:durableId="1258948511">
    <w:abstractNumId w:val="0"/>
  </w:num>
  <w:num w:numId="11" w16cid:durableId="1250188564">
    <w:abstractNumId w:val="21"/>
  </w:num>
  <w:num w:numId="12" w16cid:durableId="255987133">
    <w:abstractNumId w:val="9"/>
  </w:num>
  <w:num w:numId="13" w16cid:durableId="295574435">
    <w:abstractNumId w:val="11"/>
  </w:num>
  <w:num w:numId="14" w16cid:durableId="32583969">
    <w:abstractNumId w:val="17"/>
  </w:num>
  <w:num w:numId="15" w16cid:durableId="1940213130">
    <w:abstractNumId w:val="22"/>
  </w:num>
  <w:num w:numId="16" w16cid:durableId="509375265">
    <w:abstractNumId w:val="28"/>
  </w:num>
  <w:num w:numId="17" w16cid:durableId="2078505279">
    <w:abstractNumId w:val="10"/>
  </w:num>
  <w:num w:numId="18" w16cid:durableId="992179501">
    <w:abstractNumId w:val="5"/>
  </w:num>
  <w:num w:numId="19" w16cid:durableId="1154293985">
    <w:abstractNumId w:val="6"/>
  </w:num>
  <w:num w:numId="20" w16cid:durableId="2117752163">
    <w:abstractNumId w:val="8"/>
  </w:num>
  <w:num w:numId="21" w16cid:durableId="365252659">
    <w:abstractNumId w:val="15"/>
  </w:num>
  <w:num w:numId="22" w16cid:durableId="1571502155">
    <w:abstractNumId w:val="26"/>
  </w:num>
  <w:num w:numId="23" w16cid:durableId="1169565418">
    <w:abstractNumId w:val="4"/>
  </w:num>
  <w:num w:numId="24" w16cid:durableId="1097603792">
    <w:abstractNumId w:val="2"/>
  </w:num>
  <w:num w:numId="25" w16cid:durableId="1671786582">
    <w:abstractNumId w:val="29"/>
  </w:num>
  <w:num w:numId="26" w16cid:durableId="30151347">
    <w:abstractNumId w:val="13"/>
  </w:num>
  <w:num w:numId="27" w16cid:durableId="552737905">
    <w:abstractNumId w:val="27"/>
  </w:num>
  <w:num w:numId="28" w16cid:durableId="819076784">
    <w:abstractNumId w:val="1"/>
  </w:num>
  <w:num w:numId="29" w16cid:durableId="923301594">
    <w:abstractNumId w:val="24"/>
  </w:num>
  <w:num w:numId="30" w16cid:durableId="2014602474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BF7"/>
    <w:rsid w:val="000A4458"/>
    <w:rsid w:val="00302BF7"/>
    <w:rsid w:val="003A3313"/>
    <w:rsid w:val="003F4990"/>
    <w:rsid w:val="00432EE4"/>
    <w:rsid w:val="00813E16"/>
    <w:rsid w:val="49A536B2"/>
    <w:rsid w:val="4FC93E33"/>
    <w:rsid w:val="7572B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E94C"/>
  <w15:docId w15:val="{850BDDFA-2D3A-4E7A-8A8F-EEF3C0D0BC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445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13E16"/>
    <w:pPr>
      <w:ind w:left="720"/>
      <w:contextualSpacing/>
    </w:pPr>
  </w:style>
  <w:style w:type="table" w:styleId="TableGrid">
    <w:name w:val="Table Grid"/>
    <w:basedOn w:val="TableNormal"/>
    <w:uiPriority w:val="39"/>
    <w:rsid w:val="000A4458"/>
    <w:pPr>
      <w:spacing w:line="240" w:lineRule="auto"/>
    </w:pPr>
    <w:rPr>
      <w:rFonts w:asciiTheme="minorHAnsi" w:hAnsiTheme="minorHAnsi" w:eastAsiaTheme="minorHAnsi" w:cstheme="minorBidi"/>
      <w:kern w:val="2"/>
      <w:lang w:val="en-US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Lê Hoàng Thiên Phú</lastModifiedBy>
  <revision>5</revision>
  <dcterms:created xsi:type="dcterms:W3CDTF">2024-09-29T11:57:00.0000000Z</dcterms:created>
  <dcterms:modified xsi:type="dcterms:W3CDTF">2024-09-30T11:09:39.1171864Z</dcterms:modified>
</coreProperties>
</file>