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/>
        <w:jc w:val="center"/>
      </w:pPr>
      <w:r>
        <w:rPr>
          <w:rFonts w:ascii="Arial" w:cs="Arial" w:eastAsia="Arial" w:hAnsi="Arial"/>
          <w:b/>
          <w:bCs/>
          <w:color w:val="1A237E"/>
          <w:sz w:val="64"/>
          <w:szCs w:val="64"/>
        </w:rPr>
        <w:t xml:space="preserve">IDEASYNC</w:t>
      </w:r>
    </w:p>
    <w:p>
      <w:pPr>
        <w:spacing w:after="120" w:before="120"/>
        <w:jc w:val="center"/>
      </w:pPr>
      <w:r>
        <w:rPr>
          <w:rFonts w:ascii="Arial" w:cs="Arial" w:eastAsia="Arial" w:hAnsi="Arial"/>
          <w:b/>
          <w:bCs/>
          <w:color w:val="00BCD4"/>
          <w:sz w:val="40"/>
          <w:szCs w:val="40"/>
        </w:rPr>
        <w:t xml:space="preserve">AI Build Prompts</w:t>
      </w:r>
    </w:p>
    <w:p>
      <w:pPr>
        <w:pBdr>
          <w:bottom w:val="single" w:color="00BCD4" w:sz="6" w:space="1"/>
        </w:pBdr>
        <w:spacing w:after="200" w:before="200"/>
        <w:jc w:val="center"/>
      </w:pPr>
    </w:p>
    <w:p>
      <w:pPr>
        <w:spacing w:after="120" w:before="240"/>
        <w:jc w:val="center"/>
      </w:pPr>
      <w:r>
        <w:rPr>
          <w:rFonts w:ascii="Arial" w:cs="Arial" w:eastAsia="Arial" w:hAnsi="Arial"/>
          <w:color w:val="757575"/>
          <w:sz w:val="26"/>
          <w:szCs w:val="26"/>
        </w:rPr>
        <w:t xml:space="preserve">Lovable  |  GitHub Copilot / Codex  |  Claude Opus  |  Google Jules</w:t>
      </w:r>
    </w:p>
    <w:p>
      <w:pPr>
        <w:spacing w:after="120" w:before="12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Feed these prompts directly into your AI tools.</w:t>
      </w: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1A237E"/>
          <w:sz w:val="22"/>
          <w:szCs w:val="22"/>
        </w:rPr>
        <w:t xml:space="preserve">Harshith Gangaraju  —  @hotaro6754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How to Use These Prompts</w:t>
      </w:r>
    </w:p>
    <w:p>
      <w:pPr>
        <w:pBdr>
          <w:bottom w:val="single" w:color="00BCD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1"/>
                <w:szCs w:val="21"/>
              </w:rPr>
              <w:t xml:space="preserve">Each prompt is designed to be copy-pasted directly. Feed the Master PRD document alongside every Opus prompt for full context. For Lovable/Codex prompts, feed the DB schema section from the PRD separately.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For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Lovable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UI pages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Paste prompt + attach DB schema. It generates full React/Tailwind UI. Export as PHP template manually.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GPT Codex / Copilot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page generation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Open GitHub Codespaces. Paste prompt in Copilot chat. Accept + refine.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Claude Opus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Backend logic, DB, complex features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Start new conversation. Attach Master PRD. Then paste specific prompt. Ask for PHP.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Google Jules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Overnight bug fixing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Assign Jules to repo. Paste prompt as issue description. Jules opens a PR.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Section A — Lovable Prompts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(Full page UI generation — export HTML/Tailwind)</w:t>
      </w:r>
    </w:p>
    <w:p>
      <w:pPr>
        <w:pBdr>
          <w:bottom w:val="single" w:color="00BCD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Feed Lovable your DB schema from the Master PRD before each prompt below.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A1 — Landing Page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[LOVABLE]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Landing Page — IdeaSync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Design a stunning landing page for IdeaSync, a campus innovation platform for Lendi Institute of Engineering and Technology.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HERO SECTION: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Dark navy background (#1A237E) with subtle grid pattern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Large headline: "Your idea deserves a builder. Your skills deserve a vision."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Subheadline: "IdeaSync is Lendi's campus platform where ideas meet builders, projects get built, and no innovation is ever lost."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Two large CTA buttons side by side: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Left: "I have an idea" (filled, cyan #00BCD4)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Right: "I have skills" (outlined, white border)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Below buttons: live stats bar — "42 ideas posted | 18 collaborations active | 6 projects completed"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FEATURES SECTION: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White background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- 3 feature cards in a row with icons: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Card 1: Lightning bolt icon — "IdeaBoard" — Post your idea, find a builder with real verified GitHub skills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Card 2: Shield icon — "Forge" — Monthly workshops and bootcamps conducted by top student builders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Card 3: Archive icon — "The Archive" — Every idea, every project, every lesson. Permanently recorded.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FOOTER: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Dark navy — "Where no Lendi idea dies in silence."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Tagline in smaller text: "Built for Lendi. Only for Lendi."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DESIGN SYSTEM: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Primary: #1A237E (deep navy)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Accent: #00BCD4 (cyan)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Font: Inter or Poppins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Tailwind CSS classes throughout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Fully responsive (mobile first)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A2 — Discord-Style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[LOVABLE]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Domain Interest Selector — Onboarding Screen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Design a full-screen onboarding screen that appears after user registration on IdeaSync.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LAYOUT: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White background with subtle confetti or dot pattern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Center-aligned content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Progress indicator at top: Step 2 of 2 — "What are you into?"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INSTRUCTION TEXT: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Heading: "Pick your domains"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Subtext: "We'll personalise your feed from day one. Select all that apply."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DOMAIN TILES (grid of 8, 2 rows of 4):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Each tile is a rounded card (hover scales up slightly) with icon + label: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Brain icon — "AI &amp; Machine Learning"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Shield icon — "Cybersecurity"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Code icon — "Web Development"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4. Smartphone icon — "App Development"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5. Cpu icon — "IoT &amp; Hardware"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6. TrendingUp icon — "Finance &amp; FinTech"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7. Globe icon — "Social Impact"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8. Palette icon — "Design &amp; UI/UX"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SELECTED STATE: tile fills with #1A237E, text turns white, checkmark appears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UNSELECTED STATE: white tile, navy border, navy text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BOTTOM: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"Continue to IdeaSync" button — disabled until at least 1 selected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Button fills cyan (#00BCD4) when active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Tailwind CSS. Clean, modern, Discord-inspired feel.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A3 — Ideas Feed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[LOVABLE]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Ideas Feed Page — Main Content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Design the main Ideas Feed page for IdeaSync. This is the core page users land on after login.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LAYOUT: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Left sidebar (250px): filters panel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Main content area: idea cards grid (2 columns on desktop, 1 on mobile)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Top bar: search input + "Post an Idea" button (cyan)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LEFT SIDEBAR — FILTERS: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Section: Domain (checkboxes: AI/ML, Cybersecurity, Web Dev, App Dev, IoT, FinTech, Design, Social Impact)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Section: Skills Needed (tag pills: Python, React, Flutter, PHP, UI/UX, Arduino, etc.)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Section: Status (Open, In Progress, Completed)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Clear filters link at bottom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IDEA CARD (design each card):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White card, rounded-xl, subtle shadow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Top: Domain badge (colored pill) + Status badge (green=Open, yellow=In Progress, gray=Completed)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If IIC Featured: gold star badge top-right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Title (bold, large)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Owner: avatar circle + "Ravi K. — ECE 3rd Year"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Skills needed: row of tag pills (Python, React...)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Bottom row: "12 applicants" | IdeaHealth bar (████████░░ 78%) | "Apply"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IdeaHealth bar: thin progress bar, color goes green→yellow→red based on score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PINNED SECTION: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Top of feed: "IIC Featured" section with 1-2 gold-bordered cards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Show 6 sample idea cards with varied domains and statuses.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Tailwind CSS. Clean, modern, slightly startup-ish aesthetic.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A4 — Builder Profile + GitHub Card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[LOVABLE]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Builder Profile Page with GitHub Live 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Design the Builder Profile page for IdeaSync.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TOP SECTION — IDENTITY CARD: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Large avatar (initials-based circle if no photo)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Name (large, bold), Branch + Year below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Tier badge: pill showing "BUILDER — Tier 3" in navy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Points display: "340 pts" with a small lightning bolt icon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Row of 3 stat boxes: Ideas Posted | Collaborations | Projects Completed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GITHUB LIVE CARD (the wow section):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Section title: "Verified Skills" with GitHub octocat icon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Card with slightly dark background (#F8F9FA)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GitHub username shown: "@ravi-k-ece"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Top 3 repos listed as mini-cards: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Each: repo name (bold) | star count | primary language badge (colored)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Example: "campus-token-system  ⭐ 12  Python"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Below repos: language proficiency bars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Python  ████████░░  80%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JavaScript  █████░░░░░  50%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C  ███░░░░░░░  30%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"Last synced 2 hours ago" in small gray text + Refresh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PROJECTS SECTION: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Grid of Proof Wall cards for completed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Each card: project title | partner name | duration | IIC Verified badge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ACTIVITY: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Small contribution graph (like GitHub's green squares — can be static/decorative)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Tailwind CSS. Professional but personal feel.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A5 — Leaderboard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[LOVABLE]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Leaderboard Page — Three Boards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Design the Leaderboard page for IdeaSync with three separate boards.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HEADER: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Title: "Builder Rankings"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Tab switcher (3 tabs): "Builder Board" | "Visionary Board" | "Community Board"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Filter dropdown: "All Branches" / "CSE" / "ECE" / "MECH" etc.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Time filter: "This Month" / "All Time"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LEADERBOARD TABLE (show Builder Board as default active):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Top 3 entries get special treatment: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Rank 1: Gold background row, crown icon, slightly larger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Rank 2: Silver background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Rank 3: Bronze background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Regular rows: alternating white/light gray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Each row: Rank number | Avatar circle | Name + Branch | Tier badge | Points | "View Profile"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TOP BUILDER CARD (above table):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Featured spotlight card for #1 ranked builder this month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Large avatar | Name | Stats summary | "Top Builder — April 2025" badge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SIDE PANEL: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"Your Rank" card showing logged-in user's position, points to next tier milestone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Progress bar: "160 more points to reach Architect"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Tailwind CSS. Dark navy accents. Competitive, energetic feel.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A6 — Events Page (Forge)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[LOVABLE]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Forge Events Page — Community Learning Hub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Design the Forge Events page for IdeaSync — the community learning and workshop hub.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HEADER: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Title: "FORGE" in large bold text with a fire/anvil icon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Subtitle: "Learn from the builders around you. Taught by students. For students."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Filter tabs: All | Workshop | Seminar | Bootcamp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UPCOMING EVENTS (card grid, 2 columns):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Each event card: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Domain color strip on left edge (AI/ML = purple, Cybersecurity = red, Web Dev = blue)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Format badge top-right: "WORKSHOP" / "SEMINAR" / "BOOTCAMP"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Event title (bold)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Conductor: small avatar + "by Harshith G. — Tier 4 ARCHITECT"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Date/Time: "April 26 | 3:00 PM | Room 204"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Seats bar: "18 / 30 seats filled" with progress bar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Topics covered: 3-4 tag pills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"Register" button (cyan, disabled when full showing "Full")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DEMAND SECTION: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Section: "What students want to learn next"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Row of topic cards with demand count + "I want this" button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Example: "LangChain &amp; RAG  —  23 students interested  [+ I want this]"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When 15+ requests: badge shows "Workshop incoming soon!"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PAST EVENTS: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Collapsed accordion section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Each past event: title | date | attendee count | star rating | "View Resources"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Tailwind CSS. Dark accents. Community feel.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Section B — GitHub Copilot / Codex Prompts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(PHP backend generation — paste in Codespaces Copilot chat)</w:t>
      </w:r>
    </w:p>
    <w:p>
      <w:pPr>
        <w:pBdr>
          <w:bottom w:val="single" w:color="00BCD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Use these in GitHub Codespaces with Copilot enabled. Always say 'PHP 8, no framework, plain MySQL with PDO'.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B1 — Register + Login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[CODEX]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Auth System — Register + Login + Session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Generate a complete PHP authentication system for IdeaSync. No framework. PHP 8. MySQL with PDO.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FILES TO CREATE: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auth/register.php — POST handler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auth/login.php — POST handler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auth/logout.php — session destroy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4. auth/session.php — include file, checks session, redirects if not logged in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5. auth/onboarding.php — saves domain interests after register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REGISTER LOGIC: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Validate: email must end in @lendi.org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Validate: roll_number format (letters + numbers, 10-15 chars)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Hash password with password_hash($pass, PASSWORD_BCRYPT)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into users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Set $_SESSION['user_id'] and $_SESSION['user_name']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Redirect to /auth/onboarding.php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LOGIN LOGIC: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Fetch user by email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Verify with password_verify()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Set session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Redirect to /ideas/feed.php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ONBOARDING: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POST array of domain interests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Save as JSON to users.domain_interests column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Redirect to /ideas/feed.php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Use prepared statements everywhere. Return JSON errors for AJAX calls.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Include input sanitization. No raw $_POST without filtering.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B2 — Ideas CRUD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[CODEX]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Ideas System — Post, Feed, Apply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Generate PHP files for the Ideas system in IdeaSync. PHP 8. PDO MySQL. No framework.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FILES TO CREATE: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ideas/post.php — POST handler to create new idea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ideas/feed.php — GET handler, returns ideas with filters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ideas/detail.php — GET single idea with applicants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4. ideas/apply.php — POST handler to apply for collaboration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5. ideas/update_status.php — POST to change idea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POST IDEA (ideas/post.php):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Fields: title, description, domain, skills_needed (JSON array), github_repo_url (optional)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to ideas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Call award_points($user_id, 'post_idea', $idea_id, 'idea') — create this function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 success with new idea_id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FEED (ideas/feed.php):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Support GET params: domain, skills, status, search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If domain filter: WHERE domain = 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If skills filter: WHERE JSON_CONTAINS(skills_needed, JSON_QUOTE(?))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Order by: is_iic_featured DESC, created_at DESC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Join with users table to get owner name and branch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Compute health_score: (upvotes * 20 + applicant_count * 15 + (github_repo_url IS NOT NULL) * 30) capped at 100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 as JSON array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APPLY (ideas/apply.php):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Check user hasn't already applied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to collaborations table with status=pending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notification for idea owner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Award +5 points to applicant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 success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All prepared statements. Session check at top of each file.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B3 — GitHub API Integration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[CODEX]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GitHub API Handler — BuilderCard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Generate a PHP file to fetch GitHub data and populate the BuilderCard on IdeaSync profiles.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FILE: api/github.php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FUNCTIONALITY: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Accept POST with github_username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Make curl request to: https://api.github.com/users/{username}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Make second curl request to: https://api.github.com/users/{username}/repos?sort=stars&amp;per_page=3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Parse both JSON responses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Extract: public_repos, followers, top 3 repos (name, stargazers_count, language, description)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Aggregate languages across all repos for language percentages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Save combined data as JSON to users.github_data column for logged-in user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 parsed data as JSON to frontend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CURL SETUP: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Set User-Agent header (required by GitHub API): 'IdeaSync-App'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Timeout: 10 seconds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Handle errors: if API returns 404, return error JSON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Handle rate limit: check X-RateLimit-Remaining header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LANGUAGE PROCESSING: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Make third call: /repos/{username}/{repo}/languages for top repo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Sum up byte counts per language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Convert to percentages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 top 5 languages sorted by percentage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Use try/catch. Return consistent JSON structure: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{ success: true, data: { repos: [...], languages: {...}, public_repos: N } }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B4 — Points + Tier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[CODEX]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Points Engine — Award Points and Calculate Tiers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Generate lib/points.php for the IdeaSync points and tier system. PHP 8. PDO MySQL.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FUNCTION: award_points($pdo, $user_id, $action, $reference_id = null, $reference_type = null)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POINTS MAP (define as constant array):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post_idea =&gt; 10, apply =&gt; 5, get_accepted =&gt; 25, complete =&gt; 100,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sos_rescue =&gt; 30, postmortem =&gt; 20, commit_linked =&gt; 5,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host_event =&gt; 50, attend_event =&gt; 10, quality_post =&gt; 15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LOGIC: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Look up points from map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INSERT into point_transactions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UPDATE users SET total_points = total_points + $points WHERE id = $user_id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4. Call recalculate_tier($pdo, $user_id)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FUNCTION: recalculate_tier($pdo, $user_id)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TIER THRESHOLDS: 1=0+, 2=50+, 3=200+, 4=500+, 5=1000+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Fetch current total_points and current tier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Compute new tier from thresholds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If tier changed: UPDATE users SET tier = $new_tier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If tier went UP: call notify_tier_upgrade($pdo, $user_id, $new_tier)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 new tier (or null if unchanged)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FUNCTION: notify_tier_upgrade($pdo, $user_id, $new_tier)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Tier names: 1=INITIATE, 2=CONTRIBUTOR, 3=BUILDER, 4=ARCHITECT, 5=LEGEND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into notifications: "Congratulations! You reached Tier {N} — {NAME}"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Return true on success, false on failure. Use transactions.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B5 — Skill Gap Map SQL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[CODEX]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PHP Skill Gap Map — IIC Dashboard Data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Generate skillgap/data.php which computes the Skill Gap Map for the IIC Admin Dashboard.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QUERY 1 — Skill Demand (what open ideas need):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SELECT skill_tag, COUNT(*) as demand_count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FROM ideas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CROSS JOIN JSON_TABLE(skills_needed, '$[*]' COLUMNS (skill_tag VARCHAR(50) PATH '$')) as skills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WHERE status = 'open' AND is_active =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GROUP BY skill_tag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ORDER BY demand_count DESC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QUERY 2 — Skill Supply (what builders have from GitHub data):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SELECT language as skill_tag, COUNT(*) as supply_count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FROM users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CROSS JOIN JSON_TABLE(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JSON_EXTRACT(github_data, '$.languages'),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'$.* ' COLUMNS (language VARCHAR(50) PATH '$')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) as langs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WHERE github_data IS NOT NULL AND is_active =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GROUP BY language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COMBINE: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Merge demand and supply by skill_tag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Compute gap_score = demand_count - supply_count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Sort by gap_score DESC (biggest shortage first)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ALSO RETURN: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total_ideas_posted: COUNT of all ideas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active_collaborations: COUNT where status = in_progress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completed_projects: COUNT where status = completed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top_domains: top 5 domains by idea count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monthly_idea_counts: ideas per month for last 6 months (for trend chart)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Return all data as structured JSON. Cache result in a simple file cache for 6 hours.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Section C — Claude Opus Prompts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(Deep logic, architecture, and complex features — attach Master PRD)</w:t>
      </w:r>
    </w:p>
    <w:p>
      <w:pPr>
        <w:pBdr>
          <w:bottom w:val="single" w:color="00BCD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EAF6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212121"/>
                <w:sz w:val="21"/>
                <w:szCs w:val="21"/>
              </w:rPr>
              <w:t xml:space="preserve">INSTRUCTION: Before each Opus prompt, start a fresh conversation and say: 'I am attaching my project PRD. Build all code in PHP 8 with PDO MySQL. No frameworks. Tailwind CSS for frontend.' Then attach the Master PRD file. Then paste the prompt below.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C1 — Full DB Schema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[OPUS]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Generate Complete MySQL Schema — schema.sql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Based on the attached PRD for IdeaSync, generate the complete MySQL schema file (schema.sql).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REQUIREMENTS: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All tables defined with CREATE TABLE IF NOT EXISTS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Engine: InnoDB, Charset: utf8mb4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All foreign keys defined with ON DELETE CASCADE or ON DELETE SET NULL as appropriate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Indexes on all FK columns and frequently queried columns (status, domain, tier)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JSON columns for: domain_interests, skills_needed, github_data, mentor_domains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ENUM types for: idea status, collaboration status, event format, user tier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Soft deletes (is_active) on users and ideas tables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Timestamps (created_at with DEFAULT CURRENT_TIMESTAMP, updated_at with ON UPDATE)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TABLES TO INCLUDE: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users, ideas, collaborations, point_transactions, notifications,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events, event_registrations, postmortems, idea_reactions, skill_demand_cache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After each CREATE TABLE, add a comment block explaining the table purpose and key relationships.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End the file with sample seed data — 3 users, 5 ideas, 2 events, and 10 point transactions — enough to demo the platform on April 22 with realistic data.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C2 — Notification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[OPUS]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Complete Notification System — lib/notify.php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Build the complete notification engine for IdeaSync based on the attached PRD.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FILE: lib/notify.php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NOTIFICATION TYPES TO HANDLE: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applied — "Ravi K. applied to your idea: Smart Canteen System"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accepted — "Your application was accepted! You are now collaborating on: [idea]"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rejected — "Your application to [idea] was not accepted this time."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4. sos_alert — "3 matched builders were alerted about your stuck project"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5. sos_match — "A project matching your skills needs rescuing: [idea]"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6. iic_featured — "IIC featured your idea: [idea title]. Congratulations!"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7. tier_upgrade — "You reached Tier 3 — BUILDER! Forge events are now unlocked."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8. event_reminder — "Reminder: [event] is tomorrow at [time]. Your ticket: [code]"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9. event_demand — "15+ students want [topic]. Workshop incoming soon!"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10. inheritance_available — "A senior's project matching your skills is open for inheritance"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FUNCTION SIGNATURES: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notify_applied($pdo, $idea_owner_id, $applicant_name, $idea_title, $idea_id)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notify_accepted($pdo, $applicant_id, $idea_title, $idea_id)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notify_sos_matches($pdo, $idea_id, $required_skills)  // finds and notifies matching users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notify_iic_featured($pdo, $owner_id, $idea_title, $idea_id)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notify_tier_upgrade($pdo, $user_id, $new_tier)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Each function: INSERT into notifications table with correct type, message, and reference_id.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Also build: get_unread_count($pdo, $user_id) and mark_all_read($pdo, $user_id) for the notification badge.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C3 — IdeaHealth Score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[OPUS]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IdeaHealth Score Computation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Build the IdeaHealth scoring system for IdeaSync based on the attached PRD.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The IdeaHealth score (0-100) appears as a progress bar on every idea card. It measures momentum.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FILE: lib/health.php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SCORING FORMULA: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Component weights (total = 100):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upvotes: min(upvotes * 5, 25) — max 25 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applicant_count: min(applicant_count * 8, 24) — max 24 points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has_github_repo: github_repo_url IS NOT NULL ? 20 : 0 — 20 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status_bonus: open=5, in_progress=16, completed=0 — up to 16 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recency: posted within 7 days = 10, within 30 days = 5, older = 0 — up to 10 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reaction_count: min(reactions * 1, 5) — max 5 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FUNCTION: compute_health_score($idea_row) — takes full idea row, returns 0-100 integer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BATCH UPDATE FUNCTION: update_all_health_scores($pdo)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SELECT all active ideas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Compute score for each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UPDATE ideas SET health_score = ? WHERE id = ?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Run this via a scheduled call (or call manually before demos)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DISPLAY HELPER: health_score_color($score)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- 0-30: return "red" (#EF5350)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- 31-60: return "amber" (#FFA726) 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- 61-100: return "green" (#66BB6A)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Include the Tailwind HTML snippet for rendering the health bar in a card.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C4 — SOS Alert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[OPUS]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SOS Collaboration Alert — Full Feature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Build the complete SOS Collaboration Alert feature for IdeaSync based on the attached PRD.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CONTEXT: A student is mid-project and stuck. They hit SOS. The platform finds matching helpers.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FILES TO CREATE: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ideas/sos.php — POST handler to trigger SOS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ideas/sos_respond.php — POST handler to volunteer as rescuer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SOS TRIGGER (ideas/sos.php):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Validate: only idea owner or accepted collaborator can trigger SOS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Validate: idea must be in_progress status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SET ideas.is_sos_active =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Find matching users: 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SELECT u.id FROM users u WHERE u.id != $owner_id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AND JSON_OVERLAPS(u.domain_interests, (SELECT JSON_ARRAY(domain) FROM ideas WHERE id = $idea_id))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  LIMIT 20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Also find users who upvoted the idea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Merge both lists, deduplicate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For each matched user: call notify_sos_match($pdo, $user_id, $idea_id)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Return: count of users notified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SOS RESPOND (ideas/sos_respond.php):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to collaborations table with role='rescuer', status='pending'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Notify idea owner: "Ravi K. offered to rescue your stuck project"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If owner accepts: award_points($pdo, $rescuer_id, 'sos_rescue', $idea_id, 'idea')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SET ideas.is_sos_active = 0 when rescuer accepted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FRONTEND ELEMENT: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Generate the PHP + Tailwind HTML for the SOS button on idea detail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Show: red pulsing dot when SOS is active, with "Help needed" label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Button state changes: Trigger SOS → Waiting for rescuers → Rescuer found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C5 — Events + QR Ticket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[OPUS]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Events Registration + QR Ticket System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Build the complete events and ticket system for IdeaSync's Forge module based on the attached PRD.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events/create.php — POST, Tier 4+ only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events/register.php — POST, generates ticket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events/ticket.php — GET, shows QR ticket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4. events/checkin.php — POST, marks attendance (admin/conductor only)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EVENT CREATION (events/create.php):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Validate: user tier must be &gt;= 4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Fields: title, description, domain, format (workshop/seminar/bootcamp), event_date, seat_limit, prerequisites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to events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Notify IIC admin (user with is_admin flag): "New event created by [name]"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REGISTRATION (events/register.php):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Check seats_taken &lt; seat_limit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Generate unique ticket_code: strtoupper(substr(md5(uniqid()), 0, 8)) — e.g. "A3F9B21C"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INSERT to event_registrations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UPDATE events SET seats_taken = seats_taken + 1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Award +points for attending (process at checkin)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Return ticket_code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TICKET DISPLAY (events/ticket.php):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Show event details, user name, ticket 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Generate QR code using PHP QR Code library (phpqrcode)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QR encodes: ticket_code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Tailwind styled ticket card with dashed border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CHECKIN (events/checkin.php):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Accept ticket_code via POST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Validate it belongs to this event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SET attended = 1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Call award_points for attend_event action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Track no-shows: cron job after event end marks unattended as absent, deducts 5 points if 3+ absences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C6 — The Archive (Postmortems + Inheritance)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[OPUS]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Build The Archive — Postmortems and Project Inheritance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Build The Archive system for IdeaSync based on the attached PRD. This is the institutional memory feature.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FILES: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archive/index.php — browse all postmortems and inherited projects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archive/postmortem.php — POST, submit a dead idea postmortem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archive/inherit.php — POST, apply to inherit an abandoned project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POSTMORTEM SUBMISSION (archive/postmortem.php):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Triggered when: idea owner sets status to 'abandoned'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Show form: what_was_idea, why_stopped, lessons_learned, next_steps (all textareas)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On submit: INSERT to postmortems table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UPDATE ideas SET status = 'abandoned'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Award +20 points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Ask: "Do you want to open this for inheritance?" — if yes, set status='inherited'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INHERITANCE SYSTEM (archive/inherit.php):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GET: list all ideas with status='inherited'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Show postmortem summary for each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"Apply to Continue" button — inserts to collaborations with role='inheritor'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Notify original owner: "[name] wants to continue your project: [title]"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Original owner approves: UPDATE collaborations status='accepted', UPDATE ideas.owner_id = inheritor_id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Original owner retains credit: add to idea's inherited_from_user_id field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ARCHIVE INDEX: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Two sections: Postmortems | Open for Inheritance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Postmortems: searchable by keyword, filterable by domain, sorted by recency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Each postmortem card: idea title | original owner | why it stopped (truncated) | lessons | "Read full" link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Open for Inheritance: shows project cards with "Apply to Continue" CTA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Section D — Google Jules Prompts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1A237E"/>
          <w:sz w:val="28"/>
          <w:szCs w:val="28"/>
        </w:rPr>
        <w:t xml:space="preserve">(Assign as GitHub issues — Jules opens PRs overnight)</w:t>
      </w:r>
    </w:p>
    <w:p>
      <w:pPr>
        <w:pBdr>
          <w:bottom w:val="single" w:color="00BCD4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>Create these as GitHub Issues on your IdeaSync repo. Assign to Jules. Review PR the next morning.</w:t>
      </w:r>
    </w:p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D1 — Security Hardening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[JULES]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Security Audit and Hardening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Audit the IdeaSync PHP codebase for security vulnerabilities and fix them.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CHECK AND FIX: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1. SQL Injection: ensure ALL database queries use PDO prepared statements with bound parameters. Flag any query using string concatenation.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2. XSS: ensure all output uses htmlspecialchars() or equivalent. Check every &lt;?= ?&gt; echo.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3. CSRF: add CSRF token to all POST forms. Create lib/csrf.php with generate_token() and validate_token().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4. Session security: add session_regenerate_id(true) after login. Set session.cookie_httponly = 1.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5. File uploads: if any file upload exists, validate MIME type and extension whitelist.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6. Email validation: add server-side check that email ends in @lendi.org.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7. Rate limiting: add simple rate limit on login.php — max 5 attempts per IP per 15 minutes using sessions.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For each fix: add a comment in the code: // SECURITY: [description of fix]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Create a SECURITY.md file summarising what was hardened.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0097A7"/>
          <w:sz w:val="24"/>
          <w:szCs w:val="24"/>
        </w:rPr>
        <w:t xml:space="preserve">D2 — Mobile Responsiveness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237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0BCD4"/>
                <w:sz w:val="20"/>
                <w:szCs w:val="20"/>
              </w:rPr>
              <w:t xml:space="preserve">[JULES]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Mobile Responsive Fix Pass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AFAFA" w:val="clear"/>
            <w:tcMar>
              <w:top w:type="dxa" w:w="180"/>
              <w:left w:type="dxa" w:w="240"/>
              <w:bottom w:type="dxa" w:w="180"/>
              <w:right w:type="dxa" w:w="240"/>
            </w:tcMar>
          </w:tcPr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Review all PHP + Tailwind pages in IdeaSync and fix mobile responsiveness.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AUDIT EACH PAGE: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Landing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Ideas feed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Idea detail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Profile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Leaderboard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Events page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FOR EACH PAGE FIX: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Navigation: should collapse to hamburger menu on mobile (&lt; 768px)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Grid layouts: 2-col → 1-col on mobile using Tailwind responsive prefixes (sm:, md:)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Tables: add horizontal scroll wrapper on mobile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Buttons: minimum tap target 44x44px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Font sizes: ensure readability on small screens (minimum 14px for body)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Cards: full width on mobile with proper padding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- Feed filters sidebar: collapse to a top filter bar on mobile</w:t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/>
            </w:r>
          </w:p>
          <w:p>
            <w:pPr>
              <w:spacing w:after="30" w:before="30"/>
            </w:pPr>
            <w:r>
              <w:rPr>
                <w:rFonts w:ascii="Courier New" w:cs="Courier New" w:eastAsia="Courier New" w:hAnsi="Courier New"/>
                <w:color w:val="1B1B1B"/>
                <w:sz w:val="20"/>
                <w:szCs w:val="20"/>
              </w:rPr>
              <w:t xml:space="preserve">Add Tailwind classes following mobile-first approach. Test breakpoints: 375px, 768px, 1024px.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237E"/>
          <w:sz w:val="36"/>
          <w:szCs w:val="36"/>
        </w:rPr>
        <w:t xml:space="preserve">Quick Reference Card</w:t>
      </w:r>
    </w:p>
    <w:p>
      <w:pPr>
        <w:pBdr>
          <w:bottom w:val="single" w:color="00BCD4" w:sz="4" w:space="1"/>
        </w:pBdr>
        <w:spacing w:after="20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237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This Prompt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landing page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Lovable — A1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onboarding 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Lovable — A2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ideas feed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Lovable — A3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profile + GitHub card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Lovable — A4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leaderboard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Lovable — A5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Build events page UI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Lovable — A6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login/register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Codex — B1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ideas CRUD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Codex — B2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GitHub API fetch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Codex — B3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points + tier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Codex — B4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PHP skill gap SQL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Codex — B5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Full MySQL schema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Opus — C1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Notification engine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Opus — C2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IdeaHealth scoring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Opus — C3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SOS alert system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Opus — C4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Events + QR tickets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Opus — C5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Archive + inheritance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Opus — C6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Security hardening (overnight)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A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Jules — D1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Mobile responsiveness (overnight)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Jules — D2</w:t>
            </w:r>
          </w:p>
        </w:tc>
      </w:tr>
    </w:tbl>
    <w:p>
      <w:pPr>
        <w:spacing w:after="80" w:before="80"/>
      </w:pPr>
      <w:r>
        <w:rPr>
          <w:rFonts w:ascii="Arial" w:cs="Arial" w:eastAsia="Arial" w:hAnsi="Arial"/>
          <w:color w:val="212121"/>
          <w:sz w:val="22"/>
          <w:szCs w:val="22"/>
        </w:rP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1A237E"/>
          <w:sz w:val="32"/>
          <w:szCs w:val="32"/>
        </w:rPr>
        <w:t xml:space="preserve">Ship it, Harshith.</w:t>
      </w:r>
    </w:p>
    <w:p>
      <w:pPr>
        <w:spacing w:before="120"/>
        <w:jc w:val="center"/>
      </w:pPr>
      <w:r>
        <w:rPr>
          <w:rFonts w:ascii="Arial" w:cs="Arial" w:eastAsia="Arial" w:hAnsi="Arial"/>
          <w:i/>
          <w:iCs/>
          <w:color w:val="757575"/>
          <w:sz w:val="22"/>
          <w:szCs w:val="22"/>
        </w:rPr>
        <w:t xml:space="preserve">12 days. 15 features. One first year who actually built it.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237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A237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2026-04-10T17:37:57.635Z</dcterms:created>
  <dcterms:modified xsi:type="dcterms:W3CDTF">2026-04-10T17:37:57.636Z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