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IDEASYNC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00BCD4"/>
          <w:sz w:val="48"/>
          <w:szCs w:val="48"/>
        </w:rPr>
        <w:t xml:space="preserve">+ FORGE</w:t>
      </w:r>
    </w:p>
    <w:p>
      <w:pPr>
        <w:pBdr>
          <w:bottom w:val="single" w:color="00BCD4" w:sz="6" w:space="1"/>
        </w:pBdr>
        <w:spacing w:after="200" w:before="200"/>
        <w:jc w:val="center"/>
      </w:pPr>
    </w:p>
    <w:p>
      <w:pPr>
        <w:spacing w:after="120" w:before="2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Lendi Campus Innovation Platform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Master PRD  |  DB Schema  |  Architecture  |  UX Flows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Built by Harshith Gangaraju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Lendi Institute of Engineering and Technology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B.Tech CSE — First Year  |  IIC Talent Hunt Day — April 22, 2025</w:t>
      </w:r>
    </w:p>
    <w:p>
      <w:pPr>
        <w:spacing w:before="60"/>
        <w:jc w:val="center"/>
      </w:pPr>
      <w:r>
        <w:rPr>
          <w:rFonts w:ascii="Arial" w:cs="Arial" w:eastAsia="Arial" w:hAnsi="Arial"/>
          <w:color w:val="00BCD4"/>
          <w:sz w:val="20"/>
          <w:szCs w:val="20"/>
        </w:rPr>
        <w:t xml:space="preserve">GitHub: @hotaro6754  |  LinkedIn: harshithgangaraju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01. README — Project Overview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What is IdeaSync?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IdeaSync is Lendi's campus operating system for student innovation. It is not a notice board, not a LinkedIn clone, and not a generic collaboration tool. It is the first platform purpose-built for Lendi Institute of Engineering and Technology — where every idea born on this campus is captured, collaborated on, completed, and permanently recorded.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"IdeaSync is not a feature. It is Lendi's missing infrastructure."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The Problem It Solves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Students with ideas cannot find builders. Students with skills cannot find ideas worth building.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WhatsApp groups bury ideas within minutes. There is no permanent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graduating batch takes their work with them. Juniors start from zero every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IIC has no data on campus innovation — no idea what is being built, what died, or who the top builders 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campus-level platform gives students recognition that means something here, at Lendi.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The Two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Engine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Where ideas are born, builders are found, projects are built and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Engine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Where builders are made — workshops, bootcamps, monthly Demo Day, tiered speaker system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8+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Specified by IIC — runs on XAMPP, no cloud 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8+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Relational, well-supported, phpMyAdmin GUI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Specified by IIC — utility-first, fast to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+ GitHub Codespaces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 development, no laptop 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REST API 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Pulls real repos and languages for BuilderCard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Build 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Opus, GPT Codex, Google Jules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Accelerated development and vibe coding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ideasync/
  ├── index.php              — Landing page
  ├── auth/                  — Login, register, session
  ├── ideas/                 — Post, browse, apply, fork
  ├── profile/               — BuilderCard, GitHub pull, rank
  ├── leaderboard/           — Points, tiers, rankings
  ├── skillgap/              — IIC dashboard, skill demand map
  ├── events/                — Forge events, ticket registration
  ├── archive/               — Postmortems, inheritance, history
  ├── api/                   — GitHub API handler
  ├── assets/                — CSS, JS, images
  └── db/                    — schema.sql, seed.sql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02. PRD — Product Requirements Document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"IdeaSync makes sure no idea dies. Forge makes sure the student who had that idea keeps growing. Together — Lendi becomes a campus that produces builders, not just graduates."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User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Visionary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 idea, needs builder — any branch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ideas, track collaboration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 skills, needs idea — CSE/IT mostly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Browse feed, apply, show GitHub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4th year or senior willing to advise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Toggle open for mentoring, take meetings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Inheritor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Junior continuing a senior's project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Apply for inherited projects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Scout / IIC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Faculty monitoring innovation health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Skill Gap Map, feature ideas, manage events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Feature Specifications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F01 — Register + Discord-Style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Fields: Roll number, name, college email (@lendi.org), branch, year,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register: Domain interest selector (AI/ML, Cybersecurity, Web Dev, App Dev, IoT, FinTech, Design, Social Impact)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Feed is personalised from day one based on selected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GitHub username field — optional at register, pulls data when provided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Acceptance criteria: Only @lendi.org emails accepted. Roll number must match format. Domain selection mandatory before accessing feed.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F02 — Post an Idea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Fields: Title, description (rich text), domain tag, skills needed (multi-tag), open/closed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Optional: Attach rough document or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 submit: 10 points awarded to poster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Idea appears in feed immediately, tagged with poster's branch and year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Acceptance criteria: Skills needed tags must match available skill taxonomy. Domain tag required.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F03 — Ideas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Card layout — each card shows: title, owner name+branch, domain tag, skills needed, applicant count, IdeaHealth score, 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 by: domain, skills needed, status (open/in progress/completed/abandoned)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Search by keyword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IIC Featured ideas pinned at top with gold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Personalised order based on user's domain interests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F04 — Apply to Collaborate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button on idea card — sends notification to idea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Owner can accept or reject from their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 accept: both users get +25 points, collaboration status goes to In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publicly visible — no ghost collaborations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F05 — GitHub Live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enters GitHub username — platform calls GitHub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Pulls: top 3 repos by stars, primary languages used, total public repos, contribution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Displays as BuilderCard on profile — verified, not self-declared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Visionary posting an idea can click any applicant's GitHub card to verify skills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Acceptance criteria: API call made on profile save. Graceful fallback if GitHub is unreachable.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F06 — Points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Triggered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an idea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idea submission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Apply to collaborate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application submit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accepted for collaboration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owner acceptance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a 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status marked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Rescue a stuck project (SOS)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SOS response accepted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Write a Dead Idea Postmortem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postmortem submitted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commit linked to 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 linked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 a Forge workshop/event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event completion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Attend a Forge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QR attendance scan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Quality InfoShare 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post receiving 5+ reactions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F07 — Builder Rank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INITIATE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browse and apply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attend Forge events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submit talk proposals for Forge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ARCHITECT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host workshops, mentor others, toggle Open to Mentor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Keynote Forge speaker, IIC Ambassador, monthly Demo Day presenter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F08 —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Three boards: Builder Board (GitHub commits), Visionary Board (ideas + upvotes), Community Board (rescues + postmortems)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Monthly standings reset. All-time record is permanent.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Branch filter — see top builders in your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IIC uses this to select hackathon nominees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F09 — Skill Gap Map (IIC 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Bar chart: most requested skills across all open ideas vs. available builders with that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Identifies skills Lendi lacks — IIC uses this to plan workshops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Domain activity breakdown: which domains are most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Total ideas, active collaborations, completed projects — live counts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F10 — Events + Ticket Registration (Forge)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Student demand system: click 'I want to learn this' — when 15+ students request same topic, IIC is auto-flagged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Event card: topic, format (workshop/seminar/bootcamp), date, conductor (Tier 4/5 student), seats remaining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Register button — generates QR ticket with name + roll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Attendance marked by QR scan at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Absence penalty: 3 no-shows = rank point deduction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F11 — Dead Idea Postmortem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Triggered when project status set to Abandoned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Form: What was the idea? Why did it stop? What did you learn? What does next person need?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Public, searchable, permanent — lives in The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+20 points for completing it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F12 — SOS Collaboration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Mid-project button: 'This project is stuck — I need help'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Platform notifies: users with matching skills, users who upvoted idea, users in same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They can respond as Rescuer — not full collaborator, just unblock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+30 points for Rescuer if accepted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F13 — Proof Wall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completed project generates a permanent public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Card shows: title, Visionary + Builder names, duration, GitHub link, IIC Verified badge if featured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Lives on both students' profiles forever — college-verified, timestamped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F14 — Open to Mentor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Available to Tier 4+ builders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Toggle on profile: available for 30-min advice calls, with domain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Juniors working on matching ideas see them listed as mentors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F15 — Idea Remix / Fork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Any user can fork a posted idea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Remix is linked to original — original creator gets credit permanently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Idea evolves instead of being stolen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Mirrors GitHub fork model — applied to ideas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F16 — Forge Full Community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Tiered speaker access: Tier 4 hosts workshops, Tier 5 keynotes monthly Demo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Post-event archive: session notes, resources, recording link, star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Monthly Demo Day: last Friday of every month — top 3 ideas, top builder award, Tier 5 talk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Knowledge permanently archived — accessible to students who join in future years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03. Database Schema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Schema Overview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tables use InnoDB engine with UTF8MB4 charset. Foreign keys enforced. Soft deletes via is_active flag where applicable.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 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Lendi roll number —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@lendi.org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CSE, ECE, MECH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to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github_username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Optional GitHub handle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Cached API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domain_interests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Array of selected domains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total_points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Cumulative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1-5 rank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is_mentor_open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to Mentor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mentor_domains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Domains available to mentor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 login time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Who posted the idea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parent_idea_id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ideas.id,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remixed/forked ideas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AI/ML, Cybersecurity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skills_needed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Array of skill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open/in_progress/completed/abandoned/inherited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upvotes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Community upvote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applicant_count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0-100 computed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github_repo_url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Linked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is_iic_featured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IIC featured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is_sos_active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SOS alert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 update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collaborations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Collaboration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ideas.id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Which idea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Who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builder/rescuer/inheritor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pending/accepted/rejected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When owner responded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point_transactions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Transaction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Who earned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post_idea, collaborate, complete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Points awarded (can be negative)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Related idea/event/post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idea/event/post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When earned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conductor_id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Tier 4/5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 will be 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workshop/seminar/bootcamp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When it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seat_limit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Max participants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seats_taken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Current registrations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 attendees should know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resources_url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Post-event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upcoming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upcoming/ongoing/completed/cancelled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 time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event_registrations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events.id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Which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Who registered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 ticket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Attendance marked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Registration time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postmortems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Postmortem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ideas.id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Which idea died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Who wrote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what_was_idea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why_stopped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Reason for abandonment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lessons_learned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learnings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next_steps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 inheritor needs to know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Publicly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Written time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applied/accepted/sos/event/featured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Related idea/event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When sent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Table: skill_demand (Materialised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skill_tag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demand_count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many open ideas request this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many users have this skill on their GitHub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gap_score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demand - supply (positive = shortage)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last_computed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Recomputed every 6 hours via cron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04. System Architecture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IdeaSync follows a traditional PHP MVC-lite architecture — no framework, keeping it XAMPP-compatible and simple enough to demonstrate on localhost in 12 days.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REQUEST FLOW
Browser → index.php (Router) → Controller (PHP) → Model (PHP + MySQL) → View (PHP + Tailwind)
External: GitHub REST API v3 → api/github.php → JSON response → cached in users.github_data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index.php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URL parsing, dispatch to correct controller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auth/login.php, auth/register.php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 management, password hash, roll number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Ideas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ideas/post.php, ideas/feed.php, ideas/apply.php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for ideas, apply logic, status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Profile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profile/view.php, profile/edit.php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data, GitHub API call, rank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Leaderboard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leaderboard/index.php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 aggregation queries, board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 Gap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skillgap/index.php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 demand vs supply SQL, chart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events/index.php, events/register.php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CRUD, ticket generation, QR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Archive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archive/index.php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Postmortems, inheritance listings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API Handler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api/github.php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 call to api.github.com, JSON parse,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Points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lib/points.php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Award points, update tier, log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lib/notify.php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Insert notification rows, badge count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GitHub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ENDPOINT: GET https://api.github.com/users/{username}
ENDPOINT: GET https://api.github.com/users/{username}/repos?sort=stars&amp;per_page=3
PHP curl call → parse JSON → extract:
  - public_repos count
  - top 3 repos (name, stars, language, description)
  - languages array
Cache in users.github_data (JSON column)
Refresh trigger: manual 'Refresh GitHub' button on profile
Rate limit: 60 unauthenticated req/hr — sufficient for demo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Points Engine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function award_points($user_id, $action, $reference_id, $reference_type) {
  $points_map = [
    'post_idea'      =&gt; 10,
    'apply'          =&gt; 5,
    'get_accepted'   =&gt; 25,
    'complete'       =&gt; 100,
    'sos_rescue'     =&gt; 30,
    'postmortem'     =&gt; 20,
    'commit_linked'  =&gt; 5,
    'host_event'     =&gt; 50,
    'attend_event'   =&gt; 10,
    'quality_post'   =&gt; 15,
  ];
  // Insert to point_transactions
  // UPDATE users SET total_points += $pts
  // Recalculate tier based on thresholds
  // If tier upgraded: send notification
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05. User Interface + Experience Flows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Screen Map — All 15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users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users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Ideas Feed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/ideas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logged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Idea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/ideas/post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Visionary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 Detail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/ideas/{id}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Builder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/profile/{id}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IIC Admin Dashboard + Skill Gap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Scout/IIC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 Feed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Detail + 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/events/{id}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Archive (Postmortems)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Vibe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SOS Alert + Proof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/sos, /wall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Vibe Code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UX Journey — The Visionary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Sees: 'Your idea deserves a builder.' Two buttons: I have an idea / I have skills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Immediately understood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Roll number + email. No unnecessary fields. 30 seconds to complete.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Fast, trusted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interest tiles — picks 3. Feed instantly personalised.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Feels like the platform knows them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Sees ideas in their domain. Gold badges on IIC featured. Health scores visible.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Inspired, competitive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Idea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Posts idea. Gets 10 points immediately. Notification badge lights up.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arrives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Notification: 'Ravi applied to your idea.' Clicks — sees GitHub card. Skills are real.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Trust built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 builder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Accepts. Both get +25 points. Status goes to In Progress publicly.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Marks complete. Proof Wall card generated. Both profiles updated forever.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Pride, legacy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UX Journey — The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as Visionary. Adds GitHub username.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Profile auto-built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card shows top 3 repos + languages. Skills verified automatically.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Impressed with themselves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Personalised to their skills. Green highlight on ideas that match their GitHub languages.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Immediately relevant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click. Optional message. +5 points.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 friction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+25 points. Tier may upgrade. Notification with confetti-style visual.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Rewarded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Sees themselves climb the Builder Board. Branch filter shows rank among peers.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Competitive, motivated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+100 points. Tier 3 unlocked. Forge events accessible.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Achievement unlocked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UX Journey — IIC Admin / Scout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Separate login flag on same auth system.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Clean, no complexity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Skill Gap 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Bar chart: Flutter needed by 14 ideas, 0 builders available. Instant insight.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Immediate value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Feature an idea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click — idea gets gold IIC Featured badge. Students see it. Platform momentum.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Control and impact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event. Set seat limit. Watch demand numbers. See who registered.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Data-driven confidence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 Demo 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 3 ideas auto-surfaced by health score. Leaderboard for the month ready.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work needed — platform does it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Landing Page Copy —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HERO HEADLINE:
"Your idea deserves a builder. Your skills deserve a vision."
SUBHEADLINE:
"IdeaSync is Lendi's campus platform where ideas meet builders,
projects get built, and no innovation is ever lost."
CTA BUTTONS:
[  I have an idea  ]     [  I have skills  ]
STATS BAR (with real live data):
  42 ideas posted  |  18 collaborations active  |  6 projects completed  |  127 builders registered
TAGLINE (footer of hero):
"Where no Lendi idea dies in silence."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April 22 Pitch Structure —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Say +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0:00 – 0:45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story: InfoShare on WhatsApp. Ideas disappeared. Nobody responded. You looked around — realised you weren't alone. This is IdeaSync.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0:45 – 1:30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laptop. Show running localhost. Login live. Ideas feed live. This is not a Figma mockup.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1:30 – 2:30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Walk through: Post idea → someone applies → GitHub card shows real repos → accept → points awarded. Live.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2:30 – 3:15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 Skill Gap Map. 'Right now IIC has no idea which skills Lendi lacks. This page tells you instantly.'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3:15 – 4:00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 Events section. 'Students generate demand. Platform flags it to IIC. Forge runs the workshop. Knowledge archived forever.'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4:00 – 4:30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vision line: 'Five years from now, a student will continue a project started by someone who already graduated. That is The Archive. No other college in Andhra Pradesh has that. We will.'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4:30 – 5:00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Close: 'I'm a first year. I'll be here for 3 more years to build this, grow this, and hand it off using the same Inheritance System I built for others. No senior can say that.'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06. The One Paragraph</w:t>
      </w:r>
    </w:p>
    <w:p>
      <w:pPr>
        <w:pBdr>
          <w:bottom w:val="single" w:color="00BCD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2"/>
                <w:szCs w:val="22"/>
              </w:rPr>
              <w:t xml:space="preserve">IdeaSync is the platform where a Lendi student wakes up, sees what's happening in their domain, finds a teammate who is actually qualified, builds something that matters, and leaves a permanent record of it for the juniors who come after them. It is not an app. It is not a feature. It is Lendi's first institutional memory for student innovation — and it was built by a first year who will still be here in three years to hand it off properly.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Built for Lendi. Only for Lendi.</w:t>
      </w:r>
    </w:p>
    <w:p>
      <w:pPr>
        <w:spacing w:before="12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IdeaSync by Harshith Gangaraju — github.com/hotaro6754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2026-04-10T17:37:56.953Z</dcterms:created>
  <dcterms:modified xsi:type="dcterms:W3CDTF">2026-04-10T17:37:56.953Z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