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888888"/>
          <w:sz w:val="18"/>
          <w:szCs w:val="18"/>
        </w:rPr>
        <w:t xml:space="preserve">▼ noteの「タイトル」欄に入れる（本文には貼らない）</w:t>
      </w:r>
    </w:p>
    <w:p>
      <w:pPr>
        <w:spacing w:after="160" w:before="80"/>
      </w:pPr>
      <w:r>
        <w:rPr>
          <w:b/>
          <w:bCs/>
          <w:sz w:val="36"/>
          <w:szCs w:val="36"/>
        </w:rPr>
        <w:t xml:space="preserve">がんばらないほど、うまくいく。夫と会話が減ったあなたが夫婦仲を引き寄せるための7ステップ🦥</w:t>
      </w:r>
    </w:p>
    <w:p>
      <w:pPr>
        <w:pBdr>
          <w:bottom w:val="single" w:color="BBBBBB" w:sz="6" w:space="8"/>
        </w:pBdr>
        <w:spacing w:after="260"/>
      </w:pPr>
      <w:r>
        <w:rPr>
          <w:color w:val="888888"/>
          <w:sz w:val="18"/>
          <w:szCs w:val="18"/>
        </w:rPr>
        <w:t xml:space="preserve">▼ ここから下を、noteの本文欄にコピーする</w:t>
      </w:r>
    </w:p>
    <w:p>
      <w:pPr>
        <w:spacing w:after="200"/>
      </w:pPr>
      <w:r>
        <w:rPr>
          <w:color w:val="444444"/>
          <w:sz w:val="26"/>
          <w:szCs w:val="26"/>
        </w:rPr>
        <w:t xml:space="preserve">がんばらへんのに、夫婦仲がゆるっと良くなる7ステップ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「ただいま」も「おかえり」も、いつの間にか言わなくなった。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同じ家にいて、同じ部屋にいて、</w:t>
      </w:r>
    </w:p>
    <w:p>
      <w:pPr>
        <w:spacing w:after="80"/>
      </w:pPr>
      <w:r>
        <w:t xml:space="preserve">それでも、話すことがない。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スマホが鳴って、夫からだと分かった瞬間に、ちょっと身構える。</w:t>
      </w:r>
    </w:p>
    <w:p>
      <w:pPr>
        <w:spacing w:after="80"/>
      </w:pPr>
      <w:r>
        <w:t xml:space="preserve">開いてみたら、やっぱり用件だけ。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会話が減ったのは、いつからだったかも思い出せない。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ふとした時に、頭をよぎる。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「このまま何年かしたら、うちはどうなってるんやろ」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まだ誰にも言ってない。</w:t>
      </w:r>
    </w:p>
    <w:p>
      <w:pPr>
        <w:spacing w:after="80"/>
      </w:pPr>
      <w:r>
        <w:t xml:space="preserve">言ったら本当になりそうで、こわいから。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あなたは、ちゃんとやってきた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言い返したいのを、飲み込んだ日。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自分から明るく声をかけてみた日。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機嫌よくしていたら変わるかな、と思って笑っていた日。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どれも、投げ出さずにやってきたことだよね。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なのに、返ってくるのは短い返事。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「わたしのやり方が、まちがってるんかな」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そこやんな。いちばんこたえるの。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夫婦のことは、どっちかのせいにはできない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会話が減っていくのに、理由はひとつじゃないよ。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仕事と子育てでいっぱいやった時期。</w:t>
      </w:r>
    </w:p>
    <w:p>
      <w:pPr>
        <w:spacing w:after="80"/>
      </w:pPr>
      <w:r>
        <w:t xml:space="preserve">言わんでも分かるやろ、と思って飲み込んだこと。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どこからこうなったかなんて、たぶん本人にも分からへん。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だから、あなたの考え方が悪かった、という話ではないの。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ただね。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夫の頭の中だけは、こっちからは触られへんのよ。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そこを何とかしようとしてたときが、いちばんしんどかった。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触られへんところは、いったん置いとこ〜。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わたしも、夫の顔色で一日が決まってた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今日は返事があった。ちょっとマシになったかな。</w:t>
      </w:r>
    </w:p>
    <w:p>
      <w:pPr>
        <w:spacing w:after="80"/>
      </w:pPr>
      <w:r>
        <w:t xml:space="preserve">今日はそっけなかった。やっぱりあかんかったんかな。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返事がどうやったかで、その日の気分が決まってたの。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あかん日は、もっとがんばろうとするのよ。</w:t>
      </w:r>
    </w:p>
    <w:p>
      <w:pPr>
        <w:spacing w:after="80"/>
      </w:pPr>
      <w:r>
        <w:t xml:space="preserve">がんばったぶん、次の返事がもっと気になる。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ずっと肩に力が入ってた。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やめたのは、確かめにいくほうやった。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「うちはもう仲がいい」。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夫が今日どうかは、いったん置いといて、</w:t>
      </w:r>
    </w:p>
    <w:p>
      <w:pPr>
        <w:spacing w:after="80"/>
      </w:pPr>
      <w:r>
        <w:rPr>
          <w:b/>
          <w:bCs/>
        </w:rPr>
        <w:t xml:space="preserve">先にこっち側で決めてまう。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順番、逆に見えるやんな。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でもわたしは、こっちの順番でやってきたし、</w:t>
      </w:r>
    </w:p>
    <w:p>
      <w:pPr>
        <w:spacing w:after="80"/>
      </w:pPr>
      <w:r>
        <w:t xml:space="preserve">今もそうしてるよ🌿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たぶん、戻りたいのはこういう毎日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玄関の音がして、「お、帰ってきた」ってちょっと嬉しくなる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どうでもいい話を、気づいたらふたりでしゃべってる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ごはんを食べながら、同じところで一緒に笑ってる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夫のとなりに座っても、空気が重くない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「ちょっと聞いてや〜」が、ふつうに言える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言い合いした翌朝が、ふつうに「おはよう」から始まる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休みの日になにするか、ふたりで決めてる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夜中に「夫婦 修復 方法」で検索せずに、ふつうに眠れる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「この人と結婚してよかったな」が、ふっと戻ってくる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ひとつでも、うんって思えたらそれでええよ🌿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このnoteで整えるのは、そこへ向かう「土台」のほう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夫がいつ、どんなふうに動くかは、わたしには約束できない。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このnoteで整えるのは、そこじゃなくて、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自分の前提の置き方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うまくいかない日の、気持ちの戻し方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この2つだよ。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わたしがやったのも、これだけ。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そのうち、夫の顔色で一日が決まらんようになった。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わたしも、同じところにいた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数年前、わたしは夫と別居していたの。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同じ家にいたころから、もう会話がなくて、</w:t>
      </w:r>
    </w:p>
    <w:p>
      <w:pPr>
        <w:spacing w:after="80"/>
      </w:pPr>
      <w:r>
        <w:t xml:space="preserve">話しかけても返事はそっけなくて、</w:t>
      </w:r>
    </w:p>
    <w:p>
      <w:pPr>
        <w:spacing w:after="80"/>
      </w:pPr>
      <w:r>
        <w:t xml:space="preserve">口を開けば言い合いになってた。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家の鍵を開ける前に、廊下で深呼吸してたのを覚えてる。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子どもを寝かせたあと、暗い部屋でスマホばっかり見てた。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腹は立つのに、その裏側ではずっと、</w:t>
      </w:r>
    </w:p>
    <w:p>
      <w:pPr>
        <w:spacing w:after="80"/>
      </w:pPr>
      <w:r>
        <w:t xml:space="preserve">「一生このままやったら、どうしよ」って思ってた。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そこから、特別なことをしたわけじゃないよ。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どっちかというと逆で、</w:t>
      </w:r>
    </w:p>
    <w:p>
      <w:pPr>
        <w:spacing w:after="80"/>
      </w:pPr>
      <w:r>
        <w:t xml:space="preserve">「ちゃんとせなあかん」を、ひとつずつ下ろしていっただけ🦥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今のうちは、こんな感じ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夫からのLINEが「今日しんどかったわ〜」みたいな、どうでもいい話になった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帰ると、夫のほうから「おかえり」って声が飛んでくる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となりの部屋から、夫が子どもに絵本読んでる声がする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毎晩ソファに並んでYouTubeを見る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休みの日は夫が予定を立てておでかけ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洗濯物がたまっていても、なにも言われない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出張のたびに、わたしの好きそうなお土産を買ってくる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劇的な仲直りがあったわけじゃないの。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気づいたら、こうなってた。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7ステップで、なにをするのか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やることは、ぜんぶ合わせても7つ。</w:t>
      </w:r>
    </w:p>
    <w:p>
      <w:pPr>
        <w:spacing w:after="40"/>
      </w:pPr>
      <w:r>
        <w:t xml:space="preserve"/>
      </w:r>
    </w:p>
    <w:p>
      <w:pPr>
        <w:shd w:fill="F4F1EA" w:val="clear"/>
        <w:spacing w:after="40"/>
        <w:ind w:left="504"/>
      </w:pPr>
      <w:r>
        <w:t xml:space="preserve">1  望む未来を選ぶ</w:t>
      </w:r>
    </w:p>
    <w:p>
      <w:pPr>
        <w:shd w:fill="F4F1EA" w:val="clear"/>
        <w:spacing w:after="40"/>
        <w:ind w:left="504"/>
      </w:pPr>
      <w:r>
        <w:t xml:space="preserve">2  叶った感覚を先取りする</w:t>
      </w:r>
    </w:p>
    <w:p>
      <w:pPr>
        <w:shd w:fill="F4F1EA" w:val="clear"/>
        <w:spacing w:after="40"/>
        <w:ind w:left="504"/>
      </w:pPr>
      <w:r>
        <w:t xml:space="preserve">3  今ある幸せを受け取る</w:t>
      </w:r>
    </w:p>
    <w:p>
      <w:pPr>
        <w:shd w:fill="F4F1EA" w:val="clear"/>
        <w:spacing w:after="40"/>
        <w:ind w:left="504"/>
      </w:pPr>
      <w:r>
        <w:t xml:space="preserve">4  叶った前提で日常を過ごす</w:t>
      </w:r>
    </w:p>
    <w:p>
      <w:pPr>
        <w:shd w:fill="F4F1EA" w:val="clear"/>
        <w:spacing w:after="40"/>
        <w:ind w:left="504"/>
      </w:pPr>
      <w:r>
        <w:t xml:space="preserve">5  執着をゆるめる</w:t>
      </w:r>
    </w:p>
    <w:p>
      <w:pPr>
        <w:shd w:fill="F4F1EA" w:val="clear"/>
        <w:spacing w:after="40"/>
        <w:ind w:left="504"/>
      </w:pPr>
      <w:r>
        <w:t xml:space="preserve">6  自然に湧く気持ちに気づく</w:t>
      </w:r>
    </w:p>
    <w:p>
      <w:pPr>
        <w:shd w:fill="F4F1EA" w:val="clear"/>
        <w:spacing w:after="40"/>
        <w:ind w:left="504"/>
      </w:pPr>
      <w:r>
        <w:t xml:space="preserve">7  不安な日も、望みを選び直す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どれも、拍子抜けするくらい軽いことやで。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この先の有料部分で、7つをひとつずつ、実際のやり方にして置いてるよ。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ひとつめの、始め方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寝る前に、どんな場面をどう思い浮かべるか（上手にやらんでええ理由も）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決めたあとに、やらなくていいこと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「執着を手放す」が分からんときに、代わりに何を見るか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ふっと話したい気持ちが出てきたときの、心の中のひとこと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もう全部やめようかなって日に、どこへ戻るか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ここから先は有料だよ。続きを読んでくれたら、7つを一緒にやっていけるよ🌿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購入特典｜叶った世界を、もっと身近にするコラム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7つのステップに加えて、日々の暮らしの中で引き寄せを楽しむためのコラムを、購入特典としてお届けするね。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「引き寄せを加速する方法 ──叶った世界を、もっと身近にする小さなコツ」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「うちはもう仲がいい」って決めたあと、その世界をもっと身近に感じられたら嬉しいよね。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このコラムでは、いつもの一日に添える言葉や、目に入った素敵な光景を自分の幸せとして受け取るコツ、ふと浮かんだ「こうしたい」を暮らしの中で楽しむ方法を紹介してるよ。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「ああ、わたしもこんなふうに夫と笑ってるんだな」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そんな叶った感覚を、寝る前だけでなく、日中にも味わえるように。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お茶を飲むときや、買い物に出かけたときにも使えるから、気に入ったものから試してみてね。</w:t>
      </w:r>
    </w:p>
    <w:p>
      <w:pPr>
        <w:spacing w:after="80"/>
      </w:pPr>
      <w:r>
        <w:t xml:space="preserve">あなたの毎日に、叶ったふたりの時間を少しずつ増やしていこ〜🌿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Style w:val="Heading1"/>
        <w:spacing w:after="140" w:before="360"/>
      </w:pPr>
      <w:r>
        <w:t xml:space="preserve">買う前に、これだけ伝えとくね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ここに書いてるのは、わたしの体験をもとにした、引き寄せの考え方と日々の実践だよ。</w:t>
      </w:r>
    </w:p>
    <w:p>
      <w:pPr>
        <w:spacing w:after="80"/>
      </w:pPr>
      <w:r>
        <w:t xml:space="preserve">会話が減って、話せば言い合いになったり、冷たい態度に傷ついたりする。</w:t>
      </w:r>
    </w:p>
    <w:p>
      <w:pPr>
        <w:spacing w:after="80"/>
      </w:pPr>
      <w:r>
        <w:t xml:space="preserve">そんな毎日から、また安心して話せる夫婦になりたい人に向けて書いてるの。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会話を増やすための決まったセリフや、</w:t>
      </w:r>
    </w:p>
    <w:p>
      <w:pPr>
        <w:spacing w:after="80"/>
      </w:pPr>
      <w:r>
        <w:t xml:space="preserve">夫から特定の反応を引き出す手順をまとめたものではないよ。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自分の前提や、毎日の気持ちの置き方を整える、</w:t>
      </w:r>
    </w:p>
    <w:p>
      <w:pPr>
        <w:spacing w:after="80"/>
      </w:pPr>
      <w:r>
        <w:t xml:space="preserve">スピリチュアルな引き寄せの入門として読んでね。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変化が出る時期や、夫がどう行動するかは約束できない。</w:t>
      </w:r>
    </w:p>
    <w:p>
      <w:pPr>
        <w:spacing w:after="80"/>
      </w:pPr>
      <w:r>
        <w:t xml:space="preserve">変化が見えないときも、「わたしの信じ方が足りないからだ」って責めなくていいよ。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不倫やDVなどへの対処は、このnoteの対象外です。</w:t>
      </w:r>
    </w:p>
    <w:p>
      <w:pPr>
        <w:spacing w:after="80"/>
      </w:pPr>
      <w:r>
        <w:t xml:space="preserve">怖い思いをしていたり、行動を制限されていたりするなら、</w:t>
      </w:r>
    </w:p>
    <w:p>
      <w:pPr>
        <w:spacing w:after="80"/>
      </w:pPr>
      <w:r>
        <w:t xml:space="preserve">自分を守ることや相談することを優先してね。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「うちは仲がいい」って決めるために、つらいことを我慢しなくていいから。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ここまで読んでくれて、ありがとう。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夫を変えようとしなくていいし、</w:t>
      </w:r>
    </w:p>
    <w:p>
      <w:pPr>
        <w:spacing w:after="80"/>
      </w:pPr>
      <w:r>
        <w:t xml:space="preserve">今日の自分の機嫌を採点しなくてもいい。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この続き（有料部分）で、7つのやり方を置いてるよ。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寝ころんだまま、読んでもろてええからね🦥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>ほな、いこか〜🌿</w:t>
      </w:r>
    </w:p>
    <w:p>
      <w:pPr>
        <w:pBdr>
          <w:bottom w:val="single" w:color="BBBBBB" w:sz="6" w:space="8"/>
        </w:pBdr>
        <w:spacing w:after="160" w:before="300"/>
      </w:pPr>
      <w:r>
        <w:t xml:space="preserve"/>
      </w:r>
    </w:p>
    <w:p>
      <w:r>
        <w:rPr>
          <w:color w:val="888888"/>
          <w:sz w:val="18"/>
          <w:szCs w:val="18"/>
        </w:rPr>
        <w:t xml:space="preserve">▲ 無料はここまで。この直後に、noteの「ここから先は有料」の線を入れる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A0B4" w:sz="10" w:space="6"/>
      </w:pBdr>
    </w:pPr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A5A5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2026-10-09T17:03:32.158Z</dcterms:created>
  <dcterms:modified xsi:type="dcterms:W3CDTF">2026-10-09T17:03:32.158Z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