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2F7D1" w14:textId="5DB79842" w:rsidR="00BF338C" w:rsidRDefault="008D2EC2">
      <w:r>
        <w:t>Create task</w:t>
      </w:r>
    </w:p>
    <w:p w14:paraId="5AE6A414" w14:textId="77777777" w:rsidR="008D2EC2" w:rsidRDefault="008D2EC2"/>
    <w:p w14:paraId="4F69917E" w14:textId="587BABE2" w:rsidR="008D2EC2" w:rsidRDefault="008D2EC2">
      <w:r w:rsidRPr="008D2EC2">
        <w:drawing>
          <wp:inline distT="0" distB="0" distL="0" distR="0" wp14:anchorId="1B7DD346" wp14:editId="27F01FB5">
            <wp:extent cx="5731510" cy="2231390"/>
            <wp:effectExtent l="0" t="0" r="2540" b="0"/>
            <wp:docPr id="95859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92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E0BB" w14:textId="77777777" w:rsidR="008D2EC2" w:rsidRDefault="008D2EC2"/>
    <w:p w14:paraId="1F2AEFB8" w14:textId="4C29A86C" w:rsidR="008D2EC2" w:rsidRDefault="008D2EC2">
      <w:r>
        <w:t>Click on create task</w:t>
      </w:r>
      <w:r>
        <w:sym w:font="Wingdings" w:char="F0E0"/>
      </w:r>
      <w:r>
        <w:t xml:space="preserve"> replace the yaml</w:t>
      </w:r>
    </w:p>
    <w:p w14:paraId="2997D89C" w14:textId="77777777" w:rsidR="008D2EC2" w:rsidRDefault="008D2EC2"/>
    <w:p w14:paraId="41BBA717" w14:textId="569EDC53" w:rsidR="008D2EC2" w:rsidRDefault="008D2EC2">
      <w:r w:rsidRPr="008D2EC2">
        <w:t>apiVersion: tekton.dev/v1beta1</w:t>
      </w:r>
      <w:r w:rsidRPr="008D2EC2">
        <w:br/>
        <w:t>kind: Task</w:t>
      </w:r>
      <w:r w:rsidRPr="008D2EC2">
        <w:br/>
        <w:t>metadata:</w:t>
      </w:r>
      <w:r w:rsidRPr="008D2EC2">
        <w:br/>
        <w:t xml:space="preserve">  name: welcome</w:t>
      </w:r>
      <w:r w:rsidRPr="008D2EC2">
        <w:br/>
        <w:t>spec:</w:t>
      </w:r>
      <w:r w:rsidRPr="008D2EC2">
        <w:br/>
        <w:t xml:space="preserve">  params:</w:t>
      </w:r>
      <w:r w:rsidRPr="008D2EC2">
        <w:br/>
        <w:t xml:space="preserve">    - name: user</w:t>
      </w:r>
      <w:r w:rsidRPr="008D2EC2">
        <w:br/>
        <w:t xml:space="preserve">      description: user name.</w:t>
      </w:r>
      <w:r w:rsidRPr="008D2EC2">
        <w:br/>
        <w:t xml:space="preserve">      default: john.doe</w:t>
      </w:r>
      <w:r w:rsidRPr="008D2EC2">
        <w:br/>
        <w:t xml:space="preserve">      type: string</w:t>
      </w:r>
      <w:r w:rsidRPr="008D2EC2">
        <w:br/>
        <w:t xml:space="preserve">  steps:</w:t>
      </w:r>
      <w:r w:rsidRPr="008D2EC2">
        <w:br/>
        <w:t xml:space="preserve">    - name: echo</w:t>
      </w:r>
      <w:r w:rsidRPr="008D2EC2">
        <w:br/>
        <w:t xml:space="preserve">      image: alpine</w:t>
      </w:r>
      <w:r w:rsidRPr="008D2EC2">
        <w:br/>
        <w:t xml:space="preserve">      script: |</w:t>
      </w:r>
      <w:r w:rsidRPr="008D2EC2">
        <w:br/>
        <w:t xml:space="preserve">        #!/bin/sh</w:t>
      </w:r>
      <w:r w:rsidRPr="008D2EC2">
        <w:br/>
        <w:t xml:space="preserve">        echo "Welcome $(params.user) to tekton pipelines"</w:t>
      </w:r>
    </w:p>
    <w:p w14:paraId="4375CD51" w14:textId="77777777" w:rsidR="00AE38ED" w:rsidRDefault="00AE38ED"/>
    <w:p w14:paraId="0D394D3D" w14:textId="702C70E8" w:rsidR="00AE38ED" w:rsidRDefault="00AE38ED">
      <w:r>
        <w:t>Create one more task</w:t>
      </w:r>
    </w:p>
    <w:p w14:paraId="00BE91E9" w14:textId="77777777" w:rsidR="00AE38ED" w:rsidRDefault="00AE38ED"/>
    <w:p w14:paraId="7FD85474" w14:textId="01F0C39D" w:rsidR="00AE38ED" w:rsidRDefault="00AE38ED">
      <w:r w:rsidRPr="00AE38ED">
        <w:t>apiVersion: tekton.dev/v1beta1</w:t>
      </w:r>
      <w:r w:rsidRPr="00AE38ED">
        <w:br/>
        <w:t>kind: Task</w:t>
      </w:r>
      <w:r w:rsidRPr="00AE38ED">
        <w:br/>
        <w:t>metadata:</w:t>
      </w:r>
      <w:r w:rsidRPr="00AE38ED">
        <w:br/>
        <w:t xml:space="preserve">  name: testing</w:t>
      </w:r>
      <w:r w:rsidRPr="00AE38ED">
        <w:br/>
        <w:t>spec:</w:t>
      </w:r>
      <w:r w:rsidRPr="00AE38ED">
        <w:br/>
        <w:t xml:space="preserve">  params:</w:t>
      </w:r>
      <w:r w:rsidRPr="00AE38ED">
        <w:br/>
      </w:r>
      <w:r w:rsidRPr="00AE38ED">
        <w:lastRenderedPageBreak/>
        <w:t xml:space="preserve">  - name: user</w:t>
      </w:r>
      <w:r w:rsidRPr="00AE38ED">
        <w:br/>
        <w:t xml:space="preserve">    type: string</w:t>
      </w:r>
      <w:r w:rsidRPr="00AE38ED">
        <w:br/>
        <w:t xml:space="preserve">  steps:</w:t>
      </w:r>
      <w:r w:rsidRPr="00AE38ED">
        <w:br/>
        <w:t xml:space="preserve">    - name: echo-testing</w:t>
      </w:r>
      <w:r w:rsidRPr="00AE38ED">
        <w:br/>
        <w:t xml:space="preserve">      image: ubuntu</w:t>
      </w:r>
      <w:r w:rsidRPr="00AE38ED">
        <w:br/>
        <w:t xml:space="preserve">      script: |</w:t>
      </w:r>
      <w:r w:rsidRPr="00AE38ED">
        <w:br/>
        <w:t xml:space="preserve">        #!/bin/bash</w:t>
      </w:r>
      <w:r w:rsidRPr="00AE38ED">
        <w:br/>
        <w:t xml:space="preserve">        echo "User '$(params.user)' is running some tekton tests!"</w:t>
      </w:r>
    </w:p>
    <w:p w14:paraId="45A71E57" w14:textId="77777777" w:rsidR="00AE38ED" w:rsidRDefault="00AE38ED"/>
    <w:p w14:paraId="11550FEF" w14:textId="0FB8E4E1" w:rsidR="000D7121" w:rsidRDefault="000D7121">
      <w:r w:rsidRPr="000D7121">
        <w:drawing>
          <wp:inline distT="0" distB="0" distL="0" distR="0" wp14:anchorId="4331400A" wp14:editId="47299ED7">
            <wp:extent cx="5731510" cy="2000885"/>
            <wp:effectExtent l="0" t="0" r="2540" b="0"/>
            <wp:docPr id="29277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77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7E2B" w14:textId="77777777" w:rsidR="000D7121" w:rsidRDefault="000D7121"/>
    <w:p w14:paraId="73C8BE09" w14:textId="77777777" w:rsidR="000D7121" w:rsidRDefault="000D7121"/>
    <w:p w14:paraId="629EC1BC" w14:textId="77777777" w:rsidR="00401F6D" w:rsidRDefault="00401F6D" w:rsidP="00401F6D">
      <w:r w:rsidRPr="00401F6D">
        <w:t>Now we are going to create our pipeline object referring to all the tasks that we want to run. Open your favorite editor and paste the following content:</w:t>
      </w:r>
    </w:p>
    <w:p w14:paraId="7D2DD8BE" w14:textId="30A53578" w:rsidR="00401F6D" w:rsidRPr="00401F6D" w:rsidRDefault="00401F6D" w:rsidP="00401F6D">
      <w:r w:rsidRPr="00401F6D">
        <w:drawing>
          <wp:inline distT="0" distB="0" distL="0" distR="0" wp14:anchorId="4D010FFD" wp14:editId="0FF4838F">
            <wp:extent cx="5731510" cy="1874520"/>
            <wp:effectExtent l="0" t="0" r="2540" b="0"/>
            <wp:docPr id="185716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66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43CD" w14:textId="77777777" w:rsidR="00401F6D" w:rsidRDefault="00401F6D" w:rsidP="00401F6D">
      <w:r w:rsidRPr="00401F6D">
        <w:t>apiVersion: tekton.dev/v1beta1</w:t>
      </w:r>
      <w:r w:rsidRPr="00401F6D">
        <w:br/>
        <w:t>kind: Pipeline</w:t>
      </w:r>
      <w:r w:rsidRPr="00401F6D">
        <w:br/>
        <w:t>metadata:</w:t>
      </w:r>
      <w:r w:rsidRPr="00401F6D">
        <w:br/>
        <w:t xml:space="preserve">  name: demo-pipeline</w:t>
      </w:r>
      <w:r w:rsidRPr="00401F6D">
        <w:br/>
        <w:t>spec:</w:t>
      </w:r>
      <w:r w:rsidRPr="00401F6D">
        <w:br/>
        <w:t xml:space="preserve">  params:</w:t>
      </w:r>
      <w:r w:rsidRPr="00401F6D">
        <w:br/>
        <w:t xml:space="preserve">  - name: username</w:t>
      </w:r>
      <w:r w:rsidRPr="00401F6D">
        <w:br/>
        <w:t xml:space="preserve">    type: string</w:t>
      </w:r>
      <w:r w:rsidRPr="00401F6D">
        <w:br/>
        <w:t xml:space="preserve">  tasks:</w:t>
      </w:r>
      <w:r w:rsidRPr="00401F6D">
        <w:br/>
        <w:t xml:space="preserve">    - name: welcome</w:t>
      </w:r>
      <w:r w:rsidRPr="00401F6D">
        <w:br/>
      </w:r>
      <w:r w:rsidRPr="00401F6D">
        <w:lastRenderedPageBreak/>
        <w:t xml:space="preserve">      taskRef:</w:t>
      </w:r>
      <w:r w:rsidRPr="00401F6D">
        <w:br/>
        <w:t xml:space="preserve">        name: welcome</w:t>
      </w:r>
      <w:r w:rsidRPr="00401F6D">
        <w:br/>
        <w:t xml:space="preserve">      params:</w:t>
      </w:r>
      <w:r w:rsidRPr="00401F6D">
        <w:br/>
        <w:t xml:space="preserve">      - name: user</w:t>
      </w:r>
      <w:r w:rsidRPr="00401F6D">
        <w:br/>
        <w:t xml:space="preserve">        value: $(params.username)</w:t>
      </w:r>
      <w:r w:rsidRPr="00401F6D">
        <w:br/>
        <w:t xml:space="preserve">    - name: testing</w:t>
      </w:r>
      <w:r w:rsidRPr="00401F6D">
        <w:br/>
        <w:t xml:space="preserve">      runAfter:</w:t>
      </w:r>
      <w:r w:rsidRPr="00401F6D">
        <w:br/>
        <w:t xml:space="preserve">        - welcome</w:t>
      </w:r>
      <w:r w:rsidRPr="00401F6D">
        <w:br/>
        <w:t xml:space="preserve">      taskRef:</w:t>
      </w:r>
      <w:r w:rsidRPr="00401F6D">
        <w:br/>
        <w:t xml:space="preserve">        name: testing</w:t>
      </w:r>
      <w:r w:rsidRPr="00401F6D">
        <w:br/>
        <w:t xml:space="preserve">      params:</w:t>
      </w:r>
      <w:r w:rsidRPr="00401F6D">
        <w:br/>
        <w:t xml:space="preserve">      - name: user</w:t>
      </w:r>
      <w:r w:rsidRPr="00401F6D">
        <w:br/>
        <w:t xml:space="preserve">        value: $(params.username)</w:t>
      </w:r>
    </w:p>
    <w:p w14:paraId="5B01AAB6" w14:textId="699FFB57" w:rsidR="00D050E6" w:rsidRDefault="00D050E6" w:rsidP="00401F6D">
      <w:r w:rsidRPr="00D050E6">
        <w:drawing>
          <wp:inline distT="0" distB="0" distL="0" distR="0" wp14:anchorId="397A3609" wp14:editId="0A24E542">
            <wp:extent cx="5731510" cy="2470150"/>
            <wp:effectExtent l="0" t="0" r="2540" b="6350"/>
            <wp:docPr id="3200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2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8D03" w14:textId="77777777" w:rsidR="00D050E6" w:rsidRPr="00401F6D" w:rsidRDefault="00D050E6" w:rsidP="00401F6D"/>
    <w:p w14:paraId="413D2D70" w14:textId="77777777" w:rsidR="00AE38ED" w:rsidRDefault="00AE38ED"/>
    <w:p w14:paraId="4EC7CE88" w14:textId="3285D5FA" w:rsidR="00401F6D" w:rsidRDefault="00401F6D">
      <w:r>
        <w:t>Pipeline run</w:t>
      </w:r>
    </w:p>
    <w:p w14:paraId="40E0F5D7" w14:textId="6FBD71B2" w:rsidR="00D050E6" w:rsidRDefault="00D050E6">
      <w:r w:rsidRPr="00D050E6">
        <w:drawing>
          <wp:inline distT="0" distB="0" distL="0" distR="0" wp14:anchorId="51BFAFFA" wp14:editId="3D24673F">
            <wp:extent cx="5731510" cy="2570480"/>
            <wp:effectExtent l="0" t="0" r="2540" b="1270"/>
            <wp:docPr id="70380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06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1D0F" w14:textId="2341A1C0" w:rsidR="00401F6D" w:rsidRDefault="00401F6D">
      <w:r w:rsidRPr="00401F6D">
        <w:lastRenderedPageBreak/>
        <w:t>apiVersion: tekton.dev/v1beta1</w:t>
      </w:r>
      <w:r w:rsidRPr="00401F6D">
        <w:br/>
        <w:t>kind: PipelineRun</w:t>
      </w:r>
      <w:r w:rsidRPr="00401F6D">
        <w:br/>
        <w:t>metadata:</w:t>
      </w:r>
      <w:r w:rsidRPr="00401F6D">
        <w:br/>
        <w:t xml:space="preserve">  name: demo-pipeline-run</w:t>
      </w:r>
      <w:r w:rsidRPr="00401F6D">
        <w:br/>
        <w:t>spec:</w:t>
      </w:r>
      <w:r w:rsidRPr="00401F6D">
        <w:br/>
        <w:t xml:space="preserve">  pipelineRef:</w:t>
      </w:r>
      <w:r w:rsidRPr="00401F6D">
        <w:br/>
        <w:t xml:space="preserve">    name: demo-pipeline</w:t>
      </w:r>
      <w:r w:rsidRPr="00401F6D">
        <w:br/>
        <w:t xml:space="preserve">  params:</w:t>
      </w:r>
      <w:r w:rsidRPr="00401F6D">
        <w:br/>
        <w:t xml:space="preserve">  - name: username</w:t>
      </w:r>
      <w:r w:rsidRPr="00401F6D">
        <w:br/>
        <w:t xml:space="preserve">    value: "Tekton"</w:t>
      </w:r>
    </w:p>
    <w:p w14:paraId="79CE9425" w14:textId="2029A582" w:rsidR="00D050E6" w:rsidRDefault="00D050E6">
      <w:r w:rsidRPr="00D050E6">
        <w:drawing>
          <wp:inline distT="0" distB="0" distL="0" distR="0" wp14:anchorId="78BF21B9" wp14:editId="6801DD65">
            <wp:extent cx="5731510" cy="3435350"/>
            <wp:effectExtent l="0" t="0" r="2540" b="0"/>
            <wp:docPr id="74379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97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C2"/>
    <w:rsid w:val="000D7121"/>
    <w:rsid w:val="00401F6D"/>
    <w:rsid w:val="008D2EC2"/>
    <w:rsid w:val="00AE38ED"/>
    <w:rsid w:val="00BF338C"/>
    <w:rsid w:val="00D050E6"/>
    <w:rsid w:val="00F6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134F"/>
  <w15:chartTrackingRefBased/>
  <w15:docId w15:val="{C4A584EF-5167-4D64-8A32-C86C835B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1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5</cp:revision>
  <dcterms:created xsi:type="dcterms:W3CDTF">2024-09-30T05:22:00Z</dcterms:created>
  <dcterms:modified xsi:type="dcterms:W3CDTF">2024-09-30T05:29:00Z</dcterms:modified>
</cp:coreProperties>
</file>