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B407" w14:textId="77777777" w:rsidR="0038122C" w:rsidRDefault="00AE4CF0">
      <w:r>
        <w:t>команда кубыпобеда презентует вам свое решение по кейсу система уведомления пациентов</w:t>
      </w:r>
    </w:p>
    <w:p w14:paraId="7853328D" w14:textId="77777777" w:rsidR="0038122C" w:rsidRDefault="00AE4CF0">
      <w:pPr>
        <w:rPr>
          <w:color w:val="C9211E"/>
        </w:rPr>
      </w:pPr>
      <w:r>
        <w:rPr>
          <w:color w:val="C9211E"/>
        </w:rPr>
        <w:t>в настоящее ручной обзвон пациентов имеет ряд своих недостатков.</w:t>
      </w:r>
    </w:p>
    <w:p w14:paraId="2AC74C67" w14:textId="13BBFAA6" w:rsidR="0038122C" w:rsidRDefault="00AE4CF0">
      <w:pPr>
        <w:rPr>
          <w:color w:val="C9211E"/>
        </w:rPr>
      </w:pPr>
      <w:r>
        <w:rPr>
          <w:color w:val="C9211E"/>
        </w:rPr>
        <w:t>колл центрам приходится испытывать большие нагрузки, для самих пациентов может быть неудобно брать трубку, система оповещения довольно слабая так как нельзя передать какую-то новость сразу всем пациентам. Эти проблемы решает наше приложение</w:t>
      </w:r>
    </w:p>
    <w:p w14:paraId="3ACAC497" w14:textId="0AD4DE11" w:rsidR="0038122C" w:rsidRPr="00426FD6" w:rsidRDefault="00AE4CF0">
      <w:r>
        <w:t xml:space="preserve">Мы реалзиовали комплексное решение, которое </w:t>
      </w:r>
      <w:r w:rsidR="00426FD6">
        <w:t xml:space="preserve">включает в себя клиентскую часть с </w:t>
      </w:r>
      <w:r>
        <w:t>красивы</w:t>
      </w:r>
      <w:r w:rsidR="00426FD6">
        <w:t>м</w:t>
      </w:r>
      <w:r>
        <w:t xml:space="preserve"> и удобны</w:t>
      </w:r>
      <w:r w:rsidR="00426FD6">
        <w:t>м</w:t>
      </w:r>
      <w:r>
        <w:t xml:space="preserve"> интерфейс</w:t>
      </w:r>
      <w:r w:rsidR="00426FD6">
        <w:t>ом</w:t>
      </w:r>
      <w:r>
        <w:t xml:space="preserve"> для просмотра и получения уведомлений и </w:t>
      </w:r>
      <w:r w:rsidR="00426FD6">
        <w:t>другого функционала</w:t>
      </w:r>
      <w:r w:rsidR="00426FD6" w:rsidRPr="00426FD6">
        <w:t xml:space="preserve">, </w:t>
      </w:r>
      <w:r w:rsidR="00426FD6">
        <w:t>о котором расскажем позже</w:t>
      </w:r>
    </w:p>
    <w:p w14:paraId="5458A0DD" w14:textId="77777777" w:rsidR="00426FD6" w:rsidRDefault="00426FD6">
      <w:r>
        <w:t>включает в себя</w:t>
      </w:r>
      <w:r w:rsidR="00AE4CF0">
        <w:t xml:space="preserve"> телеграм бота для получения уведомлений в самом мессенджере. </w:t>
      </w:r>
    </w:p>
    <w:p w14:paraId="0FE49F0A" w14:textId="1DF0A812" w:rsidR="0038122C" w:rsidRDefault="00426FD6">
      <w:r>
        <w:t xml:space="preserve">и серверную </w:t>
      </w:r>
      <w:r w:rsidR="00AE4CF0">
        <w:t xml:space="preserve">на языке </w:t>
      </w:r>
      <w:r w:rsidR="00AE4CF0">
        <w:rPr>
          <w:lang w:val="en-US"/>
        </w:rPr>
        <w:t>golang</w:t>
      </w:r>
      <w:r w:rsidR="00AE4CF0">
        <w:t>, который прекрасно справляется с высокими нагрузками</w:t>
      </w:r>
      <w:r w:rsidRPr="00426FD6">
        <w:t xml:space="preserve">, </w:t>
      </w:r>
      <w:r>
        <w:t xml:space="preserve">что </w:t>
      </w:r>
      <w:r w:rsidR="00AE4CF0">
        <w:t xml:space="preserve">очень </w:t>
      </w:r>
      <w:r>
        <w:t>важно для мед</w:t>
      </w:r>
      <w:r w:rsidR="00AE4CF0">
        <w:t xml:space="preserve">ицинских </w:t>
      </w:r>
      <w:r>
        <w:t>систем</w:t>
      </w:r>
      <w:r w:rsidR="00AE4CF0">
        <w:t>.</w:t>
      </w:r>
    </w:p>
    <w:p w14:paraId="50B5EF5D" w14:textId="1FA27F7E" w:rsidR="0038122C" w:rsidRPr="00426FD6" w:rsidRDefault="00AE4CF0">
      <w:r>
        <w:t>Также можно отметить свою базу данных, которую можно будет в будущем интегрировать</w:t>
      </w:r>
      <w:r w:rsidR="00426FD6" w:rsidRPr="00426FD6">
        <w:t xml:space="preserve"> </w:t>
      </w:r>
      <w:r w:rsidR="00426FD6">
        <w:t xml:space="preserve">в </w:t>
      </w:r>
      <w:r>
        <w:t xml:space="preserve">систему мониторинга и брокер сообщений для быстрой связи  </w:t>
      </w:r>
      <w:r w:rsidR="00426FD6">
        <w:t>сервера с ботом</w:t>
      </w:r>
    </w:p>
    <w:p w14:paraId="6EACAD7B" w14:textId="77777777" w:rsidR="0038122C" w:rsidRDefault="0038122C"/>
    <w:p w14:paraId="71883AB2" w14:textId="77777777" w:rsidR="0038122C" w:rsidRDefault="00AE4CF0">
      <w:pPr>
        <w:rPr>
          <w:color w:val="C9211E"/>
        </w:rPr>
      </w:pPr>
      <w:r>
        <w:rPr>
          <w:color w:val="C9211E"/>
        </w:rPr>
        <w:t>Перейдем к функционалу</w:t>
      </w:r>
    </w:p>
    <w:p w14:paraId="1240B7FA" w14:textId="77777777" w:rsidR="0038122C" w:rsidRDefault="00AE4CF0">
      <w:pPr>
        <w:rPr>
          <w:color w:val="C9211E"/>
        </w:rPr>
      </w:pPr>
      <w:r>
        <w:rPr>
          <w:color w:val="C9211E"/>
        </w:rPr>
        <w:t xml:space="preserve">Веб часть имеет разные интерфейсы для пациента и для управляющего </w:t>
      </w:r>
    </w:p>
    <w:p w14:paraId="57DEA84B" w14:textId="70CFBE25" w:rsidR="0038122C" w:rsidRDefault="00AE4CF0">
      <w:pPr>
        <w:rPr>
          <w:color w:val="C9211E"/>
        </w:rPr>
      </w:pPr>
      <w:r>
        <w:rPr>
          <w:color w:val="C9211E"/>
        </w:rPr>
        <w:br/>
      </w:r>
      <w:r w:rsidR="00426FD6">
        <w:rPr>
          <w:color w:val="C9211E"/>
        </w:rPr>
        <w:t>Пациент после входа</w:t>
      </w:r>
      <w:r>
        <w:rPr>
          <w:color w:val="C9211E"/>
        </w:rPr>
        <w:t xml:space="preserve"> попадает на страницу с уведомлениями. Уведомления имеют разные типы, а также их можно фильтровать, добавлять в избранное и удалять. При нажатии на уведомление появляется его содержание и оно становится прочитанным.</w:t>
      </w:r>
    </w:p>
    <w:p w14:paraId="13EB211C" w14:textId="1B28D46F" w:rsidR="0038122C" w:rsidRDefault="00AE4CF0">
      <w:pPr>
        <w:rPr>
          <w:color w:val="C9211E"/>
        </w:rPr>
      </w:pPr>
      <w:r>
        <w:rPr>
          <w:color w:val="C9211E"/>
        </w:rPr>
        <w:t xml:space="preserve">Так как оповещения не появляются из воздуха, у </w:t>
      </w:r>
      <w:r w:rsidR="00426FD6">
        <w:rPr>
          <w:color w:val="C9211E"/>
        </w:rPr>
        <w:t>организации</w:t>
      </w:r>
      <w:r>
        <w:rPr>
          <w:color w:val="C9211E"/>
        </w:rPr>
        <w:t xml:space="preserve"> есть своя панель из которой</w:t>
      </w:r>
      <w:r w:rsidR="00426FD6">
        <w:rPr>
          <w:color w:val="C9211E"/>
        </w:rPr>
        <w:t xml:space="preserve"> можно </w:t>
      </w:r>
      <w:r>
        <w:rPr>
          <w:color w:val="C9211E"/>
        </w:rPr>
        <w:t>отправлять уведомления разных видов пользователям системы. Так же имеется возможность отправить сразу всем</w:t>
      </w:r>
      <w:r w:rsidR="00426FD6" w:rsidRPr="00426FD6">
        <w:rPr>
          <w:color w:val="C9211E"/>
        </w:rPr>
        <w:t xml:space="preserve">, </w:t>
      </w:r>
      <w:r w:rsidR="00426FD6">
        <w:rPr>
          <w:color w:val="C9211E"/>
        </w:rPr>
        <w:t>что значительно упрощает процесс объявление важных новостоей</w:t>
      </w:r>
      <w:r w:rsidRPr="00426FD6">
        <w:rPr>
          <w:color w:val="C9211E"/>
        </w:rPr>
        <w:t>.</w:t>
      </w:r>
    </w:p>
    <w:p w14:paraId="3E61FD2C" w14:textId="77777777" w:rsidR="0038122C" w:rsidRDefault="0038122C">
      <w:pPr>
        <w:rPr>
          <w:color w:val="C9211E"/>
        </w:rPr>
      </w:pPr>
    </w:p>
    <w:p w14:paraId="503A5E32" w14:textId="77777777" w:rsidR="0038122C" w:rsidRDefault="00AE4CF0">
      <w:pPr>
        <w:rPr>
          <w:color w:val="C9211E"/>
        </w:rPr>
      </w:pPr>
      <w:r>
        <w:rPr>
          <w:color w:val="C9211E"/>
        </w:rPr>
        <w:t xml:space="preserve">Помимо системы уведомлений, мы создали систему обратной связи. </w:t>
      </w:r>
    </w:p>
    <w:p w14:paraId="6A3C7C81" w14:textId="496FAE4B" w:rsidR="0038122C" w:rsidRPr="00CF00CF" w:rsidRDefault="00AE4CF0">
      <w:pPr>
        <w:rPr>
          <w:color w:val="C9211E"/>
        </w:rPr>
      </w:pPr>
      <w:r>
        <w:rPr>
          <w:color w:val="C9211E"/>
          <w:lang w:val="en-US"/>
        </w:rPr>
        <w:t>C</w:t>
      </w:r>
      <w:r>
        <w:rPr>
          <w:color w:val="C9211E"/>
        </w:rPr>
        <w:t xml:space="preserve"> ее помощью пациент может задать вопрос и получить на него ответ</w:t>
      </w:r>
      <w:r w:rsidR="00CF00CF" w:rsidRPr="00CF00CF">
        <w:rPr>
          <w:color w:val="C9211E"/>
        </w:rPr>
        <w:t xml:space="preserve">, </w:t>
      </w:r>
      <w:r w:rsidR="00CF00CF">
        <w:rPr>
          <w:color w:val="C9211E"/>
        </w:rPr>
        <w:t>что полезно</w:t>
      </w:r>
      <w:r w:rsidR="00CF00CF" w:rsidRPr="00CF00CF">
        <w:rPr>
          <w:color w:val="C9211E"/>
        </w:rPr>
        <w:t xml:space="preserve">, </w:t>
      </w:r>
      <w:r w:rsidR="00CF00CF">
        <w:rPr>
          <w:color w:val="C9211E"/>
        </w:rPr>
        <w:t>если хочется узнать график работы поликлиники или что-нибудь еще</w:t>
      </w:r>
    </w:p>
    <w:p w14:paraId="2D8140A0" w14:textId="0AED95AE" w:rsidR="0038122C" w:rsidRPr="00CF00CF" w:rsidRDefault="00AE4CF0">
      <w:pPr>
        <w:rPr>
          <w:color w:val="C9211E"/>
        </w:rPr>
      </w:pPr>
      <w:r>
        <w:rPr>
          <w:color w:val="C9211E"/>
        </w:rPr>
        <w:t xml:space="preserve">При этом </w:t>
      </w:r>
      <w:r w:rsidR="00CF00CF">
        <w:rPr>
          <w:color w:val="C9211E"/>
        </w:rPr>
        <w:t>организация</w:t>
      </w:r>
      <w:r>
        <w:rPr>
          <w:color w:val="C9211E"/>
        </w:rPr>
        <w:t xml:space="preserve"> имеет возможность посмотреть </w:t>
      </w:r>
      <w:r w:rsidR="00CF00CF">
        <w:rPr>
          <w:color w:val="C9211E"/>
        </w:rPr>
        <w:t xml:space="preserve">отсортированный </w:t>
      </w:r>
      <w:r>
        <w:rPr>
          <w:color w:val="C9211E"/>
        </w:rPr>
        <w:t>список всех вопросов и ответить на них.</w:t>
      </w:r>
      <w:r w:rsidR="00CF00CF">
        <w:rPr>
          <w:color w:val="C9211E"/>
        </w:rPr>
        <w:t xml:space="preserve"> </w:t>
      </w:r>
    </w:p>
    <w:p w14:paraId="5298F2D8" w14:textId="77777777" w:rsidR="0038122C" w:rsidRPr="00DA438D" w:rsidRDefault="0038122C"/>
    <w:p w14:paraId="50A93590" w14:textId="372C00F9" w:rsidR="0038122C" w:rsidRPr="00B51FC8" w:rsidRDefault="00AE4CF0">
      <w:r w:rsidRPr="00B51FC8">
        <w:t xml:space="preserve">Дополнительно мы создали телеграм-бота доступ к которому можно получить через </w:t>
      </w:r>
      <w:r w:rsidRPr="00B51FC8">
        <w:rPr>
          <w:lang w:val="en-US"/>
        </w:rPr>
        <w:t>qr</w:t>
      </w:r>
      <w:r w:rsidRPr="00B51FC8">
        <w:t xml:space="preserve"> </w:t>
      </w:r>
      <w:r w:rsidRPr="00B51FC8">
        <w:rPr>
          <w:lang w:val="en-US"/>
        </w:rPr>
        <w:t>code</w:t>
      </w:r>
      <w:r w:rsidRPr="00B51FC8">
        <w:t xml:space="preserve"> на сайте. при сканировании </w:t>
      </w:r>
      <w:r w:rsidR="00CF00CF" w:rsidRPr="00B51FC8">
        <w:t>пользователь переходит в бота и прикрепляется к нему</w:t>
      </w:r>
      <w:r w:rsidRPr="00B51FC8">
        <w:t xml:space="preserve"> по своему </w:t>
      </w:r>
      <w:r w:rsidRPr="00B51FC8">
        <w:rPr>
          <w:lang w:val="en-US"/>
        </w:rPr>
        <w:t>telegram</w:t>
      </w:r>
      <w:r w:rsidRPr="00B51FC8">
        <w:t>_</w:t>
      </w:r>
      <w:r w:rsidRPr="00B51FC8">
        <w:rPr>
          <w:lang w:val="en-US"/>
        </w:rPr>
        <w:t>id</w:t>
      </w:r>
      <w:r w:rsidR="00CF00CF" w:rsidRPr="00B51FC8">
        <w:t>. После этого он будет моментально получать новые оповещения через брокер сообщений.</w:t>
      </w:r>
    </w:p>
    <w:p w14:paraId="34CA394C" w14:textId="4D04DAB2" w:rsidR="00546326" w:rsidRDefault="00546326"/>
    <w:p w14:paraId="4E46C072" w14:textId="0B4CF416" w:rsidR="00546326" w:rsidRPr="00546326" w:rsidRDefault="00546326">
      <w:r>
        <w:t>Помимо этого</w:t>
      </w:r>
      <w:r w:rsidRPr="00546326">
        <w:t xml:space="preserve">, </w:t>
      </w:r>
      <w:r>
        <w:t xml:space="preserve">наше решение имеет </w:t>
      </w:r>
      <w:r w:rsidRPr="00546326">
        <w:t>комплексную систему мониторинга.</w:t>
      </w:r>
      <w:r>
        <w:t xml:space="preserve"> </w:t>
      </w:r>
      <w:r w:rsidRPr="00546326">
        <w:t>В её основе лежит связка Prometheus и Grafana, позволяющая в режиме реального времени отслеживать метрики производительности.</w:t>
      </w:r>
      <w:r>
        <w:t xml:space="preserve"> </w:t>
      </w:r>
      <w:r w:rsidRPr="00546326">
        <w:t>Мы также интегрировали Loki и Promtail для логов, что даёт нам возможность реагировать на любые аномалии в работе системы.</w:t>
      </w:r>
    </w:p>
    <w:p w14:paraId="0678C123" w14:textId="548A41BF" w:rsidR="0038122C" w:rsidRDefault="00AE4CF0">
      <w:r>
        <w:lastRenderedPageBreak/>
        <w:t xml:space="preserve">Подводя итог, наше решение имеет большое число преимуществ а именно – автоматизация рутинного обзвона, </w:t>
      </w:r>
      <w:r w:rsidR="00546326">
        <w:t xml:space="preserve">большой потенциал для расширения базы пользователей </w:t>
      </w:r>
      <w:r>
        <w:t xml:space="preserve">и числа запросов </w:t>
      </w:r>
      <w:r w:rsidR="00546326">
        <w:t xml:space="preserve">благодаря </w:t>
      </w:r>
      <w:r>
        <w:t xml:space="preserve">серверу на </w:t>
      </w:r>
      <w:r>
        <w:rPr>
          <w:lang w:val="en-US"/>
        </w:rPr>
        <w:t>Golang</w:t>
      </w:r>
      <w:r>
        <w:t>, конфиденциальность, вариативность использования (можно уведомления на двух разных ресурсах)</w:t>
      </w:r>
      <w:r w:rsidRPr="00AE4CF0">
        <w:t xml:space="preserve">, </w:t>
      </w:r>
      <w:r>
        <w:t>а также полная адаптивность как веб-страницы, так и бота, что позволяет легко пользоваться приложением с разных устройств.</w:t>
      </w:r>
    </w:p>
    <w:p w14:paraId="2702917B" w14:textId="605F0897" w:rsidR="00B51FC8" w:rsidRPr="00B51FC8" w:rsidRDefault="00B51FC8">
      <w:bookmarkStart w:id="0" w:name="_GoBack"/>
      <w:bookmarkEnd w:id="0"/>
    </w:p>
    <w:p w14:paraId="61961DCD" w14:textId="77777777" w:rsidR="0038122C" w:rsidRPr="00426FD6" w:rsidRDefault="00AE4CF0">
      <w:r>
        <w:t>Спасибо за внимание готовы выслушать ваши вопросы</w:t>
      </w:r>
    </w:p>
    <w:p w14:paraId="57022341" w14:textId="77777777" w:rsidR="0038122C" w:rsidRDefault="00AE4CF0">
      <w:r>
        <w:t xml:space="preserve">  </w:t>
      </w:r>
    </w:p>
    <w:sectPr w:rsidR="0038122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38122C"/>
    <w:rsid w:val="00426FD6"/>
    <w:rsid w:val="00546326"/>
    <w:rsid w:val="00AE4CF0"/>
    <w:rsid w:val="00B51FC8"/>
    <w:rsid w:val="00CF00CF"/>
    <w:rsid w:val="00DA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E719"/>
  <w15:docId w15:val="{46D96738-418A-4F88-8774-56E7F943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</dc:creator>
  <dc:description/>
  <cp:lastModifiedBy>ariba</cp:lastModifiedBy>
  <cp:revision>10</cp:revision>
  <dcterms:created xsi:type="dcterms:W3CDTF">2025-03-21T15:35:00Z</dcterms:created>
  <dcterms:modified xsi:type="dcterms:W3CDTF">2025-03-21T23:04:00Z</dcterms:modified>
  <dc:language>en-US</dc:language>
</cp:coreProperties>
</file>