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6B" w:rsidRPr="00341008" w:rsidRDefault="00341008" w:rsidP="00341008">
      <w:pPr>
        <w:jc w:val="center"/>
        <w:rPr>
          <w:rFonts w:hint="eastAsia"/>
          <w:sz w:val="28"/>
          <w:szCs w:val="28"/>
        </w:rPr>
      </w:pPr>
      <w:r w:rsidRPr="00341008">
        <w:rPr>
          <w:rFonts w:hint="eastAsia"/>
          <w:sz w:val="28"/>
          <w:szCs w:val="28"/>
        </w:rPr>
        <w:t>果派德州</w:t>
      </w:r>
      <w:r w:rsidR="005A01D0">
        <w:rPr>
          <w:rFonts w:hint="eastAsia"/>
          <w:sz w:val="28"/>
          <w:szCs w:val="28"/>
        </w:rPr>
        <w:t>美术制作规范</w:t>
      </w:r>
    </w:p>
    <w:p w:rsidR="00551D25" w:rsidRDefault="00551D25" w:rsidP="005A01D0">
      <w:pPr>
        <w:rPr>
          <w:rFonts w:hint="eastAsia"/>
        </w:rPr>
      </w:pPr>
      <w:bookmarkStart w:id="0" w:name="_GoBack"/>
      <w:bookmarkEnd w:id="0"/>
    </w:p>
    <w:sectPr w:rsidR="0055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3E6A"/>
    <w:multiLevelType w:val="hybridMultilevel"/>
    <w:tmpl w:val="B0F40CF0"/>
    <w:lvl w:ilvl="0" w:tplc="320A06FE">
      <w:start w:val="2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575E4A"/>
    <w:multiLevelType w:val="hybridMultilevel"/>
    <w:tmpl w:val="AD1228C8"/>
    <w:lvl w:ilvl="0" w:tplc="CF44FE30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25F44"/>
    <w:multiLevelType w:val="hybridMultilevel"/>
    <w:tmpl w:val="748CB0AC"/>
    <w:lvl w:ilvl="0" w:tplc="54163DC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08"/>
    <w:rsid w:val="002B30F0"/>
    <w:rsid w:val="00316BB5"/>
    <w:rsid w:val="00341008"/>
    <w:rsid w:val="003C3619"/>
    <w:rsid w:val="00475787"/>
    <w:rsid w:val="00551D25"/>
    <w:rsid w:val="005A01D0"/>
    <w:rsid w:val="005B3A6B"/>
    <w:rsid w:val="00776245"/>
    <w:rsid w:val="00AE505B"/>
    <w:rsid w:val="00BC7AF9"/>
    <w:rsid w:val="00E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3CF"/>
  <w15:chartTrackingRefBased/>
  <w15:docId w15:val="{3BC0F4DC-0E2F-490D-8D96-9FE310CD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果派德州</dc:title>
  <dc:subject/>
  <dc:creator>Cragon</dc:creator>
  <cp:keywords/>
  <dc:description/>
  <cp:lastModifiedBy>pcdalao</cp:lastModifiedBy>
  <cp:revision>12</cp:revision>
  <dcterms:created xsi:type="dcterms:W3CDTF">2018-09-22T12:34:00Z</dcterms:created>
  <dcterms:modified xsi:type="dcterms:W3CDTF">2018-11-25T16:47:00Z</dcterms:modified>
</cp:coreProperties>
</file>