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B0C8" w14:textId="7D75CA5E" w:rsidR="00354F23" w:rsidRDefault="00354F23" w:rsidP="00354F23">
      <w:pP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Check cap orientation</w:t>
      </w:r>
      <w:r w:rsidR="002E4E8D"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 xml:space="preserve"> (red stripe down)</w:t>
      </w:r>
    </w:p>
    <w:p w14:paraId="716C7507" w14:textId="6EAD2012" w:rsidR="00354F23" w:rsidRDefault="00354F23" w:rsidP="00354F23">
      <w:pP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Apply USB power</w:t>
      </w:r>
    </w:p>
    <w:p w14:paraId="5EB17DE9" w14:textId="1417FB4F" w:rsidR="00354F23" w:rsidRPr="00354F23" w:rsidRDefault="00354F23" w:rsidP="00354F23"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Keyboard to Hub MIDI input</w:t>
      </w:r>
    </w:p>
    <w:p w14:paraId="07FF222E" w14:textId="5A382FE1" w:rsidR="00CA62E9" w:rsidRDefault="00354F23">
      <w:pP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Hub MIDI output 1 to PC input</w:t>
      </w:r>
    </w:p>
    <w:p w14:paraId="3891BB95" w14:textId="4617C523" w:rsidR="00354F23" w:rsidRDefault="00354F23">
      <w:pP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 xml:space="preserve">Play notes on keyboard and use MIDI-OX to check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input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 xml:space="preserve"> </w:t>
      </w:r>
    </w:p>
    <w:p w14:paraId="18F2B253" w14:textId="08A3EF17" w:rsidR="00354F23" w:rsidRDefault="00354F23">
      <w:pP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 xml:space="preserve">Check LEDs beside MIDI input blink with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traffic</w:t>
      </w:r>
      <w:proofErr w:type="gramEnd"/>
    </w:p>
    <w:p w14:paraId="10AFA685" w14:textId="6839EA18" w:rsidR="00354F23" w:rsidRDefault="00354F23">
      <w:pP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 xml:space="preserve">Press START and check that all LEDs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function</w:t>
      </w:r>
      <w:proofErr w:type="gramEnd"/>
    </w:p>
    <w:p w14:paraId="10D6948E" w14:textId="7D756418" w:rsidR="00354F23" w:rsidRDefault="00354F23">
      <w:pP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 xml:space="preserve">Check MIDI clock messages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received</w:t>
      </w:r>
      <w:proofErr w:type="gramEnd"/>
    </w:p>
    <w:p w14:paraId="1B8DE6DB" w14:textId="61287F26" w:rsidR="00354F23" w:rsidRDefault="00354F23">
      <w:pP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Press STOP – START and check for MIDI stop/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start</w:t>
      </w:r>
      <w:proofErr w:type="gramEnd"/>
    </w:p>
    <w:p w14:paraId="69A2C472" w14:textId="5E5D1BF9" w:rsidR="00354F23" w:rsidRDefault="00354F23">
      <w:pP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 xml:space="preserve">Check 120BPM when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running</w:t>
      </w:r>
      <w:proofErr w:type="gramEnd"/>
    </w:p>
    <w:p w14:paraId="5D6748B4" w14:textId="5D49CED2" w:rsidR="00354F23" w:rsidRDefault="00354F23">
      <w:pP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Press ++ ten times and check 130BPM</w:t>
      </w:r>
    </w:p>
    <w:p w14:paraId="73903D08" w14:textId="48B47C81" w:rsidR="00354F23" w:rsidRDefault="00354F23">
      <w:pP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Press ++ and -- together and check for 120BPM</w:t>
      </w:r>
    </w:p>
    <w:p w14:paraId="00FF4D6C" w14:textId="4E077AC9" w:rsidR="00354F23" w:rsidRDefault="00354F23" w:rsidP="00354F23">
      <w:pP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 xml:space="preserve">Press </w:t>
      </w: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--</w:t>
      </w: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 xml:space="preserve"> ten times and check 1</w:t>
      </w: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1</w:t>
      </w: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0BPM</w:t>
      </w:r>
    </w:p>
    <w:p w14:paraId="4D36C0D9" w14:textId="7B69F79F" w:rsidR="00354F23" w:rsidRDefault="00354F23">
      <w:pP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 xml:space="preserve">Use each MIDI output and check clock messages are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01F1E"/>
          <w:sz w:val="23"/>
          <w:szCs w:val="23"/>
          <w:shd w:val="clear" w:color="auto" w:fill="FFFFFF"/>
        </w:rPr>
        <w:t>passed</w:t>
      </w:r>
      <w:proofErr w:type="gramEnd"/>
    </w:p>
    <w:sectPr w:rsidR="0035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AF"/>
    <w:rsid w:val="002E4E8D"/>
    <w:rsid w:val="00354F23"/>
    <w:rsid w:val="00750FAF"/>
    <w:rsid w:val="00A07FBB"/>
    <w:rsid w:val="00CA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73E4"/>
  <w15:chartTrackingRefBased/>
  <w15:docId w15:val="{29C676B2-DA7B-4CD1-9A18-D8AB0C44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0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Hotchkiss</dc:creator>
  <cp:keywords/>
  <dc:description/>
  <cp:lastModifiedBy>Jason Hotchkiss</cp:lastModifiedBy>
  <cp:revision>4</cp:revision>
  <dcterms:created xsi:type="dcterms:W3CDTF">2021-06-14T12:57:00Z</dcterms:created>
  <dcterms:modified xsi:type="dcterms:W3CDTF">2021-06-14T17:09:00Z</dcterms:modified>
</cp:coreProperties>
</file>