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0B0D" w14:textId="3F17371E" w:rsidR="007868A4" w:rsidRPr="00F365EA" w:rsidRDefault="007868A4">
      <w:pPr>
        <w:rPr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7"/>
        <w:gridCol w:w="1884"/>
        <w:gridCol w:w="2957"/>
        <w:gridCol w:w="2085"/>
        <w:gridCol w:w="553"/>
      </w:tblGrid>
      <w:tr w:rsidR="00E171A7" w:rsidRPr="00F365EA" w14:paraId="13FF9A18" w14:textId="6C583512" w:rsidTr="00423293">
        <w:tc>
          <w:tcPr>
            <w:tcW w:w="863" w:type="pct"/>
          </w:tcPr>
          <w:p w14:paraId="136AEA0C" w14:textId="58ECB906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055" w:type="pct"/>
          </w:tcPr>
          <w:p w14:paraId="07A18FA0" w14:textId="0C82F6BF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650" w:type="pct"/>
          </w:tcPr>
          <w:p w14:paraId="5C0FA89E" w14:textId="1740C68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166" w:type="pct"/>
          </w:tcPr>
          <w:p w14:paraId="5FC497C7" w14:textId="2B0C9A95" w:rsidR="00E171A7" w:rsidRPr="00F365EA" w:rsidRDefault="00E171A7" w:rsidP="007868A4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  <w:tc>
          <w:tcPr>
            <w:tcW w:w="265" w:type="pct"/>
          </w:tcPr>
          <w:p w14:paraId="0EF8E2BC" w14:textId="1FEEBE11" w:rsidR="00E171A7" w:rsidRPr="00F365EA" w:rsidRDefault="00E171A7" w:rsidP="007868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</w:t>
            </w:r>
          </w:p>
        </w:tc>
      </w:tr>
      <w:tr w:rsidR="00975664" w:rsidRPr="00F365EA" w14:paraId="660D0CD0" w14:textId="7D1F0F0D" w:rsidTr="00423293">
        <w:tc>
          <w:tcPr>
            <w:tcW w:w="863" w:type="pct"/>
            <w:vMerge w:val="restart"/>
          </w:tcPr>
          <w:p w14:paraId="2363BEC8" w14:textId="1D8D045F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1 = Gate </w:t>
            </w:r>
            <w:r>
              <w:rPr>
                <w:sz w:val="18"/>
                <w:szCs w:val="18"/>
              </w:rPr>
              <w:t>A</w:t>
            </w:r>
          </w:p>
          <w:p w14:paraId="449AD38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2 = Gate </w:t>
            </w:r>
            <w:r>
              <w:rPr>
                <w:sz w:val="18"/>
                <w:szCs w:val="18"/>
              </w:rPr>
              <w:t>B</w:t>
            </w:r>
          </w:p>
          <w:p w14:paraId="02B29A59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3 = Gate </w:t>
            </w:r>
            <w:r>
              <w:rPr>
                <w:sz w:val="18"/>
                <w:szCs w:val="18"/>
              </w:rPr>
              <w:t>C</w:t>
            </w:r>
          </w:p>
          <w:p w14:paraId="18D7FECF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4 = Gate </w:t>
            </w:r>
            <w:r>
              <w:rPr>
                <w:sz w:val="18"/>
                <w:szCs w:val="18"/>
              </w:rPr>
              <w:t>D</w:t>
            </w:r>
          </w:p>
          <w:p w14:paraId="315700B4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5= Gate </w:t>
            </w:r>
            <w:r>
              <w:rPr>
                <w:sz w:val="18"/>
                <w:szCs w:val="18"/>
              </w:rPr>
              <w:t>E</w:t>
            </w:r>
          </w:p>
          <w:p w14:paraId="71C2B807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6 = Gate </w:t>
            </w:r>
            <w:r>
              <w:rPr>
                <w:sz w:val="18"/>
                <w:szCs w:val="18"/>
              </w:rPr>
              <w:t>F</w:t>
            </w:r>
          </w:p>
          <w:p w14:paraId="561ADF0D" w14:textId="77777777" w:rsidR="00975664" w:rsidRPr="00F365EA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 xml:space="preserve">7= Gate </w:t>
            </w:r>
            <w:r>
              <w:rPr>
                <w:sz w:val="18"/>
                <w:szCs w:val="18"/>
              </w:rPr>
              <w:t>G</w:t>
            </w:r>
          </w:p>
          <w:p w14:paraId="5FEBCEF6" w14:textId="3A3E39E2" w:rsidR="00975664" w:rsidRDefault="00975664" w:rsidP="00E80E11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 xml:space="preserve"> </w:t>
            </w:r>
            <w:r w:rsidRPr="00F365EA">
              <w:rPr>
                <w:sz w:val="18"/>
                <w:szCs w:val="18"/>
              </w:rPr>
              <w:t xml:space="preserve">= Gate </w:t>
            </w:r>
            <w:r>
              <w:rPr>
                <w:sz w:val="18"/>
                <w:szCs w:val="18"/>
              </w:rPr>
              <w:t>H</w:t>
            </w:r>
          </w:p>
          <w:p w14:paraId="003F61DB" w14:textId="1A99BE5E" w:rsidR="00975664" w:rsidRDefault="00975664" w:rsidP="00E80E11">
            <w:pPr>
              <w:rPr>
                <w:sz w:val="18"/>
                <w:szCs w:val="18"/>
              </w:rPr>
            </w:pPr>
          </w:p>
          <w:p w14:paraId="1728CB48" w14:textId="2C8B6AEB" w:rsidR="00975664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= Default</w:t>
            </w:r>
          </w:p>
          <w:p w14:paraId="0D1FF1D4" w14:textId="77777777" w:rsidR="00975664" w:rsidRDefault="00975664" w:rsidP="00E80E11">
            <w:pPr>
              <w:rPr>
                <w:sz w:val="18"/>
                <w:szCs w:val="18"/>
              </w:rPr>
            </w:pPr>
          </w:p>
          <w:p w14:paraId="3438E8AB" w14:textId="77777777" w:rsidR="00975664" w:rsidRPr="00F365EA" w:rsidRDefault="00975664" w:rsidP="00D50BB8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0642A724" w14:textId="2B243F87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 No external trigger </w:t>
            </w:r>
          </w:p>
        </w:tc>
        <w:tc>
          <w:tcPr>
            <w:tcW w:w="1650" w:type="pct"/>
          </w:tcPr>
          <w:p w14:paraId="4612BA56" w14:textId="17034F9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5783602A" w14:textId="5DA9B9E1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5" w:type="pct"/>
          </w:tcPr>
          <w:p w14:paraId="2B914DE0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584AF483" w14:textId="00655070" w:rsidTr="00423293">
        <w:tc>
          <w:tcPr>
            <w:tcW w:w="863" w:type="pct"/>
            <w:vMerge/>
          </w:tcPr>
          <w:p w14:paraId="1DB17470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3BCC9D3E" w14:textId="21E5AE83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Trigger by MIDI note (filtered by velocity)</w:t>
            </w:r>
          </w:p>
        </w:tc>
        <w:tc>
          <w:tcPr>
            <w:tcW w:w="1650" w:type="pct"/>
          </w:tcPr>
          <w:p w14:paraId="33B921F9" w14:textId="5308D52B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60592E1D" w14:textId="58BFC47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</w:p>
        </w:tc>
        <w:tc>
          <w:tcPr>
            <w:tcW w:w="265" w:type="pct"/>
          </w:tcPr>
          <w:p w14:paraId="49CB85CB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3F57AC77" w14:textId="1FD8A3ED" w:rsidTr="00423293">
        <w:tc>
          <w:tcPr>
            <w:tcW w:w="863" w:type="pct"/>
            <w:vMerge/>
          </w:tcPr>
          <w:p w14:paraId="4E932798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7E62E288" w14:textId="6E1B3B38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Trigger by CC (filtered by value)</w:t>
            </w:r>
          </w:p>
        </w:tc>
        <w:tc>
          <w:tcPr>
            <w:tcW w:w="1650" w:type="pct"/>
          </w:tcPr>
          <w:p w14:paraId="32998653" w14:textId="70677D0E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46C2EF00" w14:textId="21B5B89F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65" w:type="pct"/>
          </w:tcPr>
          <w:p w14:paraId="55158187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0B978D85" w14:textId="35170E5B" w:rsidTr="00423293">
        <w:tc>
          <w:tcPr>
            <w:tcW w:w="863" w:type="pct"/>
            <w:vMerge/>
          </w:tcPr>
          <w:p w14:paraId="2180266D" w14:textId="77777777" w:rsidR="00975664" w:rsidRPr="00F365EA" w:rsidRDefault="00975664" w:rsidP="00E80E11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C4EEB3B" w14:textId="48ACEF00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Trigger by PGM change (no filter)</w:t>
            </w:r>
          </w:p>
        </w:tc>
        <w:tc>
          <w:tcPr>
            <w:tcW w:w="1650" w:type="pct"/>
          </w:tcPr>
          <w:p w14:paraId="0AA302CA" w14:textId="028AE005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2AAEB662" w14:textId="1BD24A26" w:rsidR="00975664" w:rsidRPr="00F365EA" w:rsidRDefault="00975664" w:rsidP="00E80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5" w:type="pct"/>
          </w:tcPr>
          <w:p w14:paraId="508E8BA1" w14:textId="77777777" w:rsidR="00975664" w:rsidRDefault="00975664" w:rsidP="00E80E11">
            <w:pPr>
              <w:rPr>
                <w:sz w:val="18"/>
                <w:szCs w:val="18"/>
              </w:rPr>
            </w:pPr>
          </w:p>
        </w:tc>
      </w:tr>
      <w:tr w:rsidR="00975664" w:rsidRPr="00F365EA" w14:paraId="4BC9C2EF" w14:textId="078F7FC6" w:rsidTr="00423293">
        <w:tc>
          <w:tcPr>
            <w:tcW w:w="863" w:type="pct"/>
            <w:vMerge/>
          </w:tcPr>
          <w:p w14:paraId="3B76E0C3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A997659" w14:textId="5DA6FCF4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Trigger MIDI Channel</w:t>
            </w:r>
          </w:p>
        </w:tc>
        <w:tc>
          <w:tcPr>
            <w:tcW w:w="1650" w:type="pct"/>
          </w:tcPr>
          <w:p w14:paraId="4C5E288C" w14:textId="074000A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3D657822" w14:textId="77777777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53465222" w14:textId="78BE810C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265" w:type="pct"/>
          </w:tcPr>
          <w:p w14:paraId="27259211" w14:textId="6A43137A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1D5646BC" w14:textId="6761666C" w:rsidTr="00423293">
        <w:tc>
          <w:tcPr>
            <w:tcW w:w="863" w:type="pct"/>
            <w:vMerge/>
          </w:tcPr>
          <w:p w14:paraId="501CD878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7DA9536C" w14:textId="624522EB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Filter Value Min</w:t>
            </w:r>
          </w:p>
        </w:tc>
        <w:tc>
          <w:tcPr>
            <w:tcW w:w="1650" w:type="pct"/>
          </w:tcPr>
          <w:p w14:paraId="63F262A6" w14:textId="4898340D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64BF636D" w14:textId="535A7755" w:rsidR="00975664" w:rsidRPr="00F365EA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1EA32BAE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975664" w:rsidRPr="00F365EA" w14:paraId="794F9E58" w14:textId="74CF8202" w:rsidTr="00423293">
        <w:tc>
          <w:tcPr>
            <w:tcW w:w="863" w:type="pct"/>
            <w:vMerge/>
          </w:tcPr>
          <w:p w14:paraId="05104C7E" w14:textId="77777777" w:rsidR="00975664" w:rsidRPr="00F365EA" w:rsidRDefault="00975664" w:rsidP="00205E16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D531E37" w14:textId="7687F1C5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Filter Value Max</w:t>
            </w:r>
          </w:p>
        </w:tc>
        <w:tc>
          <w:tcPr>
            <w:tcW w:w="1650" w:type="pct"/>
          </w:tcPr>
          <w:p w14:paraId="58BB16C5" w14:textId="608DE448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C6567E6" w14:textId="47661150" w:rsidR="00975664" w:rsidRDefault="00975664" w:rsidP="00205E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57BB71B9" w14:textId="77777777" w:rsidR="00975664" w:rsidRDefault="00975664" w:rsidP="00205E16">
            <w:pPr>
              <w:rPr>
                <w:sz w:val="18"/>
                <w:szCs w:val="18"/>
              </w:rPr>
            </w:pPr>
          </w:p>
        </w:tc>
      </w:tr>
      <w:tr w:rsidR="00E70BEC" w:rsidRPr="00F365EA" w14:paraId="46155B9C" w14:textId="77777777" w:rsidTr="00423293">
        <w:tc>
          <w:tcPr>
            <w:tcW w:w="863" w:type="pct"/>
            <w:vMerge/>
          </w:tcPr>
          <w:p w14:paraId="4C71FE16" w14:textId="77777777" w:rsidR="00E70BEC" w:rsidRPr="00F365EA" w:rsidRDefault="00E70BEC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C2D66F6" w14:textId="049C4F5D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PGM MIDI Channel</w:t>
            </w:r>
          </w:p>
        </w:tc>
        <w:tc>
          <w:tcPr>
            <w:tcW w:w="1650" w:type="pct"/>
          </w:tcPr>
          <w:p w14:paraId="04D3C476" w14:textId="7B9D553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4B249538" w14:textId="302FF403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557D6194" w14:textId="31FCFB65" w:rsidR="00E70BEC" w:rsidRDefault="00E70BEC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Only</w:t>
            </w:r>
          </w:p>
        </w:tc>
      </w:tr>
      <w:tr w:rsidR="00975664" w:rsidRPr="00F365EA" w14:paraId="3EA54F3D" w14:textId="4D06AEBB" w:rsidTr="00423293">
        <w:tc>
          <w:tcPr>
            <w:tcW w:w="863" w:type="pct"/>
            <w:vMerge/>
          </w:tcPr>
          <w:p w14:paraId="11E4509F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7EF5B1AF" w14:textId="21F5B625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Override Settings</w:t>
            </w:r>
          </w:p>
        </w:tc>
        <w:tc>
          <w:tcPr>
            <w:tcW w:w="1650" w:type="pct"/>
          </w:tcPr>
          <w:p w14:paraId="32AE832E" w14:textId="6A5964EF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02820736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Use defaults</w:t>
            </w:r>
          </w:p>
          <w:p w14:paraId="6BEB583F" w14:textId="515B42B0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Override default</w:t>
            </w:r>
          </w:p>
        </w:tc>
        <w:tc>
          <w:tcPr>
            <w:tcW w:w="265" w:type="pct"/>
          </w:tcPr>
          <w:p w14:paraId="146A24B0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15BEA751" w14:textId="470E24DE" w:rsidTr="00423293">
        <w:tc>
          <w:tcPr>
            <w:tcW w:w="863" w:type="pct"/>
            <w:vMerge/>
          </w:tcPr>
          <w:p w14:paraId="66DDB5CB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62941665" w14:textId="60C7278C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Env type</w:t>
            </w:r>
          </w:p>
        </w:tc>
        <w:tc>
          <w:tcPr>
            <w:tcW w:w="1650" w:type="pct"/>
          </w:tcPr>
          <w:p w14:paraId="662BFEE0" w14:textId="534516C7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C879FD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Sustain</w:t>
            </w:r>
          </w:p>
          <w:p w14:paraId="1A0CDDBE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Hold</w:t>
            </w:r>
          </w:p>
          <w:p w14:paraId="7AA3908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Hold-&gt;Sustain</w:t>
            </w:r>
          </w:p>
          <w:p w14:paraId="6FED327C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Sustain-&gt;Hold</w:t>
            </w:r>
          </w:p>
          <w:p w14:paraId="79B6A0FA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Release</w:t>
            </w:r>
          </w:p>
          <w:p w14:paraId="40DDBD94" w14:textId="6E4A803E" w:rsidR="00975664" w:rsidRPr="00F365EA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Sustain-&gt;Release</w:t>
            </w:r>
          </w:p>
        </w:tc>
        <w:tc>
          <w:tcPr>
            <w:tcW w:w="265" w:type="pct"/>
          </w:tcPr>
          <w:p w14:paraId="04A92395" w14:textId="5727432D" w:rsidR="00975664" w:rsidRPr="00F365EA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bookmarkStart w:id="0" w:name="_GoBack"/>
            <w:bookmarkEnd w:id="0"/>
          </w:p>
        </w:tc>
      </w:tr>
      <w:tr w:rsidR="00975664" w:rsidRPr="00F365EA" w14:paraId="28A1389A" w14:textId="67C6B0D1" w:rsidTr="00423293">
        <w:tc>
          <w:tcPr>
            <w:tcW w:w="863" w:type="pct"/>
            <w:vMerge/>
          </w:tcPr>
          <w:p w14:paraId="664C681D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1C42FDC0" w14:textId="2BE254E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 Hold time (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50" w:type="pct"/>
          </w:tcPr>
          <w:p w14:paraId="510D60BA" w14:textId="24E12C6B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MSB</w:t>
            </w:r>
          </w:p>
        </w:tc>
        <w:tc>
          <w:tcPr>
            <w:tcW w:w="1166" w:type="pct"/>
          </w:tcPr>
          <w:p w14:paraId="09449F55" w14:textId="6D71C54F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LSB</w:t>
            </w:r>
          </w:p>
        </w:tc>
        <w:tc>
          <w:tcPr>
            <w:tcW w:w="265" w:type="pct"/>
          </w:tcPr>
          <w:p w14:paraId="4C7A29C7" w14:textId="1848F077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54355D16" w14:textId="77777777" w:rsidTr="00423293">
        <w:tc>
          <w:tcPr>
            <w:tcW w:w="863" w:type="pct"/>
            <w:vMerge/>
          </w:tcPr>
          <w:p w14:paraId="542C69E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6E77425" w14:textId="6DD28A9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 Gamma Correction</w:t>
            </w:r>
          </w:p>
        </w:tc>
        <w:tc>
          <w:tcPr>
            <w:tcW w:w="1650" w:type="pct"/>
          </w:tcPr>
          <w:p w14:paraId="385F963E" w14:textId="411BE96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66D6A5F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off</w:t>
            </w:r>
          </w:p>
          <w:p w14:paraId="4613AA74" w14:textId="53AA6E8A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</w:t>
            </w:r>
          </w:p>
        </w:tc>
        <w:tc>
          <w:tcPr>
            <w:tcW w:w="265" w:type="pct"/>
          </w:tcPr>
          <w:p w14:paraId="7B7F0D7D" w14:textId="413DB3E9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06A578B" w14:textId="77777777" w:rsidTr="00423293">
        <w:tc>
          <w:tcPr>
            <w:tcW w:w="863" w:type="pct"/>
            <w:vMerge/>
          </w:tcPr>
          <w:p w14:paraId="1EE9D81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0C13B07E" w14:textId="04B0A963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 Velocity modulates</w:t>
            </w:r>
          </w:p>
        </w:tc>
        <w:tc>
          <w:tcPr>
            <w:tcW w:w="1650" w:type="pct"/>
          </w:tcPr>
          <w:p w14:paraId="6A6685D9" w14:textId="085EEA7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3C55DD9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4522446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4EA6910F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7A29B8E2" w14:textId="6717D965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265" w:type="pct"/>
          </w:tcPr>
          <w:p w14:paraId="2DA6BB40" w14:textId="772BD1B3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024A5804" w14:textId="77777777" w:rsidTr="00423293">
        <w:tc>
          <w:tcPr>
            <w:tcW w:w="863" w:type="pct"/>
            <w:vMerge/>
          </w:tcPr>
          <w:p w14:paraId="74D96F76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495F388" w14:textId="18FBD59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 CC modulates</w:t>
            </w:r>
          </w:p>
        </w:tc>
        <w:tc>
          <w:tcPr>
            <w:tcW w:w="1650" w:type="pct"/>
          </w:tcPr>
          <w:p w14:paraId="17AC9761" w14:textId="103D5919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C8FCEC1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default</w:t>
            </w:r>
          </w:p>
          <w:p w14:paraId="53FB7E34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nothing</w:t>
            </w:r>
          </w:p>
          <w:p w14:paraId="722584A7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hold time</w:t>
            </w:r>
          </w:p>
          <w:p w14:paraId="53381816" w14:textId="245EECDC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duty</w:t>
            </w:r>
          </w:p>
        </w:tc>
        <w:tc>
          <w:tcPr>
            <w:tcW w:w="265" w:type="pct"/>
          </w:tcPr>
          <w:p w14:paraId="2A00F882" w14:textId="6718BAF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E2E804C" w14:textId="77777777" w:rsidTr="00423293">
        <w:tc>
          <w:tcPr>
            <w:tcW w:w="863" w:type="pct"/>
            <w:vMerge/>
          </w:tcPr>
          <w:p w14:paraId="564E8DF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1EA9D796" w14:textId="68B186DE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 Modulation CC Channel</w:t>
            </w:r>
          </w:p>
        </w:tc>
        <w:tc>
          <w:tcPr>
            <w:tcW w:w="1650" w:type="pct"/>
          </w:tcPr>
          <w:p w14:paraId="74C06391" w14:textId="7D8FCF68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1114C40B" w14:textId="7777777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Global default</w:t>
            </w:r>
          </w:p>
          <w:p w14:paraId="13B895DC" w14:textId="64B185D4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1-16 Channel</w:t>
            </w:r>
          </w:p>
        </w:tc>
        <w:tc>
          <w:tcPr>
            <w:tcW w:w="265" w:type="pct"/>
          </w:tcPr>
          <w:p w14:paraId="2B59C6DB" w14:textId="3ACA323C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7851C41B" w14:textId="77777777" w:rsidTr="00423293">
        <w:tc>
          <w:tcPr>
            <w:tcW w:w="863" w:type="pct"/>
            <w:vMerge/>
          </w:tcPr>
          <w:p w14:paraId="7194120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58848CEE" w14:textId="0967F9D3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73 Modulation CC </w:t>
            </w:r>
          </w:p>
        </w:tc>
        <w:tc>
          <w:tcPr>
            <w:tcW w:w="1650" w:type="pct"/>
          </w:tcPr>
          <w:p w14:paraId="701F5FFF" w14:textId="74E7C50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166" w:type="pct"/>
          </w:tcPr>
          <w:p w14:paraId="7EB2BC29" w14:textId="7A7E9247" w:rsidR="00975664" w:rsidRDefault="00975664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0-127</w:t>
            </w:r>
          </w:p>
        </w:tc>
        <w:tc>
          <w:tcPr>
            <w:tcW w:w="265" w:type="pct"/>
          </w:tcPr>
          <w:p w14:paraId="29E95AEB" w14:textId="79F5F5B8" w:rsidR="00975664" w:rsidRDefault="00FE08A3" w:rsidP="004232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  <w:tr w:rsidR="00975664" w:rsidRPr="00F365EA" w14:paraId="22FFF964" w14:textId="77777777" w:rsidTr="00423293">
        <w:tc>
          <w:tcPr>
            <w:tcW w:w="863" w:type="pct"/>
            <w:vMerge/>
          </w:tcPr>
          <w:p w14:paraId="73DD3EBC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09BCA71D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650" w:type="pct"/>
          </w:tcPr>
          <w:p w14:paraId="2563BDE8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166" w:type="pct"/>
          </w:tcPr>
          <w:p w14:paraId="7E7933DC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</w:tcPr>
          <w:p w14:paraId="0AC7832D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  <w:tr w:rsidR="00975664" w:rsidRPr="00F365EA" w14:paraId="4CEBB508" w14:textId="77777777" w:rsidTr="00423293">
        <w:tc>
          <w:tcPr>
            <w:tcW w:w="863" w:type="pct"/>
            <w:vMerge/>
          </w:tcPr>
          <w:p w14:paraId="510F32F7" w14:textId="77777777" w:rsidR="00975664" w:rsidRPr="00F365EA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055" w:type="pct"/>
          </w:tcPr>
          <w:p w14:paraId="4F230C11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650" w:type="pct"/>
          </w:tcPr>
          <w:p w14:paraId="0E92B5F4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1166" w:type="pct"/>
          </w:tcPr>
          <w:p w14:paraId="2D5B19F3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  <w:tc>
          <w:tcPr>
            <w:tcW w:w="265" w:type="pct"/>
          </w:tcPr>
          <w:p w14:paraId="1AFF3D9F" w14:textId="77777777" w:rsidR="00975664" w:rsidRDefault="00975664" w:rsidP="00423293">
            <w:pPr>
              <w:rPr>
                <w:sz w:val="18"/>
                <w:szCs w:val="18"/>
              </w:rPr>
            </w:pPr>
          </w:p>
        </w:tc>
      </w:tr>
    </w:tbl>
    <w:p w14:paraId="749D1BDB" w14:textId="2FC0D8ED" w:rsidR="00F04782" w:rsidRDefault="00F04782"/>
    <w:p w14:paraId="6E464972" w14:textId="32D742BC" w:rsidR="00C0615F" w:rsidRPr="00F365EA" w:rsidRDefault="00C0615F">
      <w:pPr>
        <w:rPr>
          <w:sz w:val="18"/>
          <w:szCs w:val="18"/>
        </w:rPr>
      </w:pPr>
    </w:p>
    <w:p w14:paraId="1E84658C" w14:textId="77777777" w:rsidR="00D50BB8" w:rsidRDefault="00D50BB8">
      <w:pPr>
        <w:rPr>
          <w:sz w:val="18"/>
          <w:szCs w:val="18"/>
        </w:rPr>
      </w:pPr>
    </w:p>
    <w:p w14:paraId="0727E76A" w14:textId="397D7F2B" w:rsidR="00222AD2" w:rsidRPr="00F365EA" w:rsidRDefault="00CE4697">
      <w:pPr>
        <w:rPr>
          <w:sz w:val="18"/>
          <w:szCs w:val="18"/>
        </w:rPr>
      </w:pPr>
      <w:r>
        <w:rPr>
          <w:sz w:val="18"/>
          <w:szCs w:val="18"/>
        </w:rPr>
        <w:t>PGM change table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B21" w:rsidRPr="00F365EA" w14:paraId="3D0BAA22" w14:textId="77777777" w:rsidTr="00B12842">
        <w:tc>
          <w:tcPr>
            <w:tcW w:w="1250" w:type="pct"/>
          </w:tcPr>
          <w:p w14:paraId="62D46C39" w14:textId="7C038A5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MSB</w:t>
            </w:r>
          </w:p>
        </w:tc>
        <w:tc>
          <w:tcPr>
            <w:tcW w:w="1250" w:type="pct"/>
          </w:tcPr>
          <w:p w14:paraId="0A48C4E4" w14:textId="71C7E6E0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NRPN LSB</w:t>
            </w:r>
          </w:p>
        </w:tc>
        <w:tc>
          <w:tcPr>
            <w:tcW w:w="1250" w:type="pct"/>
          </w:tcPr>
          <w:p w14:paraId="24B61946" w14:textId="1CF1250D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MSB</w:t>
            </w:r>
          </w:p>
        </w:tc>
        <w:tc>
          <w:tcPr>
            <w:tcW w:w="1250" w:type="pct"/>
          </w:tcPr>
          <w:p w14:paraId="78F45FFA" w14:textId="6A2718FF" w:rsidR="00A85B21" w:rsidRPr="00F365EA" w:rsidRDefault="00A85B21" w:rsidP="00A85B21">
            <w:pPr>
              <w:rPr>
                <w:sz w:val="18"/>
                <w:szCs w:val="18"/>
              </w:rPr>
            </w:pPr>
            <w:r w:rsidRPr="00F365EA">
              <w:rPr>
                <w:b/>
                <w:sz w:val="18"/>
                <w:szCs w:val="18"/>
              </w:rPr>
              <w:t>VALUE LSB</w:t>
            </w:r>
          </w:p>
        </w:tc>
      </w:tr>
      <w:tr w:rsidR="00FE08A3" w:rsidRPr="00F365EA" w14:paraId="67D3C93D" w14:textId="77777777" w:rsidTr="00B12842">
        <w:tc>
          <w:tcPr>
            <w:tcW w:w="1250" w:type="pct"/>
            <w:vMerge w:val="restart"/>
          </w:tcPr>
          <w:p w14:paraId="283133F1" w14:textId="2CA843C2" w:rsidR="00FE08A3" w:rsidRDefault="00FE08A3" w:rsidP="00FE08A3">
            <w:pPr>
              <w:rPr>
                <w:sz w:val="18"/>
                <w:szCs w:val="18"/>
              </w:rPr>
            </w:pPr>
            <w:r w:rsidRPr="00F365E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 – 25 = PGM slot 1-16</w:t>
            </w:r>
          </w:p>
          <w:p w14:paraId="03794065" w14:textId="6AEFFC74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5DA8187D" w14:textId="3F437B41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Match</w:t>
            </w:r>
          </w:p>
        </w:tc>
        <w:tc>
          <w:tcPr>
            <w:tcW w:w="1250" w:type="pct"/>
          </w:tcPr>
          <w:p w14:paraId="14C05D49" w14:textId="2BC24428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250" w:type="pct"/>
          </w:tcPr>
          <w:p w14:paraId="32C7863F" w14:textId="25D3070D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number</w:t>
            </w:r>
          </w:p>
        </w:tc>
      </w:tr>
      <w:tr w:rsidR="00FE08A3" w:rsidRPr="00F365EA" w14:paraId="1F0E8302" w14:textId="77777777" w:rsidTr="00B12842">
        <w:tc>
          <w:tcPr>
            <w:tcW w:w="1250" w:type="pct"/>
            <w:vMerge/>
          </w:tcPr>
          <w:p w14:paraId="51E74EFE" w14:textId="77777777" w:rsidR="00FE08A3" w:rsidRPr="00F365EA" w:rsidRDefault="00FE08A3" w:rsidP="00FE08A3">
            <w:pPr>
              <w:rPr>
                <w:sz w:val="18"/>
                <w:szCs w:val="18"/>
              </w:rPr>
            </w:pPr>
          </w:p>
        </w:tc>
        <w:tc>
          <w:tcPr>
            <w:tcW w:w="1250" w:type="pct"/>
          </w:tcPr>
          <w:p w14:paraId="31CE516C" w14:textId="045D8AA4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F365EA">
              <w:rPr>
                <w:sz w:val="18"/>
                <w:szCs w:val="18"/>
              </w:rPr>
              <w:t xml:space="preserve"> = </w:t>
            </w:r>
            <w:r>
              <w:rPr>
                <w:sz w:val="18"/>
                <w:szCs w:val="18"/>
              </w:rPr>
              <w:t>Port</w:t>
            </w:r>
          </w:p>
        </w:tc>
        <w:tc>
          <w:tcPr>
            <w:tcW w:w="1250" w:type="pct"/>
          </w:tcPr>
          <w:p w14:paraId="53166C55" w14:textId="4CFE4430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1-8 Port</w:t>
            </w:r>
          </w:p>
        </w:tc>
        <w:tc>
          <w:tcPr>
            <w:tcW w:w="1250" w:type="pct"/>
          </w:tcPr>
          <w:p w14:paraId="5CEAF9AD" w14:textId="77777777" w:rsidR="00FE08A3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= Clear</w:t>
            </w:r>
          </w:p>
          <w:p w14:paraId="1E46D964" w14:textId="1770A2EE" w:rsidR="00FE08A3" w:rsidRPr="00F365EA" w:rsidRDefault="00FE08A3" w:rsidP="00FE08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Set</w:t>
            </w:r>
          </w:p>
        </w:tc>
      </w:tr>
    </w:tbl>
    <w:p w14:paraId="00D0BC4C" w14:textId="77777777" w:rsidR="00222AD2" w:rsidRPr="00F365EA" w:rsidRDefault="00222AD2">
      <w:pPr>
        <w:rPr>
          <w:sz w:val="18"/>
          <w:szCs w:val="18"/>
        </w:rPr>
      </w:pPr>
    </w:p>
    <w:sectPr w:rsidR="00222AD2" w:rsidRPr="00F3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15F"/>
    <w:rsid w:val="000B2A78"/>
    <w:rsid w:val="000B7438"/>
    <w:rsid w:val="00125BFB"/>
    <w:rsid w:val="002023B2"/>
    <w:rsid w:val="00205E16"/>
    <w:rsid w:val="00222AD2"/>
    <w:rsid w:val="002925FD"/>
    <w:rsid w:val="002C531E"/>
    <w:rsid w:val="002C7326"/>
    <w:rsid w:val="00374B17"/>
    <w:rsid w:val="00423293"/>
    <w:rsid w:val="00442832"/>
    <w:rsid w:val="00563512"/>
    <w:rsid w:val="005B51F1"/>
    <w:rsid w:val="0062077D"/>
    <w:rsid w:val="006A3FC3"/>
    <w:rsid w:val="006B7137"/>
    <w:rsid w:val="0072727B"/>
    <w:rsid w:val="007868A4"/>
    <w:rsid w:val="00856749"/>
    <w:rsid w:val="00872907"/>
    <w:rsid w:val="009003C5"/>
    <w:rsid w:val="00915EE0"/>
    <w:rsid w:val="00975664"/>
    <w:rsid w:val="009A4680"/>
    <w:rsid w:val="00A202B1"/>
    <w:rsid w:val="00A85B21"/>
    <w:rsid w:val="00B12842"/>
    <w:rsid w:val="00B1647B"/>
    <w:rsid w:val="00B21042"/>
    <w:rsid w:val="00B21260"/>
    <w:rsid w:val="00B65118"/>
    <w:rsid w:val="00BA116E"/>
    <w:rsid w:val="00BB1F2D"/>
    <w:rsid w:val="00BD2A2D"/>
    <w:rsid w:val="00C0615F"/>
    <w:rsid w:val="00C96C6B"/>
    <w:rsid w:val="00CE4697"/>
    <w:rsid w:val="00D50BB8"/>
    <w:rsid w:val="00DE4332"/>
    <w:rsid w:val="00E171A7"/>
    <w:rsid w:val="00E22312"/>
    <w:rsid w:val="00E30D6C"/>
    <w:rsid w:val="00E70BEC"/>
    <w:rsid w:val="00E72254"/>
    <w:rsid w:val="00E73362"/>
    <w:rsid w:val="00E80E11"/>
    <w:rsid w:val="00EA5ED3"/>
    <w:rsid w:val="00EB5D47"/>
    <w:rsid w:val="00F04782"/>
    <w:rsid w:val="00F365EA"/>
    <w:rsid w:val="00F927E6"/>
    <w:rsid w:val="00FE08A3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79DE"/>
  <w15:chartTrackingRefBased/>
  <w15:docId w15:val="{E899A9E6-05DB-40A0-8FCE-3B10BA4D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32</cp:revision>
  <dcterms:created xsi:type="dcterms:W3CDTF">2018-07-13T08:07:00Z</dcterms:created>
  <dcterms:modified xsi:type="dcterms:W3CDTF">2018-10-16T09:25:00Z</dcterms:modified>
</cp:coreProperties>
</file>