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A8B72" w14:textId="2438F9C3" w:rsidR="00C45F85" w:rsidRDefault="00525B5D">
      <w:r>
        <w:t xml:space="preserve">Test resistors using </w:t>
      </w:r>
      <w:proofErr w:type="spellStart"/>
      <w:r>
        <w:t>multimeter</w:t>
      </w:r>
      <w:proofErr w:type="spellEnd"/>
      <w:r>
        <w:t>. Check for shorts. Validate values</w:t>
      </w:r>
      <w:r w:rsidR="00161BED">
        <w:t>. Check for shorts across caps C2, C3. 6KOhm range on Fluke meter</w:t>
      </w:r>
    </w:p>
    <w:p w14:paraId="6964F5A9" w14:textId="34C02121" w:rsidR="00767E39" w:rsidRDefault="00767E39">
      <w:r>
        <w:t xml:space="preserve">Diode check </w:t>
      </w:r>
      <w:r w:rsidR="00D41683">
        <w:t>–</w:t>
      </w:r>
      <w:r>
        <w:t xml:space="preserve"> </w:t>
      </w:r>
      <w:r w:rsidR="00D41683">
        <w:t xml:space="preserve">on </w:t>
      </w:r>
      <w:proofErr w:type="spellStart"/>
      <w:r w:rsidR="00D41683">
        <w:t>opto</w:t>
      </w:r>
      <w:proofErr w:type="spellEnd"/>
      <w:r w:rsidR="00D41683">
        <w:t xml:space="preserve"> pin 2 (-), 3 (+)</w:t>
      </w:r>
      <w:bookmarkStart w:id="0" w:name="_GoBack"/>
      <w:bookmarkEnd w:id="0"/>
    </w:p>
    <w:p w14:paraId="6D4AD880" w14:textId="7CD03109" w:rsidR="00161BED" w:rsidRDefault="00161BED">
      <w:r>
        <w:t xml:space="preserve">Bootloader </w:t>
      </w:r>
      <w:proofErr w:type="gramStart"/>
      <w:r>
        <w:t>install</w:t>
      </w:r>
      <w:proofErr w:type="gramEnd"/>
    </w:p>
    <w:p w14:paraId="59F613AA" w14:textId="0D0E59A0" w:rsidR="00161BED" w:rsidRDefault="00161BED">
      <w:r>
        <w:t>Load test firmware. Check all LEDs. Check switch outputs</w:t>
      </w:r>
    </w:p>
    <w:p w14:paraId="7A90FF87" w14:textId="1219437D" w:rsidR="00161BED" w:rsidRDefault="00161BED">
      <w:r>
        <w:t>Load release firmware</w:t>
      </w:r>
    </w:p>
    <w:p w14:paraId="6E3EDF49" w14:textId="08938A61" w:rsidR="00161BED" w:rsidRDefault="00161BED">
      <w:r>
        <w:t>Load default patch</w:t>
      </w:r>
    </w:p>
    <w:p w14:paraId="1F305653" w14:textId="0AB388DE" w:rsidR="00161BED" w:rsidRDefault="00161BED">
      <w:r>
        <w:t>Check MIDI thru</w:t>
      </w:r>
    </w:p>
    <w:sectPr w:rsidR="00161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F85"/>
    <w:rsid w:val="00161BED"/>
    <w:rsid w:val="00525B5D"/>
    <w:rsid w:val="00767E39"/>
    <w:rsid w:val="00AF1020"/>
    <w:rsid w:val="00C45F85"/>
    <w:rsid w:val="00D4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1A3BD"/>
  <w15:chartTrackingRefBased/>
  <w15:docId w15:val="{EA8448CB-C50B-4410-82C4-F3E74F942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Hotchkiss</dc:creator>
  <cp:keywords/>
  <dc:description/>
  <cp:lastModifiedBy>Jason Hotchkiss</cp:lastModifiedBy>
  <cp:revision>4</cp:revision>
  <dcterms:created xsi:type="dcterms:W3CDTF">2019-04-04T10:52:00Z</dcterms:created>
  <dcterms:modified xsi:type="dcterms:W3CDTF">2019-04-05T06:06:00Z</dcterms:modified>
</cp:coreProperties>
</file>