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0D05" w:rsidRPr="009B0D05" w:rsidRDefault="009B0D05">
      <w:pPr>
        <w:rPr>
          <w:b/>
        </w:rPr>
      </w:pPr>
      <w:bookmarkStart w:id="0" w:name="_Hlk487474009"/>
      <w:r w:rsidRPr="009B0D05">
        <w:rPr>
          <w:b/>
        </w:rPr>
        <w:t>CONTROL BOARD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8"/>
        <w:gridCol w:w="1288"/>
        <w:gridCol w:w="1288"/>
        <w:gridCol w:w="1288"/>
        <w:gridCol w:w="1288"/>
        <w:gridCol w:w="1288"/>
        <w:gridCol w:w="1288"/>
      </w:tblGrid>
      <w:tr w:rsidR="0035049F" w:rsidTr="0035049F">
        <w:tc>
          <w:tcPr>
            <w:tcW w:w="1288" w:type="dxa"/>
          </w:tcPr>
          <w:p w:rsidR="0035049F" w:rsidRDefault="0035049F">
            <w:r>
              <w:t>SNK3</w:t>
            </w:r>
          </w:p>
        </w:tc>
        <w:tc>
          <w:tcPr>
            <w:tcW w:w="1288" w:type="dxa"/>
          </w:tcPr>
          <w:p w:rsidR="0035049F" w:rsidRDefault="0035049F">
            <w:r>
              <w:t>SRC2</w:t>
            </w:r>
          </w:p>
          <w:p w:rsidR="0035049F" w:rsidRDefault="0035049F">
            <w:r>
              <w:t>(7SEG)</w:t>
            </w:r>
          </w:p>
        </w:tc>
        <w:tc>
          <w:tcPr>
            <w:tcW w:w="1288" w:type="dxa"/>
          </w:tcPr>
          <w:p w:rsidR="0035049F" w:rsidRDefault="0035049F">
            <w:r>
              <w:t>SNK1</w:t>
            </w:r>
          </w:p>
        </w:tc>
        <w:tc>
          <w:tcPr>
            <w:tcW w:w="1288" w:type="dxa"/>
          </w:tcPr>
          <w:p w:rsidR="0035049F" w:rsidRDefault="0035049F">
            <w:r>
              <w:t>SNK4</w:t>
            </w:r>
          </w:p>
        </w:tc>
        <w:tc>
          <w:tcPr>
            <w:tcW w:w="1288" w:type="dxa"/>
          </w:tcPr>
          <w:p w:rsidR="0035049F" w:rsidRDefault="0035049F">
            <w:r>
              <w:t>SNK6</w:t>
            </w:r>
          </w:p>
        </w:tc>
        <w:tc>
          <w:tcPr>
            <w:tcW w:w="1288" w:type="dxa"/>
          </w:tcPr>
          <w:p w:rsidR="0035049F" w:rsidRDefault="0035049F">
            <w:r>
              <w:t>SRC4</w:t>
            </w:r>
          </w:p>
          <w:p w:rsidR="0035049F" w:rsidRDefault="0035049F">
            <w:r>
              <w:t>(LEDS)</w:t>
            </w:r>
          </w:p>
        </w:tc>
        <w:tc>
          <w:tcPr>
            <w:tcW w:w="1288" w:type="dxa"/>
          </w:tcPr>
          <w:p w:rsidR="0035049F" w:rsidRDefault="0035049F">
            <w:r>
              <w:t>MIDI_IN_T</w:t>
            </w:r>
          </w:p>
          <w:p w:rsidR="0035049F" w:rsidRDefault="0035049F">
            <w:r>
              <w:t>Pin 4</w:t>
            </w:r>
          </w:p>
        </w:tc>
      </w:tr>
      <w:tr w:rsidR="0035049F" w:rsidTr="0035049F">
        <w:tc>
          <w:tcPr>
            <w:tcW w:w="1288" w:type="dxa"/>
          </w:tcPr>
          <w:p w:rsidR="0035049F" w:rsidRDefault="0035049F">
            <w:r>
              <w:t>SRC3</w:t>
            </w:r>
          </w:p>
          <w:p w:rsidR="0035049F" w:rsidRDefault="0035049F">
            <w:r>
              <w:t>(7SEG)</w:t>
            </w:r>
          </w:p>
        </w:tc>
        <w:tc>
          <w:tcPr>
            <w:tcW w:w="1288" w:type="dxa"/>
          </w:tcPr>
          <w:p w:rsidR="0035049F" w:rsidRDefault="0035049F">
            <w:r>
              <w:t>SNK2</w:t>
            </w:r>
          </w:p>
        </w:tc>
        <w:tc>
          <w:tcPr>
            <w:tcW w:w="1288" w:type="dxa"/>
          </w:tcPr>
          <w:p w:rsidR="0035049F" w:rsidRDefault="0035049F">
            <w:r>
              <w:t>SRC1</w:t>
            </w:r>
          </w:p>
          <w:p w:rsidR="0035049F" w:rsidRDefault="0035049F">
            <w:r>
              <w:t>(7SEG)</w:t>
            </w:r>
          </w:p>
        </w:tc>
        <w:tc>
          <w:tcPr>
            <w:tcW w:w="1288" w:type="dxa"/>
          </w:tcPr>
          <w:p w:rsidR="0035049F" w:rsidRDefault="0035049F">
            <w:r>
              <w:t>SNK5</w:t>
            </w:r>
          </w:p>
        </w:tc>
        <w:tc>
          <w:tcPr>
            <w:tcW w:w="1288" w:type="dxa"/>
          </w:tcPr>
          <w:p w:rsidR="0035049F" w:rsidRDefault="0035049F">
            <w:r>
              <w:t>SNK8</w:t>
            </w:r>
          </w:p>
        </w:tc>
        <w:tc>
          <w:tcPr>
            <w:tcW w:w="1288" w:type="dxa"/>
          </w:tcPr>
          <w:p w:rsidR="0035049F" w:rsidRDefault="0035049F">
            <w:r>
              <w:t>SNK7</w:t>
            </w:r>
          </w:p>
        </w:tc>
        <w:tc>
          <w:tcPr>
            <w:tcW w:w="1288" w:type="dxa"/>
          </w:tcPr>
          <w:p w:rsidR="0035049F" w:rsidRDefault="0035049F">
            <w:r>
              <w:t>MIDI_IN_R</w:t>
            </w:r>
          </w:p>
          <w:p w:rsidR="0035049F" w:rsidRDefault="0035049F">
            <w:r>
              <w:t>Pin 5</w:t>
            </w:r>
          </w:p>
        </w:tc>
      </w:tr>
    </w:tbl>
    <w:p w:rsidR="00737A1E" w:rsidRDefault="00DF4F9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8"/>
        <w:gridCol w:w="1288"/>
        <w:gridCol w:w="1288"/>
        <w:gridCol w:w="1288"/>
        <w:gridCol w:w="1288"/>
        <w:gridCol w:w="1288"/>
        <w:gridCol w:w="1288"/>
      </w:tblGrid>
      <w:tr w:rsidR="0035049F" w:rsidTr="009868CD">
        <w:tc>
          <w:tcPr>
            <w:tcW w:w="1288" w:type="dxa"/>
          </w:tcPr>
          <w:p w:rsidR="0035049F" w:rsidRDefault="0035049F" w:rsidP="009868CD">
            <w:r>
              <w:t>SW_READ</w:t>
            </w:r>
          </w:p>
          <w:p w:rsidR="0035049F" w:rsidRDefault="0035049F" w:rsidP="009868CD">
            <w:r>
              <w:t>Read line for multiplexed switches</w:t>
            </w:r>
            <w:r w:rsidR="009E2530">
              <w:t xml:space="preserve"> needs pull up</w:t>
            </w:r>
          </w:p>
        </w:tc>
        <w:tc>
          <w:tcPr>
            <w:tcW w:w="1288" w:type="dxa"/>
          </w:tcPr>
          <w:p w:rsidR="0035049F" w:rsidRDefault="0035049F" w:rsidP="009868CD">
            <w:r>
              <w:t>IND4</w:t>
            </w:r>
          </w:p>
          <w:p w:rsidR="009E2530" w:rsidRDefault="009E2530" w:rsidP="009868CD">
            <w:r>
              <w:t>Channel D VCA status LED active low</w:t>
            </w:r>
          </w:p>
        </w:tc>
        <w:tc>
          <w:tcPr>
            <w:tcW w:w="1288" w:type="dxa"/>
          </w:tcPr>
          <w:p w:rsidR="0035049F" w:rsidRDefault="0035049F" w:rsidP="009868CD">
            <w:r>
              <w:t>CVIN3</w:t>
            </w:r>
          </w:p>
          <w:p w:rsidR="009E2530" w:rsidRDefault="009E2530" w:rsidP="009868CD">
            <w:r>
              <w:t xml:space="preserve">Socket </w:t>
            </w:r>
            <w:proofErr w:type="spellStart"/>
            <w:r>
              <w:t>normalled</w:t>
            </w:r>
            <w:proofErr w:type="spellEnd"/>
            <w:r>
              <w:t xml:space="preserve"> to ground</w:t>
            </w:r>
          </w:p>
        </w:tc>
        <w:tc>
          <w:tcPr>
            <w:tcW w:w="1288" w:type="dxa"/>
          </w:tcPr>
          <w:p w:rsidR="0035049F" w:rsidRDefault="0035049F" w:rsidP="009868CD">
            <w:r>
              <w:t>CVIN2</w:t>
            </w:r>
          </w:p>
          <w:p w:rsidR="009E2530" w:rsidRDefault="009E2530" w:rsidP="009868CD">
            <w:r>
              <w:t xml:space="preserve">Socket </w:t>
            </w:r>
            <w:proofErr w:type="spellStart"/>
            <w:r>
              <w:t>normalled</w:t>
            </w:r>
            <w:proofErr w:type="spellEnd"/>
            <w:r>
              <w:t xml:space="preserve"> to ground</w:t>
            </w:r>
          </w:p>
        </w:tc>
        <w:tc>
          <w:tcPr>
            <w:tcW w:w="1288" w:type="dxa"/>
          </w:tcPr>
          <w:p w:rsidR="0035049F" w:rsidRDefault="0035049F" w:rsidP="009868CD">
            <w:r>
              <w:t>SWITCH</w:t>
            </w:r>
          </w:p>
          <w:p w:rsidR="009E2530" w:rsidRDefault="009E2530" w:rsidP="009868CD">
            <w:r>
              <w:t>Active low needs pull up</w:t>
            </w:r>
          </w:p>
        </w:tc>
        <w:tc>
          <w:tcPr>
            <w:tcW w:w="1288" w:type="dxa"/>
          </w:tcPr>
          <w:p w:rsidR="0035049F" w:rsidRDefault="0035049F" w:rsidP="009868CD">
            <w:r>
              <w:t>CKIN</w:t>
            </w:r>
          </w:p>
          <w:p w:rsidR="009E2530" w:rsidRDefault="009E2530" w:rsidP="009868CD">
            <w:r>
              <w:t xml:space="preserve">Socket </w:t>
            </w:r>
            <w:proofErr w:type="spellStart"/>
            <w:r>
              <w:t>normalled</w:t>
            </w:r>
            <w:proofErr w:type="spellEnd"/>
            <w:r>
              <w:t xml:space="preserve"> to ground</w:t>
            </w:r>
          </w:p>
        </w:tc>
        <w:tc>
          <w:tcPr>
            <w:tcW w:w="1288" w:type="dxa"/>
          </w:tcPr>
          <w:p w:rsidR="0035049F" w:rsidRDefault="0035049F" w:rsidP="009868CD">
            <w:r>
              <w:t>DGND</w:t>
            </w:r>
          </w:p>
        </w:tc>
      </w:tr>
      <w:tr w:rsidR="0035049F" w:rsidTr="009868CD">
        <w:tc>
          <w:tcPr>
            <w:tcW w:w="1288" w:type="dxa"/>
          </w:tcPr>
          <w:p w:rsidR="0035049F" w:rsidRDefault="0035049F" w:rsidP="009868CD">
            <w:r>
              <w:t>DGND</w:t>
            </w:r>
          </w:p>
        </w:tc>
        <w:tc>
          <w:tcPr>
            <w:tcW w:w="1288" w:type="dxa"/>
          </w:tcPr>
          <w:p w:rsidR="0035049F" w:rsidRDefault="0035049F" w:rsidP="009868CD">
            <w:r>
              <w:t>CVIN4</w:t>
            </w:r>
          </w:p>
          <w:p w:rsidR="009E2530" w:rsidRDefault="009E2530" w:rsidP="009868CD">
            <w:r>
              <w:t xml:space="preserve">Socket </w:t>
            </w:r>
            <w:proofErr w:type="spellStart"/>
            <w:r>
              <w:t>normalled</w:t>
            </w:r>
            <w:proofErr w:type="spellEnd"/>
            <w:r>
              <w:t xml:space="preserve"> to ground</w:t>
            </w:r>
          </w:p>
        </w:tc>
        <w:tc>
          <w:tcPr>
            <w:tcW w:w="1288" w:type="dxa"/>
          </w:tcPr>
          <w:p w:rsidR="0035049F" w:rsidRDefault="0035049F" w:rsidP="009868CD">
            <w:r>
              <w:t>IND3</w:t>
            </w:r>
          </w:p>
          <w:p w:rsidR="009E2530" w:rsidRDefault="009E2530" w:rsidP="009868CD">
            <w:r>
              <w:t>Channel C</w:t>
            </w:r>
          </w:p>
          <w:p w:rsidR="009E2530" w:rsidRDefault="009E2530" w:rsidP="009868CD">
            <w:r>
              <w:t>VCA status LED active low</w:t>
            </w:r>
          </w:p>
        </w:tc>
        <w:tc>
          <w:tcPr>
            <w:tcW w:w="1288" w:type="dxa"/>
          </w:tcPr>
          <w:p w:rsidR="0035049F" w:rsidRDefault="0035049F" w:rsidP="009868CD">
            <w:r>
              <w:t>IND2</w:t>
            </w:r>
          </w:p>
          <w:p w:rsidR="009E2530" w:rsidRDefault="009E2530" w:rsidP="009E2530">
            <w:r>
              <w:t>Channel B</w:t>
            </w:r>
          </w:p>
          <w:p w:rsidR="009E2530" w:rsidRDefault="009E2530" w:rsidP="009E2530">
            <w:r>
              <w:t>VCA status LED active low</w:t>
            </w:r>
          </w:p>
        </w:tc>
        <w:tc>
          <w:tcPr>
            <w:tcW w:w="1288" w:type="dxa"/>
          </w:tcPr>
          <w:p w:rsidR="0035049F" w:rsidRDefault="0035049F" w:rsidP="009868CD">
            <w:r>
              <w:t>IND1</w:t>
            </w:r>
          </w:p>
          <w:p w:rsidR="009E2530" w:rsidRDefault="009E2530" w:rsidP="009E2530">
            <w:r>
              <w:t>Channel A</w:t>
            </w:r>
          </w:p>
          <w:p w:rsidR="009E2530" w:rsidRDefault="009E2530" w:rsidP="009E2530">
            <w:r>
              <w:t>VCA status LED active low</w:t>
            </w:r>
          </w:p>
        </w:tc>
        <w:tc>
          <w:tcPr>
            <w:tcW w:w="1288" w:type="dxa"/>
          </w:tcPr>
          <w:p w:rsidR="0035049F" w:rsidRDefault="0035049F" w:rsidP="009868CD">
            <w:r>
              <w:t>CVIN1</w:t>
            </w:r>
          </w:p>
          <w:p w:rsidR="009E2530" w:rsidRDefault="009E2530" w:rsidP="009868CD">
            <w:r>
              <w:t xml:space="preserve">Socket </w:t>
            </w:r>
            <w:proofErr w:type="spellStart"/>
            <w:r>
              <w:t>normalled</w:t>
            </w:r>
            <w:proofErr w:type="spellEnd"/>
            <w:r>
              <w:t xml:space="preserve"> to ground</w:t>
            </w:r>
          </w:p>
        </w:tc>
        <w:tc>
          <w:tcPr>
            <w:tcW w:w="1288" w:type="dxa"/>
          </w:tcPr>
          <w:p w:rsidR="0035049F" w:rsidRDefault="0035049F" w:rsidP="009868CD">
            <w:r>
              <w:t>+5V</w:t>
            </w:r>
          </w:p>
        </w:tc>
      </w:tr>
    </w:tbl>
    <w:p w:rsidR="00BD6B09" w:rsidRDefault="00BD6B09"/>
    <w:p w:rsidR="00BD6B09" w:rsidRDefault="00BD6B09">
      <w:r>
        <w:br w:type="page"/>
      </w:r>
    </w:p>
    <w:p w:rsidR="0035049F" w:rsidRDefault="0035049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8"/>
        <w:gridCol w:w="1288"/>
        <w:gridCol w:w="1288"/>
        <w:gridCol w:w="1288"/>
        <w:gridCol w:w="1288"/>
      </w:tblGrid>
      <w:tr w:rsidR="00056F04" w:rsidTr="009868CD">
        <w:tc>
          <w:tcPr>
            <w:tcW w:w="1288" w:type="dxa"/>
          </w:tcPr>
          <w:p w:rsidR="00056F04" w:rsidRDefault="00056F04" w:rsidP="009868CD">
            <w:r>
              <w:t>SIG_IN3</w:t>
            </w:r>
          </w:p>
          <w:p w:rsidR="00056F04" w:rsidRDefault="00056F04" w:rsidP="009868CD">
            <w:r>
              <w:t>Channel C input socket tip</w:t>
            </w:r>
          </w:p>
          <w:p w:rsidR="00056F04" w:rsidRDefault="00056F04" w:rsidP="009868CD">
            <w:proofErr w:type="spellStart"/>
            <w:r>
              <w:t>Normalled</w:t>
            </w:r>
            <w:proofErr w:type="spellEnd"/>
            <w:r>
              <w:t xml:space="preserve"> to channel B input tip</w:t>
            </w:r>
          </w:p>
        </w:tc>
        <w:tc>
          <w:tcPr>
            <w:tcW w:w="1288" w:type="dxa"/>
          </w:tcPr>
          <w:p w:rsidR="00056F04" w:rsidRDefault="00056F04" w:rsidP="009868CD">
            <w:r>
              <w:t>SIG_OUT4</w:t>
            </w:r>
          </w:p>
          <w:p w:rsidR="003D7C94" w:rsidRDefault="003D7C94" w:rsidP="009868CD">
            <w:r>
              <w:t>Channel D output tip</w:t>
            </w:r>
          </w:p>
        </w:tc>
        <w:tc>
          <w:tcPr>
            <w:tcW w:w="1288" w:type="dxa"/>
          </w:tcPr>
          <w:p w:rsidR="00056F04" w:rsidRDefault="00056F04" w:rsidP="009868CD">
            <w:r>
              <w:t>SIG_IN2</w:t>
            </w:r>
          </w:p>
          <w:p w:rsidR="003D7C94" w:rsidRDefault="003D7C94" w:rsidP="003D7C94">
            <w:r>
              <w:t>Channel B input socket tip</w:t>
            </w:r>
          </w:p>
          <w:p w:rsidR="003D7C94" w:rsidRDefault="003D7C94" w:rsidP="003D7C94">
            <w:proofErr w:type="spellStart"/>
            <w:r>
              <w:t>Normalled</w:t>
            </w:r>
            <w:proofErr w:type="spellEnd"/>
            <w:r>
              <w:t xml:space="preserve"> to channel A input tip</w:t>
            </w:r>
          </w:p>
        </w:tc>
        <w:tc>
          <w:tcPr>
            <w:tcW w:w="1288" w:type="dxa"/>
          </w:tcPr>
          <w:p w:rsidR="00056F04" w:rsidRDefault="00056F04" w:rsidP="009868CD">
            <w:r>
              <w:t>AGND</w:t>
            </w:r>
          </w:p>
        </w:tc>
        <w:tc>
          <w:tcPr>
            <w:tcW w:w="1288" w:type="dxa"/>
          </w:tcPr>
          <w:p w:rsidR="00056F04" w:rsidRDefault="00056F04" w:rsidP="009868CD">
            <w:r>
              <w:t>ATT_IN4</w:t>
            </w:r>
          </w:p>
          <w:p w:rsidR="001D2298" w:rsidRDefault="001D2298" w:rsidP="001D2298">
            <w:r>
              <w:t>C/W (top) end of track of attenuator pot D</w:t>
            </w:r>
          </w:p>
        </w:tc>
      </w:tr>
      <w:tr w:rsidR="00056F04" w:rsidTr="009868CD">
        <w:tc>
          <w:tcPr>
            <w:tcW w:w="1288" w:type="dxa"/>
          </w:tcPr>
          <w:p w:rsidR="00056F04" w:rsidRDefault="00056F04" w:rsidP="009868CD">
            <w:r>
              <w:t>SIG_IN4</w:t>
            </w:r>
          </w:p>
          <w:p w:rsidR="00056F04" w:rsidRDefault="00056F04" w:rsidP="009868CD">
            <w:r>
              <w:t xml:space="preserve">Channel D input socket tip. </w:t>
            </w:r>
            <w:proofErr w:type="spellStart"/>
            <w:r>
              <w:t>Normalled</w:t>
            </w:r>
            <w:proofErr w:type="spellEnd"/>
            <w:r>
              <w:t xml:space="preserve"> to channel C input tip</w:t>
            </w:r>
          </w:p>
        </w:tc>
        <w:tc>
          <w:tcPr>
            <w:tcW w:w="1288" w:type="dxa"/>
          </w:tcPr>
          <w:p w:rsidR="00056F04" w:rsidRDefault="00056F04" w:rsidP="009868CD">
            <w:r>
              <w:t>SIG_OUT3</w:t>
            </w:r>
          </w:p>
          <w:p w:rsidR="00056F04" w:rsidRDefault="003D7C94" w:rsidP="009868CD">
            <w:r>
              <w:t>Channel C output tip</w:t>
            </w:r>
          </w:p>
        </w:tc>
        <w:tc>
          <w:tcPr>
            <w:tcW w:w="1288" w:type="dxa"/>
          </w:tcPr>
          <w:p w:rsidR="00056F04" w:rsidRDefault="00056F04" w:rsidP="009868CD">
            <w:r>
              <w:t>ATT_OUT2</w:t>
            </w:r>
          </w:p>
          <w:p w:rsidR="00A75952" w:rsidRDefault="00A75952" w:rsidP="009868CD">
            <w:r>
              <w:t>Wiper of attenuator pot B</w:t>
            </w:r>
          </w:p>
        </w:tc>
        <w:tc>
          <w:tcPr>
            <w:tcW w:w="1288" w:type="dxa"/>
          </w:tcPr>
          <w:p w:rsidR="00056F04" w:rsidRDefault="00056F04" w:rsidP="009868CD">
            <w:r>
              <w:t>ATT_IN2</w:t>
            </w:r>
          </w:p>
          <w:p w:rsidR="00A75952" w:rsidRDefault="00A75952" w:rsidP="009868CD">
            <w:r>
              <w:t>C/W (top) end of track of attenuator pot B</w:t>
            </w:r>
          </w:p>
        </w:tc>
        <w:tc>
          <w:tcPr>
            <w:tcW w:w="1288" w:type="dxa"/>
          </w:tcPr>
          <w:p w:rsidR="00056F04" w:rsidRDefault="00056F04" w:rsidP="009868CD">
            <w:r>
              <w:t>ATT_OUT4</w:t>
            </w:r>
          </w:p>
          <w:p w:rsidR="00BD6B09" w:rsidRDefault="00BD6B09" w:rsidP="009868CD">
            <w:r>
              <w:t>Wiper of attenuator pot D</w:t>
            </w:r>
          </w:p>
        </w:tc>
      </w:tr>
    </w:tbl>
    <w:p w:rsidR="00056F04" w:rsidRDefault="00056F0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8"/>
        <w:gridCol w:w="1288"/>
        <w:gridCol w:w="1288"/>
        <w:gridCol w:w="1288"/>
        <w:gridCol w:w="1288"/>
      </w:tblGrid>
      <w:tr w:rsidR="00BD6B09" w:rsidTr="009868CD">
        <w:tc>
          <w:tcPr>
            <w:tcW w:w="1288" w:type="dxa"/>
          </w:tcPr>
          <w:p w:rsidR="00BD6B09" w:rsidRDefault="00BD6B09" w:rsidP="009868CD">
            <w:r>
              <w:t>ATT_OUT1</w:t>
            </w:r>
          </w:p>
          <w:p w:rsidR="00BD6B09" w:rsidRDefault="00BD6B09" w:rsidP="009868CD">
            <w:r>
              <w:t>Wiper of attenuator pot A</w:t>
            </w:r>
          </w:p>
        </w:tc>
        <w:tc>
          <w:tcPr>
            <w:tcW w:w="1288" w:type="dxa"/>
          </w:tcPr>
          <w:p w:rsidR="00BD6B09" w:rsidRDefault="00BD6B09" w:rsidP="009868CD">
            <w:r>
              <w:t>SIG_OUT1</w:t>
            </w:r>
          </w:p>
          <w:p w:rsidR="00BD6B09" w:rsidRDefault="00BD6B09" w:rsidP="009868CD">
            <w:r>
              <w:t>Channel A output tip</w:t>
            </w:r>
          </w:p>
        </w:tc>
        <w:tc>
          <w:tcPr>
            <w:tcW w:w="1288" w:type="dxa"/>
          </w:tcPr>
          <w:p w:rsidR="00BD6B09" w:rsidRDefault="00BD6B09" w:rsidP="009868CD">
            <w:r>
              <w:t>SIG_OUT2</w:t>
            </w:r>
          </w:p>
          <w:p w:rsidR="00BD6B09" w:rsidRDefault="00BD6B09" w:rsidP="009868CD">
            <w:r>
              <w:t>Channel B output tip</w:t>
            </w:r>
          </w:p>
        </w:tc>
        <w:tc>
          <w:tcPr>
            <w:tcW w:w="1288" w:type="dxa"/>
          </w:tcPr>
          <w:p w:rsidR="00BD6B09" w:rsidRDefault="00BD6B09" w:rsidP="009868CD">
            <w:r>
              <w:t>ATT_IN3</w:t>
            </w:r>
          </w:p>
          <w:p w:rsidR="00BD6B09" w:rsidRDefault="00BD6B09" w:rsidP="009868CD">
            <w:r>
              <w:t>C/W (top) end of track of attenuator pot C</w:t>
            </w:r>
          </w:p>
        </w:tc>
        <w:tc>
          <w:tcPr>
            <w:tcW w:w="1288" w:type="dxa"/>
          </w:tcPr>
          <w:p w:rsidR="00BD6B09" w:rsidRDefault="00BD6B09" w:rsidP="009868CD">
            <w:r>
              <w:t>ATT_OUT3</w:t>
            </w:r>
          </w:p>
          <w:p w:rsidR="00BD6B09" w:rsidRDefault="00BD6B09" w:rsidP="009868CD">
            <w:r>
              <w:t>Wiper of attenuator pot C</w:t>
            </w:r>
          </w:p>
        </w:tc>
      </w:tr>
      <w:tr w:rsidR="00BD6B09" w:rsidTr="009868CD">
        <w:tc>
          <w:tcPr>
            <w:tcW w:w="1288" w:type="dxa"/>
          </w:tcPr>
          <w:p w:rsidR="00BD6B09" w:rsidRDefault="00BD6B09" w:rsidP="009868CD">
            <w:r>
              <w:t>ATT_IN1</w:t>
            </w:r>
          </w:p>
          <w:p w:rsidR="00BD6B09" w:rsidRDefault="00BD6B09" w:rsidP="009868CD">
            <w:r>
              <w:t>C/W (top) end of track of attenuator pot A</w:t>
            </w:r>
          </w:p>
        </w:tc>
        <w:tc>
          <w:tcPr>
            <w:tcW w:w="1288" w:type="dxa"/>
          </w:tcPr>
          <w:p w:rsidR="00BD6B09" w:rsidRDefault="00BD6B09" w:rsidP="009868CD">
            <w:r>
              <w:t>SIG_IN1</w:t>
            </w:r>
          </w:p>
          <w:p w:rsidR="00BD6B09" w:rsidRDefault="00BD6B09" w:rsidP="009868CD">
            <w:r>
              <w:t xml:space="preserve">Channel A input socket tip. </w:t>
            </w:r>
          </w:p>
        </w:tc>
        <w:tc>
          <w:tcPr>
            <w:tcW w:w="1288" w:type="dxa"/>
          </w:tcPr>
          <w:p w:rsidR="00BD6B09" w:rsidRDefault="00BD6B09" w:rsidP="009868CD">
            <w:r>
              <w:t>AGND</w:t>
            </w:r>
          </w:p>
        </w:tc>
        <w:tc>
          <w:tcPr>
            <w:tcW w:w="1288" w:type="dxa"/>
          </w:tcPr>
          <w:p w:rsidR="00BD6B09" w:rsidRDefault="00BD6B09" w:rsidP="009868CD">
            <w:r>
              <w:t>AGND</w:t>
            </w:r>
          </w:p>
        </w:tc>
        <w:tc>
          <w:tcPr>
            <w:tcW w:w="1288" w:type="dxa"/>
          </w:tcPr>
          <w:p w:rsidR="00BD6B09" w:rsidRDefault="00BD6B09" w:rsidP="009868CD">
            <w:r>
              <w:t>AGND</w:t>
            </w:r>
          </w:p>
        </w:tc>
      </w:tr>
    </w:tbl>
    <w:p w:rsidR="009B0D05" w:rsidRDefault="009B0D05"/>
    <w:p w:rsidR="009B0D05" w:rsidRDefault="009B0D05">
      <w:r>
        <w:br w:type="page"/>
      </w:r>
    </w:p>
    <w:bookmarkEnd w:id="0"/>
    <w:p w:rsidR="009B0D05" w:rsidRPr="009B0D05" w:rsidRDefault="009B0D05" w:rsidP="009B0D05">
      <w:pPr>
        <w:rPr>
          <w:b/>
        </w:rPr>
      </w:pPr>
      <w:r>
        <w:rPr>
          <w:b/>
        </w:rPr>
        <w:lastRenderedPageBreak/>
        <w:t xml:space="preserve">BASE </w:t>
      </w:r>
      <w:r w:rsidRPr="009B0D05">
        <w:rPr>
          <w:b/>
        </w:rPr>
        <w:t>BOARD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8"/>
        <w:gridCol w:w="1288"/>
        <w:gridCol w:w="1288"/>
        <w:gridCol w:w="1288"/>
        <w:gridCol w:w="1288"/>
        <w:gridCol w:w="1288"/>
        <w:gridCol w:w="1288"/>
      </w:tblGrid>
      <w:tr w:rsidR="009B0D05" w:rsidTr="009868CD">
        <w:tc>
          <w:tcPr>
            <w:tcW w:w="1288" w:type="dxa"/>
          </w:tcPr>
          <w:p w:rsidR="009B0D05" w:rsidRDefault="009B0D05" w:rsidP="009B0D05">
            <w:r>
              <w:t xml:space="preserve">SINK </w:t>
            </w:r>
          </w:p>
          <w:p w:rsidR="009B0D05" w:rsidRDefault="009B0D05" w:rsidP="009B0D05">
            <w:r>
              <w:t xml:space="preserve">Shift </w:t>
            </w:r>
            <w:proofErr w:type="spellStart"/>
            <w:r>
              <w:t>reg</w:t>
            </w:r>
            <w:proofErr w:type="spellEnd"/>
            <w:r>
              <w:t xml:space="preserve"> pin via resistor</w:t>
            </w:r>
          </w:p>
        </w:tc>
        <w:tc>
          <w:tcPr>
            <w:tcW w:w="1288" w:type="dxa"/>
          </w:tcPr>
          <w:p w:rsidR="009B0D05" w:rsidRDefault="009B0D05" w:rsidP="009B0D05">
            <w:r>
              <w:t>SRC</w:t>
            </w:r>
          </w:p>
          <w:p w:rsidR="009B0D05" w:rsidRDefault="009B0D05" w:rsidP="009B0D05">
            <w:r>
              <w:t>transistor</w:t>
            </w:r>
          </w:p>
        </w:tc>
        <w:tc>
          <w:tcPr>
            <w:tcW w:w="1288" w:type="dxa"/>
          </w:tcPr>
          <w:p w:rsidR="009B0D05" w:rsidRDefault="009B0D05" w:rsidP="009B0D05">
            <w:r>
              <w:t xml:space="preserve">SINK </w:t>
            </w:r>
          </w:p>
          <w:p w:rsidR="009B0D05" w:rsidRDefault="009B0D05" w:rsidP="009B0D05">
            <w:r>
              <w:t xml:space="preserve">Shift </w:t>
            </w:r>
            <w:proofErr w:type="spellStart"/>
            <w:r>
              <w:t>reg</w:t>
            </w:r>
            <w:proofErr w:type="spellEnd"/>
            <w:r>
              <w:t xml:space="preserve"> pin via resistor</w:t>
            </w:r>
          </w:p>
        </w:tc>
        <w:tc>
          <w:tcPr>
            <w:tcW w:w="1288" w:type="dxa"/>
          </w:tcPr>
          <w:p w:rsidR="009B0D05" w:rsidRDefault="009B0D05" w:rsidP="009B0D05">
            <w:r>
              <w:t xml:space="preserve">SINK </w:t>
            </w:r>
          </w:p>
          <w:p w:rsidR="009B0D05" w:rsidRDefault="009B0D05" w:rsidP="009B0D05">
            <w:r>
              <w:t xml:space="preserve">Shift </w:t>
            </w:r>
            <w:proofErr w:type="spellStart"/>
            <w:r>
              <w:t>reg</w:t>
            </w:r>
            <w:proofErr w:type="spellEnd"/>
            <w:r>
              <w:t xml:space="preserve"> pin via resistor</w:t>
            </w:r>
          </w:p>
        </w:tc>
        <w:tc>
          <w:tcPr>
            <w:tcW w:w="1288" w:type="dxa"/>
          </w:tcPr>
          <w:p w:rsidR="009B0D05" w:rsidRDefault="009B0D05" w:rsidP="009B0D05">
            <w:r>
              <w:t xml:space="preserve">SINK </w:t>
            </w:r>
          </w:p>
          <w:p w:rsidR="009B0D05" w:rsidRDefault="009B0D05" w:rsidP="009B0D05">
            <w:r>
              <w:t xml:space="preserve">Shift </w:t>
            </w:r>
            <w:proofErr w:type="spellStart"/>
            <w:r>
              <w:t>reg</w:t>
            </w:r>
            <w:proofErr w:type="spellEnd"/>
            <w:r>
              <w:t xml:space="preserve"> pin via resistor</w:t>
            </w:r>
          </w:p>
        </w:tc>
        <w:tc>
          <w:tcPr>
            <w:tcW w:w="1288" w:type="dxa"/>
          </w:tcPr>
          <w:p w:rsidR="009B0D05" w:rsidRDefault="009B0D05" w:rsidP="009B0D05">
            <w:r>
              <w:t>SRC</w:t>
            </w:r>
          </w:p>
          <w:p w:rsidR="009B0D05" w:rsidRDefault="009B0D05" w:rsidP="009B0D05">
            <w:r>
              <w:t>transistor</w:t>
            </w:r>
          </w:p>
        </w:tc>
        <w:tc>
          <w:tcPr>
            <w:tcW w:w="1288" w:type="dxa"/>
          </w:tcPr>
          <w:p w:rsidR="009B0D05" w:rsidRDefault="009B0D05" w:rsidP="009B0D05">
            <w:r>
              <w:t>MIDI</w:t>
            </w:r>
          </w:p>
          <w:p w:rsidR="009B0D05" w:rsidRDefault="009B0D05" w:rsidP="009B0D05">
            <w:r>
              <w:t>Pin 4</w:t>
            </w:r>
          </w:p>
        </w:tc>
      </w:tr>
      <w:tr w:rsidR="00941C25" w:rsidTr="009868CD">
        <w:tc>
          <w:tcPr>
            <w:tcW w:w="1288" w:type="dxa"/>
          </w:tcPr>
          <w:p w:rsidR="00941C25" w:rsidRDefault="00941C25" w:rsidP="00941C25">
            <w:r>
              <w:t>SRC</w:t>
            </w:r>
          </w:p>
          <w:p w:rsidR="00941C25" w:rsidRDefault="00941C25" w:rsidP="00941C25">
            <w:r>
              <w:t>transistor</w:t>
            </w:r>
          </w:p>
        </w:tc>
        <w:tc>
          <w:tcPr>
            <w:tcW w:w="1288" w:type="dxa"/>
          </w:tcPr>
          <w:p w:rsidR="00941C25" w:rsidRDefault="00941C25" w:rsidP="00941C25">
            <w:r>
              <w:t xml:space="preserve">SINK </w:t>
            </w:r>
          </w:p>
          <w:p w:rsidR="00941C25" w:rsidRDefault="00941C25" w:rsidP="00941C25">
            <w:r>
              <w:t xml:space="preserve">Shift </w:t>
            </w:r>
            <w:proofErr w:type="spellStart"/>
            <w:r>
              <w:t>reg</w:t>
            </w:r>
            <w:proofErr w:type="spellEnd"/>
            <w:r>
              <w:t xml:space="preserve"> pin via resistor</w:t>
            </w:r>
          </w:p>
        </w:tc>
        <w:tc>
          <w:tcPr>
            <w:tcW w:w="1288" w:type="dxa"/>
          </w:tcPr>
          <w:p w:rsidR="00941C25" w:rsidRDefault="00941C25" w:rsidP="00941C25">
            <w:r>
              <w:t>SRC</w:t>
            </w:r>
          </w:p>
          <w:p w:rsidR="00941C25" w:rsidRDefault="00941C25" w:rsidP="00941C25">
            <w:r>
              <w:t>transistor</w:t>
            </w:r>
          </w:p>
        </w:tc>
        <w:tc>
          <w:tcPr>
            <w:tcW w:w="1288" w:type="dxa"/>
          </w:tcPr>
          <w:p w:rsidR="00941C25" w:rsidRDefault="00941C25" w:rsidP="00941C25">
            <w:r>
              <w:t xml:space="preserve">SINK </w:t>
            </w:r>
          </w:p>
          <w:p w:rsidR="00941C25" w:rsidRDefault="00941C25" w:rsidP="00941C25">
            <w:r>
              <w:t xml:space="preserve">Shift </w:t>
            </w:r>
            <w:proofErr w:type="spellStart"/>
            <w:r>
              <w:t>reg</w:t>
            </w:r>
            <w:proofErr w:type="spellEnd"/>
            <w:r>
              <w:t xml:space="preserve"> pin via resistor</w:t>
            </w:r>
          </w:p>
        </w:tc>
        <w:tc>
          <w:tcPr>
            <w:tcW w:w="1288" w:type="dxa"/>
          </w:tcPr>
          <w:p w:rsidR="00941C25" w:rsidRDefault="00941C25" w:rsidP="00941C25">
            <w:r>
              <w:t xml:space="preserve">SINK </w:t>
            </w:r>
          </w:p>
          <w:p w:rsidR="00941C25" w:rsidRDefault="00941C25" w:rsidP="00941C25">
            <w:r>
              <w:t xml:space="preserve">Shift </w:t>
            </w:r>
            <w:proofErr w:type="spellStart"/>
            <w:r>
              <w:t>reg</w:t>
            </w:r>
            <w:proofErr w:type="spellEnd"/>
            <w:r>
              <w:t xml:space="preserve"> pin via resistor</w:t>
            </w:r>
          </w:p>
        </w:tc>
        <w:tc>
          <w:tcPr>
            <w:tcW w:w="1288" w:type="dxa"/>
          </w:tcPr>
          <w:p w:rsidR="00941C25" w:rsidRDefault="00941C25" w:rsidP="00941C25">
            <w:r>
              <w:t xml:space="preserve">SINK </w:t>
            </w:r>
          </w:p>
          <w:p w:rsidR="00941C25" w:rsidRDefault="00941C25" w:rsidP="00941C25">
            <w:r>
              <w:t xml:space="preserve">Shift </w:t>
            </w:r>
            <w:proofErr w:type="spellStart"/>
            <w:r>
              <w:t>reg</w:t>
            </w:r>
            <w:proofErr w:type="spellEnd"/>
            <w:r>
              <w:t xml:space="preserve"> pin via resistor</w:t>
            </w:r>
          </w:p>
        </w:tc>
        <w:tc>
          <w:tcPr>
            <w:tcW w:w="1288" w:type="dxa"/>
          </w:tcPr>
          <w:p w:rsidR="00941C25" w:rsidRDefault="00941C25" w:rsidP="00941C25">
            <w:r>
              <w:t>MIDI</w:t>
            </w:r>
          </w:p>
          <w:p w:rsidR="00941C25" w:rsidRDefault="00941C25" w:rsidP="00941C25">
            <w:r>
              <w:t>Pin 5</w:t>
            </w:r>
          </w:p>
        </w:tc>
      </w:tr>
    </w:tbl>
    <w:p w:rsidR="00BD6B09" w:rsidRDefault="00BD6B0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8"/>
        <w:gridCol w:w="1288"/>
        <w:gridCol w:w="1288"/>
        <w:gridCol w:w="1288"/>
        <w:gridCol w:w="1288"/>
        <w:gridCol w:w="1288"/>
        <w:gridCol w:w="1288"/>
      </w:tblGrid>
      <w:tr w:rsidR="003D46A4" w:rsidTr="009868CD">
        <w:tc>
          <w:tcPr>
            <w:tcW w:w="1288" w:type="dxa"/>
          </w:tcPr>
          <w:p w:rsidR="003D46A4" w:rsidRDefault="003D46A4" w:rsidP="003D46A4">
            <w:r>
              <w:t>KB_READ</w:t>
            </w:r>
          </w:p>
        </w:tc>
        <w:tc>
          <w:tcPr>
            <w:tcW w:w="1288" w:type="dxa"/>
          </w:tcPr>
          <w:p w:rsidR="003D46A4" w:rsidRDefault="003D46A4" w:rsidP="003D46A4">
            <w:r>
              <w:t xml:space="preserve">IND4 </w:t>
            </w:r>
          </w:p>
          <w:p w:rsidR="003D46A4" w:rsidRDefault="003D46A4" w:rsidP="003D46A4">
            <w:r>
              <w:t>To op-amp sink</w:t>
            </w:r>
          </w:p>
        </w:tc>
        <w:tc>
          <w:tcPr>
            <w:tcW w:w="1288" w:type="dxa"/>
          </w:tcPr>
          <w:p w:rsidR="003D46A4" w:rsidRDefault="003D46A4" w:rsidP="003D46A4">
            <w:r>
              <w:t>CV</w:t>
            </w:r>
          </w:p>
          <w:p w:rsidR="003D46A4" w:rsidRDefault="003D46A4" w:rsidP="003D46A4">
            <w:r>
              <w:t>Analog input</w:t>
            </w:r>
          </w:p>
        </w:tc>
        <w:tc>
          <w:tcPr>
            <w:tcW w:w="1288" w:type="dxa"/>
          </w:tcPr>
          <w:p w:rsidR="003D46A4" w:rsidRDefault="003D46A4" w:rsidP="003D46A4">
            <w:r>
              <w:t>CV</w:t>
            </w:r>
          </w:p>
          <w:p w:rsidR="003D46A4" w:rsidRDefault="003D46A4" w:rsidP="003D46A4">
            <w:r>
              <w:t>Analog input</w:t>
            </w:r>
          </w:p>
        </w:tc>
        <w:tc>
          <w:tcPr>
            <w:tcW w:w="1288" w:type="dxa"/>
          </w:tcPr>
          <w:p w:rsidR="003D46A4" w:rsidRDefault="003D46A4" w:rsidP="003D46A4">
            <w:r>
              <w:t xml:space="preserve">SWITCH </w:t>
            </w:r>
          </w:p>
          <w:p w:rsidR="003D46A4" w:rsidRDefault="003D46A4" w:rsidP="003D46A4">
            <w:r>
              <w:t>Input line</w:t>
            </w:r>
          </w:p>
        </w:tc>
        <w:tc>
          <w:tcPr>
            <w:tcW w:w="1288" w:type="dxa"/>
          </w:tcPr>
          <w:p w:rsidR="003D46A4" w:rsidRDefault="006F2089" w:rsidP="003D46A4">
            <w:r>
              <w:t>CKIN</w:t>
            </w:r>
          </w:p>
          <w:p w:rsidR="003D46A4" w:rsidRDefault="003D46A4" w:rsidP="003D46A4">
            <w:r>
              <w:t>Analog input</w:t>
            </w:r>
          </w:p>
        </w:tc>
        <w:tc>
          <w:tcPr>
            <w:tcW w:w="1288" w:type="dxa"/>
          </w:tcPr>
          <w:p w:rsidR="003D46A4" w:rsidRDefault="003D46A4" w:rsidP="003D46A4">
            <w:r>
              <w:t>DGND</w:t>
            </w:r>
          </w:p>
        </w:tc>
      </w:tr>
      <w:tr w:rsidR="003D46A4" w:rsidTr="009868CD">
        <w:tc>
          <w:tcPr>
            <w:tcW w:w="1288" w:type="dxa"/>
          </w:tcPr>
          <w:p w:rsidR="003D46A4" w:rsidRDefault="003D46A4" w:rsidP="003D46A4">
            <w:r>
              <w:t>DGND</w:t>
            </w:r>
          </w:p>
        </w:tc>
        <w:tc>
          <w:tcPr>
            <w:tcW w:w="1288" w:type="dxa"/>
          </w:tcPr>
          <w:p w:rsidR="003D46A4" w:rsidRDefault="003D46A4" w:rsidP="003D46A4">
            <w:r>
              <w:t>CV</w:t>
            </w:r>
          </w:p>
          <w:p w:rsidR="003D46A4" w:rsidRDefault="003D46A4" w:rsidP="003D46A4">
            <w:r>
              <w:t>Analog input</w:t>
            </w:r>
          </w:p>
        </w:tc>
        <w:tc>
          <w:tcPr>
            <w:tcW w:w="1288" w:type="dxa"/>
          </w:tcPr>
          <w:p w:rsidR="003D46A4" w:rsidRDefault="003D46A4" w:rsidP="003D46A4">
            <w:r>
              <w:t>IND3</w:t>
            </w:r>
          </w:p>
          <w:p w:rsidR="003D46A4" w:rsidRDefault="003D46A4" w:rsidP="003D46A4">
            <w:r>
              <w:t>To op-amp sink</w:t>
            </w:r>
          </w:p>
        </w:tc>
        <w:tc>
          <w:tcPr>
            <w:tcW w:w="1288" w:type="dxa"/>
          </w:tcPr>
          <w:p w:rsidR="003D46A4" w:rsidRDefault="003D46A4" w:rsidP="003D46A4">
            <w:r>
              <w:t>IND2</w:t>
            </w:r>
          </w:p>
          <w:p w:rsidR="003D46A4" w:rsidRDefault="003D46A4" w:rsidP="003D46A4">
            <w:r>
              <w:t>To op-amp sink</w:t>
            </w:r>
          </w:p>
        </w:tc>
        <w:tc>
          <w:tcPr>
            <w:tcW w:w="1288" w:type="dxa"/>
          </w:tcPr>
          <w:p w:rsidR="003D46A4" w:rsidRDefault="003D46A4" w:rsidP="003D46A4">
            <w:r>
              <w:t>IND1</w:t>
            </w:r>
          </w:p>
          <w:p w:rsidR="003D46A4" w:rsidRDefault="003D46A4" w:rsidP="003D46A4">
            <w:r>
              <w:t>To op-amp sink</w:t>
            </w:r>
          </w:p>
        </w:tc>
        <w:tc>
          <w:tcPr>
            <w:tcW w:w="1288" w:type="dxa"/>
          </w:tcPr>
          <w:p w:rsidR="003D46A4" w:rsidRDefault="003D46A4" w:rsidP="003D46A4">
            <w:r>
              <w:t>CV</w:t>
            </w:r>
          </w:p>
          <w:p w:rsidR="003D46A4" w:rsidRDefault="003D46A4" w:rsidP="003D46A4">
            <w:r>
              <w:t>Analog input</w:t>
            </w:r>
          </w:p>
        </w:tc>
        <w:tc>
          <w:tcPr>
            <w:tcW w:w="1288" w:type="dxa"/>
          </w:tcPr>
          <w:p w:rsidR="003D46A4" w:rsidRDefault="003D46A4" w:rsidP="003D46A4">
            <w:r>
              <w:t>+5V</w:t>
            </w:r>
          </w:p>
        </w:tc>
      </w:tr>
    </w:tbl>
    <w:p w:rsidR="003D46A4" w:rsidRDefault="003D46A4"/>
    <w:p w:rsidR="003D46A4" w:rsidRDefault="003D46A4">
      <w:r>
        <w:t>Check indicator PWM vs VCA PWM vs sockets</w:t>
      </w:r>
    </w:p>
    <w:p w:rsidR="003D46A4" w:rsidRDefault="003D46A4">
      <w:r>
        <w:t>A</w:t>
      </w:r>
      <w:r>
        <w:tab/>
        <w:t>D</w:t>
      </w:r>
    </w:p>
    <w:p w:rsidR="003D46A4" w:rsidRDefault="003D46A4">
      <w:r>
        <w:t>B</w:t>
      </w:r>
      <w:r>
        <w:tab/>
        <w:t>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8"/>
        <w:gridCol w:w="1288"/>
        <w:gridCol w:w="1288"/>
        <w:gridCol w:w="1288"/>
        <w:gridCol w:w="1288"/>
      </w:tblGrid>
      <w:tr w:rsidR="003D46A4" w:rsidTr="009868CD">
        <w:tc>
          <w:tcPr>
            <w:tcW w:w="1288" w:type="dxa"/>
          </w:tcPr>
          <w:p w:rsidR="003D46A4" w:rsidRDefault="003D46A4" w:rsidP="009868CD">
            <w:r>
              <w:t>SIGIN3</w:t>
            </w:r>
          </w:p>
          <w:p w:rsidR="003D46A4" w:rsidRDefault="003D46A4" w:rsidP="009868CD">
            <w:r>
              <w:t>To VCA input C</w:t>
            </w:r>
          </w:p>
        </w:tc>
        <w:tc>
          <w:tcPr>
            <w:tcW w:w="1288" w:type="dxa"/>
          </w:tcPr>
          <w:p w:rsidR="003D46A4" w:rsidRDefault="003D46A4" w:rsidP="009868CD">
            <w:r>
              <w:t>SIGOUT4</w:t>
            </w:r>
          </w:p>
        </w:tc>
        <w:tc>
          <w:tcPr>
            <w:tcW w:w="1288" w:type="dxa"/>
          </w:tcPr>
          <w:p w:rsidR="003D46A4" w:rsidRDefault="003D46A4" w:rsidP="009868CD">
            <w:r>
              <w:t>SIGIN2</w:t>
            </w:r>
          </w:p>
        </w:tc>
        <w:tc>
          <w:tcPr>
            <w:tcW w:w="1288" w:type="dxa"/>
          </w:tcPr>
          <w:p w:rsidR="003D46A4" w:rsidRDefault="003D46A4" w:rsidP="009868CD">
            <w:r>
              <w:t>AGND</w:t>
            </w:r>
          </w:p>
        </w:tc>
        <w:tc>
          <w:tcPr>
            <w:tcW w:w="1288" w:type="dxa"/>
          </w:tcPr>
          <w:p w:rsidR="003D46A4" w:rsidRDefault="003D46A4" w:rsidP="009868CD">
            <w:r>
              <w:t>TO_ATT4</w:t>
            </w:r>
          </w:p>
        </w:tc>
      </w:tr>
      <w:tr w:rsidR="003D46A4" w:rsidTr="009868CD">
        <w:tc>
          <w:tcPr>
            <w:tcW w:w="1288" w:type="dxa"/>
          </w:tcPr>
          <w:p w:rsidR="003D46A4" w:rsidRDefault="003D46A4" w:rsidP="009868CD">
            <w:r>
              <w:t>SIGIN4</w:t>
            </w:r>
          </w:p>
        </w:tc>
        <w:tc>
          <w:tcPr>
            <w:tcW w:w="1288" w:type="dxa"/>
          </w:tcPr>
          <w:p w:rsidR="003D46A4" w:rsidRDefault="005E070A" w:rsidP="009868CD">
            <w:r>
              <w:t>SIGOUT3</w:t>
            </w:r>
          </w:p>
        </w:tc>
        <w:tc>
          <w:tcPr>
            <w:tcW w:w="1288" w:type="dxa"/>
          </w:tcPr>
          <w:p w:rsidR="003D46A4" w:rsidRDefault="003D46A4" w:rsidP="009868CD">
            <w:r>
              <w:t>FR_ATT2</w:t>
            </w:r>
          </w:p>
        </w:tc>
        <w:tc>
          <w:tcPr>
            <w:tcW w:w="1288" w:type="dxa"/>
          </w:tcPr>
          <w:p w:rsidR="003D46A4" w:rsidRDefault="003D46A4" w:rsidP="009868CD">
            <w:r>
              <w:t>TO_ATT2</w:t>
            </w:r>
          </w:p>
        </w:tc>
        <w:tc>
          <w:tcPr>
            <w:tcW w:w="1288" w:type="dxa"/>
          </w:tcPr>
          <w:p w:rsidR="003D46A4" w:rsidRDefault="003D46A4" w:rsidP="009868CD">
            <w:r>
              <w:t>FR_ATT4</w:t>
            </w:r>
          </w:p>
        </w:tc>
      </w:tr>
    </w:tbl>
    <w:p w:rsidR="003D46A4" w:rsidRDefault="003D46A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8"/>
        <w:gridCol w:w="1288"/>
        <w:gridCol w:w="1288"/>
        <w:gridCol w:w="1288"/>
        <w:gridCol w:w="1288"/>
      </w:tblGrid>
      <w:tr w:rsidR="00AC70DA" w:rsidTr="009868CD">
        <w:tc>
          <w:tcPr>
            <w:tcW w:w="1288" w:type="dxa"/>
          </w:tcPr>
          <w:p w:rsidR="00AC70DA" w:rsidRDefault="005E070A" w:rsidP="009868CD">
            <w:r>
              <w:t>FR_ATT1</w:t>
            </w:r>
          </w:p>
        </w:tc>
        <w:tc>
          <w:tcPr>
            <w:tcW w:w="1288" w:type="dxa"/>
          </w:tcPr>
          <w:p w:rsidR="00AC70DA" w:rsidRDefault="005E070A" w:rsidP="009868CD">
            <w:r>
              <w:t>SIGOUT1</w:t>
            </w:r>
          </w:p>
        </w:tc>
        <w:tc>
          <w:tcPr>
            <w:tcW w:w="1288" w:type="dxa"/>
          </w:tcPr>
          <w:p w:rsidR="00AC70DA" w:rsidRDefault="005E070A" w:rsidP="009868CD">
            <w:r>
              <w:t>SIGOUT2</w:t>
            </w:r>
          </w:p>
        </w:tc>
        <w:tc>
          <w:tcPr>
            <w:tcW w:w="1288" w:type="dxa"/>
          </w:tcPr>
          <w:p w:rsidR="00AC70DA" w:rsidRDefault="005E070A" w:rsidP="009868CD">
            <w:r>
              <w:t>TO_ATT3</w:t>
            </w:r>
          </w:p>
        </w:tc>
        <w:tc>
          <w:tcPr>
            <w:tcW w:w="1288" w:type="dxa"/>
          </w:tcPr>
          <w:p w:rsidR="00AC70DA" w:rsidRDefault="005E070A" w:rsidP="009868CD">
            <w:r>
              <w:t>FR_ATT3</w:t>
            </w:r>
          </w:p>
        </w:tc>
      </w:tr>
      <w:tr w:rsidR="00AC70DA" w:rsidTr="009868CD">
        <w:tc>
          <w:tcPr>
            <w:tcW w:w="1288" w:type="dxa"/>
          </w:tcPr>
          <w:p w:rsidR="00AC70DA" w:rsidRDefault="005E070A" w:rsidP="009868CD">
            <w:r>
              <w:t>TO_ATT1</w:t>
            </w:r>
          </w:p>
        </w:tc>
        <w:tc>
          <w:tcPr>
            <w:tcW w:w="1288" w:type="dxa"/>
          </w:tcPr>
          <w:p w:rsidR="00AC70DA" w:rsidRDefault="005E070A" w:rsidP="009868CD">
            <w:r>
              <w:t>SIGIN1</w:t>
            </w:r>
          </w:p>
        </w:tc>
        <w:tc>
          <w:tcPr>
            <w:tcW w:w="1288" w:type="dxa"/>
          </w:tcPr>
          <w:p w:rsidR="00AC70DA" w:rsidRDefault="00CF2B17" w:rsidP="009868CD">
            <w:r>
              <w:t>+12V</w:t>
            </w:r>
          </w:p>
        </w:tc>
        <w:tc>
          <w:tcPr>
            <w:tcW w:w="1288" w:type="dxa"/>
          </w:tcPr>
          <w:p w:rsidR="00AC70DA" w:rsidRDefault="005E070A" w:rsidP="009868CD">
            <w:r>
              <w:t>AGND</w:t>
            </w:r>
          </w:p>
        </w:tc>
        <w:tc>
          <w:tcPr>
            <w:tcW w:w="1288" w:type="dxa"/>
          </w:tcPr>
          <w:p w:rsidR="00AC70DA" w:rsidRDefault="00CF2B17" w:rsidP="009868CD">
            <w:r>
              <w:t>-12V</w:t>
            </w:r>
          </w:p>
        </w:tc>
      </w:tr>
    </w:tbl>
    <w:p w:rsidR="00AC70DA" w:rsidRDefault="00AC70DA">
      <w:bookmarkStart w:id="1" w:name="_GoBack"/>
      <w:bookmarkEnd w:id="1"/>
    </w:p>
    <w:sectPr w:rsidR="00AC70DA" w:rsidSect="0035049F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049F"/>
    <w:rsid w:val="00056F04"/>
    <w:rsid w:val="00084915"/>
    <w:rsid w:val="001D2298"/>
    <w:rsid w:val="0035049F"/>
    <w:rsid w:val="003D46A4"/>
    <w:rsid w:val="003D7C94"/>
    <w:rsid w:val="003E55F4"/>
    <w:rsid w:val="005669A5"/>
    <w:rsid w:val="005E070A"/>
    <w:rsid w:val="006F2089"/>
    <w:rsid w:val="00941C25"/>
    <w:rsid w:val="009B0D05"/>
    <w:rsid w:val="009E2530"/>
    <w:rsid w:val="00A00FB1"/>
    <w:rsid w:val="00A75952"/>
    <w:rsid w:val="00AC70DA"/>
    <w:rsid w:val="00BD6B09"/>
    <w:rsid w:val="00CF2B17"/>
    <w:rsid w:val="00D02344"/>
    <w:rsid w:val="00DF4F91"/>
    <w:rsid w:val="00E50747"/>
    <w:rsid w:val="00E80594"/>
    <w:rsid w:val="00EB4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40C55D"/>
  <w15:chartTrackingRefBased/>
  <w15:docId w15:val="{DDC1CFB2-604D-46A7-93D9-114CC54AC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504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846</TotalTime>
  <Pages>1</Pages>
  <Words>311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</dc:creator>
  <cp:keywords/>
  <dc:description/>
  <cp:lastModifiedBy>Jason</cp:lastModifiedBy>
  <cp:revision>8</cp:revision>
  <dcterms:created xsi:type="dcterms:W3CDTF">2017-07-10T09:51:00Z</dcterms:created>
  <dcterms:modified xsi:type="dcterms:W3CDTF">2017-07-29T21:41:00Z</dcterms:modified>
</cp:coreProperties>
</file>