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85"/>
        <w:gridCol w:w="5585"/>
      </w:tblGrid>
      <w:tr w:rsidR="00431756" w14:paraId="3577B7AD" w14:textId="77777777">
        <w:trPr>
          <w:cantSplit/>
          <w:trHeight w:hRule="exact" w:val="3856"/>
        </w:trPr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0C49BDD8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4F6B450A" w14:textId="4DA6D2AB" w:rsidR="00431756" w:rsidRDefault="008439B6" w:rsidP="0043175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61446BBE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8E6536F" w14:textId="4AF0D439" w:rsidR="00431756" w:rsidRPr="00431756" w:rsidRDefault="008439B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4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571B8305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557E2B69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45437C1" w14:textId="77777777" w:rsidR="00431756" w:rsidRPr="00431756" w:rsidRDefault="008439B6" w:rsidP="0043175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5" w:history="1">
                    <w:r w:rsidR="00431756"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0DEBD47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2B4180B0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0AF2BC07" w14:textId="77777777" w:rsidR="00431756" w:rsidRPr="00431756" w:rsidRDefault="00431756" w:rsidP="0043175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D241516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585A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18895A40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603C0C67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7AB4A6C1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7F6E240F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6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3F6A4DA8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C3209C2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56AD4E9D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7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51ADAFAE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0F398D77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2DF4CD3F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81FD70A" w14:textId="77777777" w:rsidR="00431756" w:rsidRDefault="00431756" w:rsidP="008439B6">
                  <w:pPr>
                    <w:pStyle w:val="TableContents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7481DFE8" w14:textId="77777777" w:rsidR="00431756" w:rsidRDefault="00431756" w:rsidP="00431756">
            <w:pPr>
              <w:ind w:left="113" w:right="140"/>
            </w:pPr>
          </w:p>
        </w:tc>
      </w:tr>
      <w:tr w:rsidR="00431756" w14:paraId="78AAE63C" w14:textId="77777777">
        <w:trPr>
          <w:cantSplit/>
          <w:trHeight w:hRule="exact" w:val="3856"/>
        </w:trPr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4439AAC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2372BA83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0369F827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361AB5D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8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24F7D54B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52BE752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FA19AB5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9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25B8F26A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43388C46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6B6A2302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698C3E29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CCE2D02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1B3B5C8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61CDEBCD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33DBFCDA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98007D2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0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5FB8C7D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4ED7B163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43BD0FD6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1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47155BA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196A30D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19E0AF21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B1A797F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1CA1724E" w14:textId="77777777" w:rsidR="00431756" w:rsidRDefault="00431756" w:rsidP="00431756">
            <w:pPr>
              <w:ind w:left="113" w:right="140"/>
            </w:pPr>
          </w:p>
        </w:tc>
      </w:tr>
      <w:tr w:rsidR="00431756" w14:paraId="37EBE2C4" w14:textId="77777777">
        <w:trPr>
          <w:cantSplit/>
          <w:trHeight w:hRule="exact" w:val="3856"/>
        </w:trPr>
        <w:tc>
          <w:tcPr>
            <w:tcW w:w="5585" w:type="dxa"/>
          </w:tcPr>
          <w:p w14:paraId="46519FC9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328523A1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5BAB449A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5473A9F3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744BBF98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2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19020EC6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7EFD92C6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60F4B5C1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3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26EDA8D2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067255DC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6B549D08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1C6A3BCF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4F4F8C13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38B4B081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19EDEE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28191A05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6607EAAF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58C3369B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4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5412BBE3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DBEDCA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4E24407F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5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5FCB20C6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0EB54791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5B872DE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44D2AF60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39BD8D8B" w14:textId="77777777" w:rsidR="00431756" w:rsidRDefault="00431756" w:rsidP="00431756">
            <w:pPr>
              <w:ind w:left="113" w:right="140"/>
            </w:pPr>
          </w:p>
        </w:tc>
      </w:tr>
      <w:tr w:rsidR="00431756" w14:paraId="2536D3EA" w14:textId="77777777">
        <w:trPr>
          <w:cantSplit/>
          <w:trHeight w:hRule="exact" w:val="3856"/>
        </w:trPr>
        <w:tc>
          <w:tcPr>
            <w:tcW w:w="5585" w:type="dxa"/>
          </w:tcPr>
          <w:p w14:paraId="26DAF6E7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1E39BCBC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6BF9323D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52092BE5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44E5D306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6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3FDD570F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2961B809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24DE0617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7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749C6B81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2FD53B2F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224C55B7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41D8336D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F6747CD" w14:textId="77777777" w:rsidR="00431756" w:rsidRDefault="00431756" w:rsidP="00431756">
            <w:pPr>
              <w:ind w:left="113" w:right="140"/>
            </w:pPr>
          </w:p>
        </w:tc>
        <w:tc>
          <w:tcPr>
            <w:tcW w:w="5585" w:type="dxa"/>
          </w:tcPr>
          <w:p w14:paraId="280A2D7F" w14:textId="77777777" w:rsidR="00431756" w:rsidRDefault="00431756" w:rsidP="00431756">
            <w:pPr>
              <w:ind w:left="113"/>
            </w:pPr>
          </w:p>
          <w:tbl>
            <w:tblPr>
              <w:tblW w:w="5329" w:type="dxa"/>
              <w:jc w:val="center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329"/>
            </w:tblGrid>
            <w:tr w:rsidR="00431756" w14:paraId="655E08BF" w14:textId="77777777" w:rsidTr="007B36CF">
              <w:trPr>
                <w:jc w:val="center"/>
              </w:trPr>
              <w:tc>
                <w:tcPr>
                  <w:tcW w:w="5329" w:type="dxa"/>
                  <w:shd w:val="clear" w:color="auto" w:fill="auto"/>
                  <w:tcMar>
                    <w:top w:w="113" w:type="dxa"/>
                    <w:left w:w="113" w:type="dxa"/>
                    <w:bottom w:w="113" w:type="dxa"/>
                    <w:right w:w="113" w:type="dxa"/>
                  </w:tcMar>
                </w:tcPr>
                <w:p w14:paraId="65810693" w14:textId="77777777" w:rsidR="008439B6" w:rsidRDefault="008439B6" w:rsidP="008439B6">
                  <w:pPr>
                    <w:pStyle w:val="TableContents"/>
                    <w:ind w:left="113"/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</w:pPr>
                  <w:proofErr w:type="spellStart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>Synctab</w:t>
                  </w:r>
                  <w:proofErr w:type="spellEnd"/>
                  <w:r>
                    <w:rPr>
                      <w:rFonts w:ascii="Special Elite" w:hAnsi="Special Elite"/>
                      <w:b/>
                      <w:bCs/>
                      <w:sz w:val="56"/>
                      <w:szCs w:val="56"/>
                    </w:rPr>
                    <w:t xml:space="preserve"> for ARPIE</w:t>
                  </w:r>
                </w:p>
                <w:p w14:paraId="21E61EFA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For assembly instructions please see </w:t>
                  </w:r>
                </w:p>
                <w:p w14:paraId="143F340A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8" w:history="1">
                    <w:r w:rsidRPr="008439B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https://six4pix.com/product/synctab-for-arpie/</w:t>
                    </w:r>
                  </w:hyperlink>
                </w:p>
                <w:p w14:paraId="57BC2797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  <w:u w:val="single"/>
                    </w:rPr>
                  </w:pPr>
                </w:p>
                <w:p w14:paraId="6847C264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If you have any </w:t>
                  </w:r>
                  <w:proofErr w:type="gramStart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>questions</w:t>
                  </w:r>
                  <w:proofErr w:type="gramEnd"/>
                  <w:r w:rsidRPr="00431756">
                    <w:rPr>
                      <w:rFonts w:ascii="Verdana" w:hAnsi="Verdana"/>
                      <w:sz w:val="20"/>
                      <w:szCs w:val="20"/>
                    </w:rPr>
                    <w:t xml:space="preserve"> please contact me at</w:t>
                  </w:r>
                </w:p>
                <w:p w14:paraId="23F95DCE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sz w:val="20"/>
                      <w:szCs w:val="20"/>
                      <w:u w:val="single"/>
                    </w:rPr>
                  </w:pPr>
                  <w:hyperlink r:id="rId19" w:history="1">
                    <w:r w:rsidRPr="00431756">
                      <w:rPr>
                        <w:rFonts w:ascii="Verdana" w:hAnsi="Verdana"/>
                        <w:sz w:val="20"/>
                        <w:szCs w:val="20"/>
                        <w:u w:val="single"/>
                      </w:rPr>
                      <w:t>goarpie@gmail.com</w:t>
                    </w:r>
                  </w:hyperlink>
                </w:p>
                <w:p w14:paraId="30907BC2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</w:p>
                <w:p w14:paraId="31E885BD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Thanks!</w:t>
                  </w:r>
                </w:p>
                <w:p w14:paraId="405F6958" w14:textId="77777777" w:rsidR="008439B6" w:rsidRPr="00431756" w:rsidRDefault="008439B6" w:rsidP="008439B6">
                  <w:pPr>
                    <w:pStyle w:val="TableContents"/>
                    <w:ind w:left="113"/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</w:pPr>
                  <w:r w:rsidRPr="00431756">
                    <w:rPr>
                      <w:rFonts w:ascii="Verdana" w:hAnsi="Verdana"/>
                      <w:b/>
                      <w:bCs/>
                      <w:sz w:val="20"/>
                      <w:szCs w:val="20"/>
                    </w:rPr>
                    <w:t>Jason</w:t>
                  </w:r>
                </w:p>
                <w:p w14:paraId="75BCC1A7" w14:textId="77777777" w:rsidR="00431756" w:rsidRDefault="00431756" w:rsidP="00431756">
                  <w:pPr>
                    <w:pStyle w:val="TableContents"/>
                    <w:ind w:left="113"/>
                    <w:rPr>
                      <w:rFonts w:ascii="Arial" w:hAnsi="Arial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683A7211" w14:textId="77777777" w:rsidR="00431756" w:rsidRDefault="00431756" w:rsidP="00431756">
            <w:pPr>
              <w:ind w:left="113" w:right="140"/>
            </w:pPr>
            <w:bookmarkStart w:id="0" w:name="_GoBack"/>
            <w:bookmarkEnd w:id="0"/>
          </w:p>
        </w:tc>
      </w:tr>
    </w:tbl>
    <w:p w14:paraId="436C7466" w14:textId="77777777" w:rsidR="00431756" w:rsidRPr="00431756" w:rsidRDefault="00431756" w:rsidP="00431756">
      <w:pPr>
        <w:ind w:left="113" w:right="140"/>
        <w:rPr>
          <w:vanish/>
        </w:rPr>
      </w:pPr>
    </w:p>
    <w:sectPr w:rsidR="00431756" w:rsidRPr="00431756" w:rsidSect="00431756">
      <w:type w:val="continuous"/>
      <w:pgSz w:w="11906" w:h="16838"/>
      <w:pgMar w:top="737" w:right="227" w:bottom="0" w:left="227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pecial Elite">
    <w:panose1 w:val="02000506000000020004"/>
    <w:charset w:val="00"/>
    <w:family w:val="auto"/>
    <w:pitch w:val="variable"/>
    <w:sig w:usb0="A00000E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56"/>
    <w:rsid w:val="00431756"/>
    <w:rsid w:val="008439B6"/>
    <w:rsid w:val="00931A4D"/>
    <w:rsid w:val="00A47371"/>
    <w:rsid w:val="00BD1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EB639"/>
  <w15:chartTrackingRefBased/>
  <w15:docId w15:val="{F8939305-0177-4B34-8642-0DDDEECEA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3175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431756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ix4pix.com/arpie/case" TargetMode="External"/><Relationship Id="rId13" Type="http://schemas.openxmlformats.org/officeDocument/2006/relationships/hyperlink" Target="mailto:goarpie@gmail.com" TargetMode="External"/><Relationship Id="rId18" Type="http://schemas.openxmlformats.org/officeDocument/2006/relationships/hyperlink" Target="http://six4pix.com/arpie/cas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mailto:goarpie@gmail.com" TargetMode="External"/><Relationship Id="rId12" Type="http://schemas.openxmlformats.org/officeDocument/2006/relationships/hyperlink" Target="http://six4pix.com/arpie/case" TargetMode="External"/><Relationship Id="rId17" Type="http://schemas.openxmlformats.org/officeDocument/2006/relationships/hyperlink" Target="mailto:goarpie@gmail.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ix4pix.com/arpie/case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ix4pix.com/arpie/case" TargetMode="External"/><Relationship Id="rId11" Type="http://schemas.openxmlformats.org/officeDocument/2006/relationships/hyperlink" Target="mailto:goarpie@gmail.com" TargetMode="External"/><Relationship Id="rId5" Type="http://schemas.openxmlformats.org/officeDocument/2006/relationships/hyperlink" Target="mailto:goarpie@gmail.com" TargetMode="External"/><Relationship Id="rId15" Type="http://schemas.openxmlformats.org/officeDocument/2006/relationships/hyperlink" Target="mailto:goarpie@gmail.com" TargetMode="External"/><Relationship Id="rId10" Type="http://schemas.openxmlformats.org/officeDocument/2006/relationships/hyperlink" Target="http://six4pix.com/arpie/case" TargetMode="External"/><Relationship Id="rId19" Type="http://schemas.openxmlformats.org/officeDocument/2006/relationships/hyperlink" Target="mailto:goarpie@gmail.com" TargetMode="External"/><Relationship Id="rId4" Type="http://schemas.openxmlformats.org/officeDocument/2006/relationships/hyperlink" Target="http://six4pix.com/arpie/case" TargetMode="External"/><Relationship Id="rId9" Type="http://schemas.openxmlformats.org/officeDocument/2006/relationships/hyperlink" Target="mailto:goarpie@gmail.com" TargetMode="External"/><Relationship Id="rId14" Type="http://schemas.openxmlformats.org/officeDocument/2006/relationships/hyperlink" Target="http://six4pix.com/arpie/c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 Hotchkiss</cp:lastModifiedBy>
  <cp:revision>3</cp:revision>
  <cp:lastPrinted>2018-01-15T14:51:00Z</cp:lastPrinted>
  <dcterms:created xsi:type="dcterms:W3CDTF">2019-12-09T09:23:00Z</dcterms:created>
  <dcterms:modified xsi:type="dcterms:W3CDTF">2019-12-09T09:29:00Z</dcterms:modified>
</cp:coreProperties>
</file>