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2837" w14:textId="65945F4C" w:rsidR="00007CAA" w:rsidRDefault="00D8715B">
      <w:r>
        <w:t>CVOCD CALIBRATION RIG SETUP</w:t>
      </w:r>
    </w:p>
    <w:p w14:paraId="0818DBA7" w14:textId="787B706A" w:rsidR="00D8715B" w:rsidRDefault="00D8715B">
      <w:r>
        <w:t xml:space="preserve">Adjust 4.096V </w:t>
      </w:r>
      <w:proofErr w:type="gramStart"/>
      <w:r>
        <w:t>reference</w:t>
      </w:r>
      <w:proofErr w:type="gramEnd"/>
    </w:p>
    <w:p w14:paraId="3294940F" w14:textId="73C0837F" w:rsidR="00D8715B" w:rsidRDefault="00D8715B">
      <w:r>
        <w:t>For each output</w:t>
      </w:r>
    </w:p>
    <w:p w14:paraId="3B8183FE" w14:textId="4C99558F" w:rsidR="00D8715B" w:rsidRDefault="00D8715B">
      <w:r>
        <w:tab/>
        <w:t xml:space="preserve">Connect to the GND reference </w:t>
      </w:r>
      <w:proofErr w:type="gramStart"/>
      <w:r>
        <w:t>output</w:t>
      </w:r>
      <w:proofErr w:type="gramEnd"/>
    </w:p>
    <w:p w14:paraId="31741F59" w14:textId="2ECFE09B" w:rsidR="00D8715B" w:rsidRDefault="00D8715B">
      <w:r>
        <w:tab/>
        <w:t>Check voltage at the lower white pin</w:t>
      </w:r>
    </w:p>
    <w:p w14:paraId="77E87126" w14:textId="34B0551E" w:rsidR="00D8715B" w:rsidRDefault="00D8715B">
      <w:r>
        <w:tab/>
        <w:t xml:space="preserve">Adjust until </w:t>
      </w:r>
      <w:proofErr w:type="gramStart"/>
      <w:r>
        <w:t>zero</w:t>
      </w:r>
      <w:proofErr w:type="gramEnd"/>
    </w:p>
    <w:p w14:paraId="6BBE2C66" w14:textId="79BA3059" w:rsidR="00D8715B" w:rsidRDefault="00D8715B"/>
    <w:p w14:paraId="35B74046" w14:textId="77777777" w:rsidR="00D8715B" w:rsidRDefault="00D8715B" w:rsidP="00D8715B">
      <w:r>
        <w:t>For each output</w:t>
      </w:r>
    </w:p>
    <w:p w14:paraId="52299D43" w14:textId="141BC03A" w:rsidR="00D8715B" w:rsidRDefault="00D8715B" w:rsidP="00D8715B">
      <w:r>
        <w:tab/>
        <w:t xml:space="preserve">Connect to the </w:t>
      </w:r>
      <w:r>
        <w:t>4.096V</w:t>
      </w:r>
      <w:r>
        <w:t xml:space="preserve"> reference </w:t>
      </w:r>
      <w:proofErr w:type="gramStart"/>
      <w:r>
        <w:t>output</w:t>
      </w:r>
      <w:proofErr w:type="gramEnd"/>
    </w:p>
    <w:p w14:paraId="2182F965" w14:textId="3A2BF26B" w:rsidR="00D8715B" w:rsidRDefault="00D8715B" w:rsidP="00D8715B">
      <w:r>
        <w:tab/>
        <w:t xml:space="preserve">Check voltage at the </w:t>
      </w:r>
      <w:r>
        <w:t xml:space="preserve">ADC input </w:t>
      </w:r>
      <w:proofErr w:type="gramStart"/>
      <w:r>
        <w:t>pin</w:t>
      </w:r>
      <w:proofErr w:type="gramEnd"/>
    </w:p>
    <w:p w14:paraId="38A65A4E" w14:textId="068D464C" w:rsidR="00D8715B" w:rsidRDefault="00D8715B" w:rsidP="00D8715B">
      <w:r>
        <w:tab/>
        <w:t xml:space="preserve">Adjust until </w:t>
      </w:r>
      <w:r>
        <w:t>2.048</w:t>
      </w:r>
    </w:p>
    <w:p w14:paraId="76DDCABA" w14:textId="77777777" w:rsidR="00D8715B" w:rsidRDefault="00D8715B"/>
    <w:p w14:paraId="4757C093" w14:textId="77777777" w:rsidR="00D8715B" w:rsidRDefault="00D8715B"/>
    <w:sectPr w:rsidR="00D87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5B"/>
    <w:rsid w:val="00007CAA"/>
    <w:rsid w:val="00D8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ECC7"/>
  <w15:chartTrackingRefBased/>
  <w15:docId w15:val="{B23A651B-9028-4EF7-9CAC-4490D7D9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Hotchkiss</dc:creator>
  <cp:keywords/>
  <dc:description/>
  <cp:lastModifiedBy>Jason Hotchkiss</cp:lastModifiedBy>
  <cp:revision>1</cp:revision>
  <dcterms:created xsi:type="dcterms:W3CDTF">2021-04-25T14:16:00Z</dcterms:created>
  <dcterms:modified xsi:type="dcterms:W3CDTF">2021-04-25T14:27:00Z</dcterms:modified>
</cp:coreProperties>
</file>