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8DEE" w14:textId="6961EE27" w:rsidR="007D59C4" w:rsidRDefault="006E0EAE">
      <w:r>
        <w:t>Four pots – each defines the acceleration for 25% of the bar length</w:t>
      </w:r>
    </w:p>
    <w:p w14:paraId="2947EDE4" w14:textId="77777777" w:rsidR="006E0EAE" w:rsidRDefault="006E0EAE"/>
    <w:p w14:paraId="48797202" w14:textId="3DE8F028" w:rsidR="006E0EAE" w:rsidRDefault="001A479C">
      <w:r>
        <w:t>Click button for manual 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6E0EAE" w14:paraId="33876143" w14:textId="77777777" w:rsidTr="006E0EAE">
        <w:tc>
          <w:tcPr>
            <w:tcW w:w="2235" w:type="dxa"/>
          </w:tcPr>
          <w:p w14:paraId="48FCCB41" w14:textId="4B83776A" w:rsidR="006E0EAE" w:rsidRDefault="006E0EAE">
            <w:r>
              <w:t xml:space="preserve">Hold button and turn </w:t>
            </w:r>
          </w:p>
        </w:tc>
        <w:tc>
          <w:tcPr>
            <w:tcW w:w="7007" w:type="dxa"/>
          </w:tcPr>
          <w:p w14:paraId="250E600C" w14:textId="7C0B4B44" w:rsidR="006E0EAE" w:rsidRDefault="00C146C7">
            <w:r>
              <w:t>Function and LED indication</w:t>
            </w:r>
          </w:p>
        </w:tc>
      </w:tr>
      <w:tr w:rsidR="006E0EAE" w14:paraId="0AD2CDAC" w14:textId="77777777" w:rsidTr="006E0EAE">
        <w:tc>
          <w:tcPr>
            <w:tcW w:w="2235" w:type="dxa"/>
          </w:tcPr>
          <w:p w14:paraId="034C7F12" w14:textId="7C47F4C2" w:rsidR="006E0EAE" w:rsidRDefault="006E0EAE">
            <w:r>
              <w:t>POTA</w:t>
            </w:r>
          </w:p>
        </w:tc>
        <w:tc>
          <w:tcPr>
            <w:tcW w:w="7007" w:type="dxa"/>
          </w:tcPr>
          <w:p w14:paraId="55B60390" w14:textId="77777777" w:rsidR="006E0EAE" w:rsidRDefault="00DE3BCE">
            <w:r>
              <w:t>Bar length</w:t>
            </w:r>
          </w:p>
          <w:p w14:paraId="412558E0" w14:textId="6DCD0FFD" w:rsidR="009F386C" w:rsidRDefault="009F386C" w:rsidP="009F386C">
            <w:pPr>
              <w:pStyle w:val="ListParagraph"/>
              <w:numPr>
                <w:ilvl w:val="0"/>
                <w:numId w:val="2"/>
              </w:numPr>
            </w:pPr>
            <w:r>
              <w:t>4 input steps</w:t>
            </w:r>
          </w:p>
          <w:p w14:paraId="2E6F4F80" w14:textId="561DD62E" w:rsidR="009F386C" w:rsidRDefault="009F386C" w:rsidP="009F386C">
            <w:pPr>
              <w:pStyle w:val="ListParagraph"/>
              <w:numPr>
                <w:ilvl w:val="0"/>
                <w:numId w:val="2"/>
              </w:numPr>
            </w:pPr>
            <w:r>
              <w:t xml:space="preserve">8 </w:t>
            </w:r>
            <w:r>
              <w:t xml:space="preserve">input </w:t>
            </w:r>
            <w:r>
              <w:t>steps</w:t>
            </w:r>
          </w:p>
          <w:p w14:paraId="3F3424FD" w14:textId="51AE8E3B" w:rsidR="009F386C" w:rsidRDefault="009F386C" w:rsidP="009F386C">
            <w:pPr>
              <w:pStyle w:val="ListParagraph"/>
              <w:numPr>
                <w:ilvl w:val="0"/>
                <w:numId w:val="2"/>
              </w:numPr>
            </w:pPr>
            <w:r>
              <w:t xml:space="preserve">16 </w:t>
            </w:r>
            <w:r>
              <w:t xml:space="preserve">input </w:t>
            </w:r>
            <w:r>
              <w:t>steps (default)</w:t>
            </w:r>
          </w:p>
          <w:p w14:paraId="28B38A71" w14:textId="30936060" w:rsidR="00DE3BCE" w:rsidRDefault="009F386C" w:rsidP="009F386C">
            <w:pPr>
              <w:pStyle w:val="ListParagraph"/>
              <w:numPr>
                <w:ilvl w:val="0"/>
                <w:numId w:val="2"/>
              </w:numPr>
            </w:pPr>
            <w:r>
              <w:t xml:space="preserve">32 </w:t>
            </w:r>
            <w:r>
              <w:t xml:space="preserve">input </w:t>
            </w:r>
            <w:r>
              <w:t>steps</w:t>
            </w:r>
          </w:p>
        </w:tc>
      </w:tr>
      <w:tr w:rsidR="006E0EAE" w14:paraId="55E8BF68" w14:textId="77777777" w:rsidTr="006E0EAE">
        <w:tc>
          <w:tcPr>
            <w:tcW w:w="2235" w:type="dxa"/>
          </w:tcPr>
          <w:p w14:paraId="542907F0" w14:textId="56A85B48" w:rsidR="006E0EAE" w:rsidRDefault="006E0EAE">
            <w:r>
              <w:t>POT</w:t>
            </w:r>
            <w:r>
              <w:t>B</w:t>
            </w:r>
          </w:p>
        </w:tc>
        <w:tc>
          <w:tcPr>
            <w:tcW w:w="7007" w:type="dxa"/>
          </w:tcPr>
          <w:p w14:paraId="13C40026" w14:textId="11D51EBB" w:rsidR="006E0EAE" w:rsidRDefault="006E0EAE">
            <w:r>
              <w:t>Output</w:t>
            </w:r>
            <w:r w:rsidR="00DE3BCE">
              <w:t xml:space="preserve"> </w:t>
            </w:r>
            <w:r w:rsidR="009F386C">
              <w:t>rate</w:t>
            </w:r>
            <w:r w:rsidR="00DE3BCE">
              <w:t xml:space="preserve"> multiplier</w:t>
            </w:r>
          </w:p>
          <w:p w14:paraId="456570B1" w14:textId="28BF3113" w:rsidR="009F386C" w:rsidRDefault="009F386C" w:rsidP="009F386C">
            <w:pPr>
              <w:pStyle w:val="ListParagraph"/>
              <w:numPr>
                <w:ilvl w:val="0"/>
                <w:numId w:val="3"/>
              </w:numPr>
            </w:pPr>
            <w:r>
              <w:t>Divide by 2</w:t>
            </w:r>
          </w:p>
          <w:p w14:paraId="78A78CC9" w14:textId="52787D76" w:rsidR="009F386C" w:rsidRDefault="009F386C" w:rsidP="009F386C">
            <w:pPr>
              <w:pStyle w:val="ListParagraph"/>
              <w:numPr>
                <w:ilvl w:val="0"/>
                <w:numId w:val="3"/>
              </w:numPr>
            </w:pPr>
            <w:r>
              <w:t xml:space="preserve">1:1 (default) </w:t>
            </w:r>
          </w:p>
          <w:p w14:paraId="2DD5E7E3" w14:textId="61E7E64F" w:rsidR="009F386C" w:rsidRDefault="009F386C" w:rsidP="009F386C">
            <w:pPr>
              <w:pStyle w:val="ListParagraph"/>
              <w:numPr>
                <w:ilvl w:val="0"/>
                <w:numId w:val="3"/>
              </w:numPr>
            </w:pPr>
            <w:r>
              <w:t>Multiply by 2</w:t>
            </w:r>
          </w:p>
          <w:p w14:paraId="452274D4" w14:textId="5CA249A2" w:rsidR="006E0EAE" w:rsidRDefault="009F386C" w:rsidP="00C76F61">
            <w:pPr>
              <w:pStyle w:val="ListParagraph"/>
              <w:numPr>
                <w:ilvl w:val="0"/>
                <w:numId w:val="3"/>
              </w:numPr>
            </w:pPr>
            <w:r>
              <w:t xml:space="preserve">Multiply by </w:t>
            </w:r>
            <w:r>
              <w:t>4</w:t>
            </w:r>
          </w:p>
        </w:tc>
      </w:tr>
      <w:tr w:rsidR="006E0EAE" w14:paraId="22BEB88D" w14:textId="77777777" w:rsidTr="006E0EAE">
        <w:tc>
          <w:tcPr>
            <w:tcW w:w="2235" w:type="dxa"/>
          </w:tcPr>
          <w:p w14:paraId="5D03E32E" w14:textId="324DB04C" w:rsidR="006E0EAE" w:rsidRDefault="006E0EAE">
            <w:r>
              <w:t>POT</w:t>
            </w:r>
            <w:r>
              <w:t>C</w:t>
            </w:r>
          </w:p>
        </w:tc>
        <w:tc>
          <w:tcPr>
            <w:tcW w:w="7007" w:type="dxa"/>
          </w:tcPr>
          <w:p w14:paraId="1B7E1BBD" w14:textId="650D9686" w:rsidR="006E0EAE" w:rsidRDefault="00DE3BCE">
            <w:r>
              <w:t>Reset mode</w:t>
            </w:r>
          </w:p>
          <w:p w14:paraId="15968066" w14:textId="7E748DE2" w:rsidR="00DE3BCE" w:rsidRDefault="00DE3BCE" w:rsidP="009F386C">
            <w:pPr>
              <w:pStyle w:val="ListParagraph"/>
              <w:numPr>
                <w:ilvl w:val="0"/>
                <w:numId w:val="1"/>
              </w:numPr>
            </w:pPr>
            <w:r>
              <w:t>Restart and run freely</w:t>
            </w:r>
            <w:r w:rsidR="009F386C">
              <w:t xml:space="preserve"> (default)</w:t>
            </w:r>
          </w:p>
          <w:p w14:paraId="3DA3044F" w14:textId="5FF85C35" w:rsidR="00DE3BCE" w:rsidRDefault="00DE3BCE" w:rsidP="009F386C">
            <w:pPr>
              <w:pStyle w:val="ListParagraph"/>
              <w:numPr>
                <w:ilvl w:val="0"/>
                <w:numId w:val="1"/>
              </w:numPr>
            </w:pPr>
            <w:r>
              <w:t xml:space="preserve">Restart and run </w:t>
            </w:r>
            <w:r w:rsidR="009D287C">
              <w:t>once</w:t>
            </w:r>
          </w:p>
          <w:p w14:paraId="1A776B5D" w14:textId="128864FA" w:rsidR="00DE3BCE" w:rsidRDefault="00DE3BCE" w:rsidP="009F386C">
            <w:pPr>
              <w:pStyle w:val="ListParagraph"/>
              <w:numPr>
                <w:ilvl w:val="0"/>
                <w:numId w:val="1"/>
              </w:numPr>
            </w:pPr>
            <w:r>
              <w:t>Restart and run only while high</w:t>
            </w:r>
          </w:p>
          <w:p w14:paraId="792F32D9" w14:textId="19CAD4EA" w:rsidR="00DE3BCE" w:rsidRDefault="00DE3BCE" w:rsidP="00B036D7">
            <w:pPr>
              <w:pStyle w:val="ListParagraph"/>
              <w:numPr>
                <w:ilvl w:val="0"/>
                <w:numId w:val="1"/>
              </w:numPr>
            </w:pPr>
            <w:r>
              <w:t xml:space="preserve">Run while high, do not reset </w:t>
            </w:r>
          </w:p>
        </w:tc>
      </w:tr>
      <w:tr w:rsidR="006E0EAE" w14:paraId="2C794C4F" w14:textId="77777777" w:rsidTr="006E0EAE">
        <w:tc>
          <w:tcPr>
            <w:tcW w:w="2235" w:type="dxa"/>
          </w:tcPr>
          <w:p w14:paraId="09BACDAC" w14:textId="346557E9" w:rsidR="006E0EAE" w:rsidRDefault="006E0EAE">
            <w:r>
              <w:t>POT</w:t>
            </w:r>
            <w:r>
              <w:t>D</w:t>
            </w:r>
          </w:p>
        </w:tc>
        <w:tc>
          <w:tcPr>
            <w:tcW w:w="7007" w:type="dxa"/>
          </w:tcPr>
          <w:p w14:paraId="5E70E7CB" w14:textId="4ADB804D" w:rsidR="006E0EAE" w:rsidRDefault="006E0EAE">
            <w:r>
              <w:t>Internal clock tempo (when no external clock)</w:t>
            </w:r>
            <w:r w:rsidR="002E3A4E">
              <w:t xml:space="preserve"> – 30</w:t>
            </w:r>
            <w:proofErr w:type="gramStart"/>
            <w:r w:rsidR="002E3A4E">
              <w:t xml:space="preserve"> ..</w:t>
            </w:r>
            <w:proofErr w:type="gramEnd"/>
            <w:r w:rsidR="002E3A4E">
              <w:t xml:space="preserve"> 220bpm</w:t>
            </w:r>
          </w:p>
        </w:tc>
      </w:tr>
    </w:tbl>
    <w:p w14:paraId="5896027B" w14:textId="77777777" w:rsidR="006E0EAE" w:rsidRDefault="006E0EAE"/>
    <w:sectPr w:rsidR="006E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97BAA"/>
    <w:multiLevelType w:val="hybridMultilevel"/>
    <w:tmpl w:val="EBCA4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6B79"/>
    <w:multiLevelType w:val="hybridMultilevel"/>
    <w:tmpl w:val="B8064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4D1E"/>
    <w:multiLevelType w:val="hybridMultilevel"/>
    <w:tmpl w:val="7AC68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426973">
    <w:abstractNumId w:val="2"/>
  </w:num>
  <w:num w:numId="2" w16cid:durableId="1938517986">
    <w:abstractNumId w:val="0"/>
  </w:num>
  <w:num w:numId="3" w16cid:durableId="305478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F53"/>
    <w:rsid w:val="000116AC"/>
    <w:rsid w:val="001A479C"/>
    <w:rsid w:val="00263588"/>
    <w:rsid w:val="002E3A4E"/>
    <w:rsid w:val="006E0EAE"/>
    <w:rsid w:val="007D59C4"/>
    <w:rsid w:val="009D287C"/>
    <w:rsid w:val="009F386C"/>
    <w:rsid w:val="00B036D7"/>
    <w:rsid w:val="00BE0733"/>
    <w:rsid w:val="00C146C7"/>
    <w:rsid w:val="00C76F61"/>
    <w:rsid w:val="00DE3BCE"/>
    <w:rsid w:val="00F4175C"/>
    <w:rsid w:val="00F6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0B7F"/>
  <w15:chartTrackingRefBased/>
  <w15:docId w15:val="{1A602C34-18E0-4287-BB24-50379E26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F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10</cp:revision>
  <dcterms:created xsi:type="dcterms:W3CDTF">2024-12-01T14:19:00Z</dcterms:created>
  <dcterms:modified xsi:type="dcterms:W3CDTF">2024-12-01T19:49:00Z</dcterms:modified>
</cp:coreProperties>
</file>