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DEF8" w14:textId="580C9D65" w:rsidR="007E5F76" w:rsidRDefault="00A13B62">
      <w:r>
        <w:t>Pattern has four layers</w:t>
      </w:r>
    </w:p>
    <w:p w14:paraId="76FF1E1B" w14:textId="1F4BAA51" w:rsidR="00A13B62" w:rsidRDefault="00A13B62">
      <w:r>
        <w:t>Each layer has either note CV or mod CV plus a single gate lane</w:t>
      </w:r>
    </w:p>
    <w:p w14:paraId="34D1B12E" w14:textId="3B390363" w:rsidR="00A13B62" w:rsidRDefault="00A13B62">
      <w:r>
        <w:t>Note CV</w:t>
      </w:r>
    </w:p>
    <w:p w14:paraId="1543C29C" w14:textId="138F39C3" w:rsidR="00A13B62" w:rsidRDefault="00A13B62" w:rsidP="00A13B62">
      <w:pPr>
        <w:pStyle w:val="ListParagraph"/>
        <w:numPr>
          <w:ilvl w:val="0"/>
          <w:numId w:val="1"/>
        </w:numPr>
      </w:pPr>
      <w:r>
        <w:t>Note name guide on screen when setting note</w:t>
      </w:r>
    </w:p>
    <w:p w14:paraId="78A7977F" w14:textId="2FF2DCE3" w:rsidR="00A13B62" w:rsidRDefault="00A13B62" w:rsidP="00A13B62">
      <w:pPr>
        <w:pStyle w:val="ListParagraph"/>
        <w:numPr>
          <w:ilvl w:val="0"/>
          <w:numId w:val="1"/>
        </w:numPr>
      </w:pPr>
      <w:r>
        <w:t>1V/octave</w:t>
      </w:r>
    </w:p>
    <w:p w14:paraId="1310BDB8" w14:textId="7225716D" w:rsidR="00A13B62" w:rsidRDefault="00A13B62" w:rsidP="00A13B62">
      <w:pPr>
        <w:pStyle w:val="ListParagraph"/>
        <w:numPr>
          <w:ilvl w:val="0"/>
          <w:numId w:val="1"/>
        </w:numPr>
      </w:pPr>
      <w:r>
        <w:t>Outputs MIDI note</w:t>
      </w:r>
    </w:p>
    <w:p w14:paraId="0D54615D" w14:textId="774E458C" w:rsidR="00A13B62" w:rsidRDefault="00A13B62" w:rsidP="00A13B62">
      <w:r>
        <w:t xml:space="preserve">Mod CV </w:t>
      </w:r>
    </w:p>
    <w:p w14:paraId="10CEFBF5" w14:textId="217D5444" w:rsidR="00A13B62" w:rsidRDefault="00A13B62" w:rsidP="00A13B62">
      <w:pPr>
        <w:pStyle w:val="ListParagraph"/>
        <w:numPr>
          <w:ilvl w:val="0"/>
          <w:numId w:val="2"/>
        </w:numPr>
      </w:pPr>
      <w:r>
        <w:t xml:space="preserve">Voltage range can be set </w:t>
      </w:r>
    </w:p>
    <w:p w14:paraId="60167D4F" w14:textId="17DFA2C7" w:rsidR="00A13B62" w:rsidRDefault="00A13B62" w:rsidP="00A13B62">
      <w:pPr>
        <w:pStyle w:val="ListParagraph"/>
        <w:numPr>
          <w:ilvl w:val="0"/>
          <w:numId w:val="2"/>
        </w:numPr>
      </w:pPr>
      <w:r>
        <w:t>Outputs MIDI CC or MIDI velocity when paired with another note track</w:t>
      </w:r>
      <w:bookmarkStart w:id="0" w:name="_GoBack"/>
      <w:bookmarkEnd w:id="0"/>
    </w:p>
    <w:sectPr w:rsidR="00A1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31719"/>
    <w:multiLevelType w:val="hybridMultilevel"/>
    <w:tmpl w:val="AF784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85F36"/>
    <w:multiLevelType w:val="hybridMultilevel"/>
    <w:tmpl w:val="D57C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8D"/>
    <w:rsid w:val="007E5F76"/>
    <w:rsid w:val="00A13B62"/>
    <w:rsid w:val="00AD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8117"/>
  <w15:chartTrackingRefBased/>
  <w15:docId w15:val="{B57342D1-7B56-49D2-80B4-8BAA3D94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2018-02-26T17:13:00Z</dcterms:created>
  <dcterms:modified xsi:type="dcterms:W3CDTF">2018-02-26T17:16:00Z</dcterms:modified>
</cp:coreProperties>
</file>