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8874"/>
      </w:tblGrid>
      <w:tr w:rsidR="004F1542" w14:paraId="61BC5F80" w14:textId="77777777" w:rsidTr="00D7324B">
        <w:trPr>
          <w:jc w:val="center"/>
        </w:trPr>
        <w:tc>
          <w:tcPr>
            <w:tcW w:w="8359" w:type="dxa"/>
            <w:tcBorders>
              <w:top w:val="nil"/>
              <w:bottom w:val="nil"/>
            </w:tcBorders>
          </w:tcPr>
          <w:p w14:paraId="761763CE" w14:textId="77777777" w:rsidR="004F1542" w:rsidRDefault="004F1542" w:rsidP="004F1542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5CCD0B" w14:textId="77777777" w:rsidR="004F1542" w:rsidRDefault="004F1542" w:rsidP="004F1542">
            <w:pPr>
              <w:jc w:val="center"/>
              <w:rPr>
                <w:rFonts w:ascii="Special Elite" w:hAnsi="Special Elite" w:cs="Arial"/>
                <w:sz w:val="96"/>
                <w:szCs w:val="96"/>
              </w:rPr>
            </w:pPr>
            <w:r w:rsidRPr="004F1542">
              <w:rPr>
                <w:rFonts w:ascii="Special Elite" w:hAnsi="Special Elite" w:cs="Arial"/>
                <w:sz w:val="96"/>
                <w:szCs w:val="96"/>
              </w:rPr>
              <w:t>PCLONE2</w:t>
            </w:r>
          </w:p>
          <w:p w14:paraId="55331EE6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Thank you for buying this kit! PCLONE2 is an analog percussion synthesizer based closely on the original schematics of the Boss PC-2 (which was </w:t>
            </w:r>
            <w:r w:rsidR="00D7324B">
              <w:rPr>
                <w:rFonts w:ascii="Arial" w:hAnsi="Arial" w:cs="Arial"/>
                <w:sz w:val="20"/>
                <w:szCs w:val="20"/>
              </w:rPr>
              <w:t xml:space="preserve">also sold as Amdek PCK100). </w:t>
            </w:r>
          </w:p>
          <w:p w14:paraId="253539CB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F6EB3B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PCLONE2 is a treasure trove of analog bleeps and bloops, and is designed to be easily modified with thr</w:t>
            </w:r>
            <w:r w:rsidR="004E0F75">
              <w:rPr>
                <w:rFonts w:ascii="Arial" w:hAnsi="Arial" w:cs="Arial"/>
                <w:sz w:val="20"/>
                <w:szCs w:val="20"/>
              </w:rPr>
              <w:t>ee sockets ready for CV inputs (</w:t>
            </w:r>
            <w:r>
              <w:rPr>
                <w:rFonts w:ascii="Arial" w:hAnsi="Arial" w:cs="Arial"/>
                <w:sz w:val="20"/>
                <w:szCs w:val="20"/>
              </w:rPr>
              <w:t xml:space="preserve">a set of easy mods </w:t>
            </w:r>
            <w:r w:rsidR="004E0F75">
              <w:rPr>
                <w:rFonts w:ascii="Arial" w:hAnsi="Arial" w:cs="Arial"/>
                <w:sz w:val="20"/>
                <w:szCs w:val="20"/>
              </w:rPr>
              <w:t>are documented online)</w:t>
            </w:r>
          </w:p>
          <w:p w14:paraId="6CAAD8AC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473F0F" w14:textId="0C329B13" w:rsidR="000745C0" w:rsidRP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kit is of medium complexity. While this sheet contains all the information needed to know which component goes where, I really recommend that you follow the expanded online instructions, complete with build photographs, that you can find at 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http</w:t>
            </w:r>
            <w:r w:rsidR="0086794A">
              <w:rPr>
                <w:rFonts w:ascii="Arial" w:hAnsi="Arial" w:cs="Arial"/>
                <w:b/>
                <w:sz w:val="20"/>
                <w:szCs w:val="20"/>
                <w:u w:val="single"/>
              </w:rPr>
              <w:t>s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://six4pix.com/</w:t>
            </w:r>
            <w:r w:rsidR="000B7D91">
              <w:rPr>
                <w:rFonts w:ascii="Arial" w:hAnsi="Arial" w:cs="Arial"/>
                <w:b/>
                <w:sz w:val="20"/>
                <w:szCs w:val="20"/>
                <w:u w:val="single"/>
              </w:rPr>
              <w:t>product/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pclone2</w:t>
            </w:r>
          </w:p>
          <w:p w14:paraId="554B16F6" w14:textId="77777777" w:rsidR="004F1542" w:rsidRDefault="004F1542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BCC697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hope you have fun building and using this kit. If you have any problems</w:t>
            </w:r>
            <w:r w:rsidR="004E0F7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you can email 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me at </w:t>
            </w:r>
            <w:hyperlink r:id="rId6" w:history="1">
              <w:r w:rsidRPr="003816CF">
                <w:rPr>
                  <w:rStyle w:val="Hyperlink"/>
                  <w:rFonts w:ascii="Arial" w:hAnsi="Arial" w:cs="Arial"/>
                  <w:sz w:val="20"/>
                  <w:szCs w:val="20"/>
                </w:rPr>
                <w:t>sixtyfourpixels@gmail.com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I will try to assist.</w:t>
            </w:r>
          </w:p>
          <w:p w14:paraId="311B65EC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21EB20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Cheers</w:t>
            </w:r>
          </w:p>
          <w:p w14:paraId="4745DCAD" w14:textId="1ABC0B14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B01D0B0" w14:textId="4FAFC248" w:rsidR="0086794A" w:rsidRDefault="0086794A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BD35E6" w14:textId="77777777" w:rsidR="0086794A" w:rsidRDefault="0086794A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2FBF93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55C5E" w14:textId="77777777" w:rsidR="004E0F75" w:rsidRPr="004E0F75" w:rsidRDefault="004E0F75" w:rsidP="004E0F7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Component Designators</w:t>
            </w:r>
          </w:p>
          <w:p w14:paraId="5C45668D" w14:textId="77777777" w:rsidR="000745C0" w:rsidRPr="00483376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7740" w:type="dxa"/>
              <w:tblLook w:val="04A0" w:firstRow="1" w:lastRow="0" w:firstColumn="1" w:lastColumn="0" w:noHBand="0" w:noVBand="1"/>
            </w:tblPr>
            <w:tblGrid>
              <w:gridCol w:w="2999"/>
              <w:gridCol w:w="4741"/>
            </w:tblGrid>
            <w:tr w:rsidR="000745C0" w:rsidRPr="00483376" w14:paraId="51F4DC48" w14:textId="77777777" w:rsidTr="004E0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6D7C1858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R37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4CBEE21A" w14:textId="77777777" w:rsidR="004F1542" w:rsidRPr="00483376" w:rsidRDefault="004F1542" w:rsidP="004F15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  <w:t>330r Resistor</w:t>
                  </w:r>
                </w:p>
              </w:tc>
            </w:tr>
            <w:tr w:rsidR="004E0F75" w:rsidRPr="00483376" w14:paraId="40CE0A2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9B39205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R6, R7, R17, R21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8F597D1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6772968D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B67B90E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R14,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R20, R22, R44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5332DD9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4k7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 Resistor</w:t>
                  </w:r>
                </w:p>
              </w:tc>
            </w:tr>
            <w:tr w:rsidR="004E0F75" w:rsidRPr="00483376" w14:paraId="3BEAB856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2068C52" w14:textId="77777777" w:rsidR="004F1542" w:rsidRPr="00483376" w:rsidRDefault="00D7324B" w:rsidP="00827C8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4041EB3F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75CAF3C5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6AE9D0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R13, R26, R27, R39, R43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3CACA97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561AD945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05F6C282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R8, R19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690A51B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33k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22A613F1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F0E0B73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R1, R2, R4, R5, R23, R28</w:t>
                  </w:r>
                  <w:r w:rsidR="000745C0"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R29, R33, R34, R38, R41, R42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8DA1D62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02ED23DE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857C823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AA5BA69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56k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3B5ABF60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E85A755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R9, R11, R12, R24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R25, R30, R31, R35, R36, R40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48713DC0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3E73959C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36C8A7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R32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607A5E2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2225FC12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733F589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036674E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1M Resistor</w:t>
                  </w:r>
                </w:p>
              </w:tc>
            </w:tr>
            <w:tr w:rsidR="004E0F75" w:rsidRPr="00483376" w14:paraId="07FA002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644052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A855426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509297D9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1CE3F963" w14:textId="46A18B86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</w:t>
                  </w:r>
                  <w:r w:rsidR="00F90A0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pre-soldered surface mount)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0E3070E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470R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252CA947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2D8521A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R45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FD262FF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 Trim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mer 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ot</w:t>
                  </w:r>
                </w:p>
              </w:tc>
            </w:tr>
            <w:tr w:rsidR="004E0F75" w:rsidRPr="00483376" w14:paraId="7B04DCBC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D66DE1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2E61DA6A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1N5817 Schottky Rectifier Diode</w:t>
                  </w:r>
                </w:p>
              </w:tc>
            </w:tr>
            <w:tr w:rsidR="004E0F75" w:rsidRPr="00483376" w14:paraId="2FCBAB8F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04951C6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D2, D3, D4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76F3185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4148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Small Signal Diode</w:t>
                  </w:r>
                </w:p>
              </w:tc>
            </w:tr>
            <w:tr w:rsidR="000745C0" w:rsidRPr="00483376" w14:paraId="7BC81201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3816A89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C1, C2, 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06E0DE98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14:paraId="5EEF471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4567B7AF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6FE9036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14:paraId="02C76A19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1C868D7B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0EE5889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3.3nF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14:paraId="11834927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73DEAF8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C4, C5, C7, C15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D6BF42D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14:paraId="4AE51BC4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749A18BC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C3, C11, C12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6B3CDA5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1uF/50V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14:paraId="3B19640F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2670C7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655F809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2.2uF/50V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Electrolytic Capacitor</w:t>
                  </w:r>
                </w:p>
              </w:tc>
            </w:tr>
            <w:tr w:rsidR="000745C0" w:rsidRPr="00483376" w14:paraId="42B1E6AB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82077C7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09FEF72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14:paraId="5C227B4E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DEB0A82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C10, C14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CFEF5A3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14:paraId="34DA4875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1E13A6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PWR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288942F4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3mm LED</w:t>
                  </w:r>
                </w:p>
              </w:tc>
            </w:tr>
            <w:tr w:rsidR="000745C0" w:rsidRPr="00483376" w14:paraId="40D51E2B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51A84B9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Q1, Q2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5628D57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2SC945P NPN Transistor</w:t>
                  </w:r>
                </w:p>
              </w:tc>
            </w:tr>
            <w:tr w:rsidR="000745C0" w:rsidRPr="00483376" w14:paraId="2E610E7E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4AF3301C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Q3, Q4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E898FDD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2N3906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PNP Transistor</w:t>
                  </w:r>
                </w:p>
              </w:tc>
            </w:tr>
            <w:tr w:rsidR="000745C0" w:rsidRPr="00483376" w14:paraId="441D1CD2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C75BF54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Q5, Q6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2C39E544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2N3904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NPN Transistor</w:t>
                  </w:r>
                </w:p>
              </w:tc>
            </w:tr>
            <w:tr w:rsidR="000745C0" w:rsidRPr="00483376" w14:paraId="206DEB0B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BE78A31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IC1 .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CAD54D6" w14:textId="77777777"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RC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4558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14:paraId="509C8A2E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lastRenderedPageBreak/>
                    <w:t>+ Socket</w:t>
                  </w:r>
                </w:p>
              </w:tc>
            </w:tr>
            <w:tr w:rsidR="000745C0" w:rsidRPr="00483376" w14:paraId="7F772478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3DEC0CA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lastRenderedPageBreak/>
                    <w:t xml:space="preserve">IC3, IC4, IC5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0396DD47" w14:textId="77777777" w:rsidR="004F1542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LM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2904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14:paraId="4DB3A2BE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F90A00" w14:paraId="5BFB74BA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18BEFA72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IC6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3576CF2" w14:textId="771D9D1E" w:rsidR="004F1542" w:rsidRPr="00F90A00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</w:pPr>
                  <w:r w:rsidRPr="00F90A0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  <w:t xml:space="preserve">BA6110 Single Op-Amp SIP9 </w:t>
                  </w:r>
                </w:p>
              </w:tc>
            </w:tr>
            <w:tr w:rsidR="00F90A00" w:rsidRPr="00483376" w14:paraId="35AE62D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5C27B31D" w14:textId="26E8616A" w:rsidR="00F90A00" w:rsidRPr="004E0F75" w:rsidRDefault="00F90A00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HEADER 1</w:t>
                  </w:r>
                </w:p>
              </w:tc>
              <w:tc>
                <w:tcPr>
                  <w:tcW w:w="4741" w:type="dxa"/>
                  <w:noWrap/>
                </w:tcPr>
                <w:p w14:paraId="7A0F3D44" w14:textId="588F53AC" w:rsidR="00F90A00" w:rsidRDefault="006B3387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Six pin female single-in-line 2.54mm pitch</w:t>
                  </w:r>
                </w:p>
              </w:tc>
            </w:tr>
            <w:tr w:rsidR="006B3387" w:rsidRPr="00483376" w14:paraId="34E215F9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7CD31BEE" w14:textId="6567D04F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HEADER 2</w:t>
                  </w:r>
                </w:p>
              </w:tc>
              <w:tc>
                <w:tcPr>
                  <w:tcW w:w="4741" w:type="dxa"/>
                  <w:noWrap/>
                </w:tcPr>
                <w:p w14:paraId="49E36D3A" w14:textId="4C5F44C2" w:rsid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23 pin female single-in-line 2.54mm pitch</w:t>
                  </w:r>
                </w:p>
              </w:tc>
            </w:tr>
            <w:tr w:rsidR="006B3387" w:rsidRPr="00483376" w14:paraId="5C74191A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8B9E43A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SENSIVITY, PITCH, RATE, DEPTH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E756B0C" w14:textId="77777777" w:rsidR="006B3387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100K Logarithmic Potentiometer </w:t>
                  </w:r>
                </w:p>
                <w:p w14:paraId="29988D5E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6B3387" w:rsidRPr="00483376" w14:paraId="309815E5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6CF3DEFF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DECAY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2BED3B2" w14:textId="77777777" w:rsid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1M Logarithmic Potentiometer </w:t>
                  </w:r>
                </w:p>
                <w:p w14:paraId="4DCC45A1" w14:textId="77777777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6B3387" w:rsidRPr="00483376" w14:paraId="141AF94F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58CB4F4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206C86A" w14:textId="77777777" w:rsidR="006B3387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470R Linear Potentiometer</w:t>
                  </w:r>
                </w:p>
                <w:p w14:paraId="294340D5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6B3387" w:rsidRPr="00483376" w14:paraId="378A4574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69DAFB94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CLICK, VCO WAVE, MOD WAVE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0F2393B" w14:textId="77777777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SPDT Toggle Switch</w:t>
                  </w:r>
                </w:p>
              </w:tc>
            </w:tr>
            <w:tr w:rsidR="006B3387" w:rsidRPr="00483376" w14:paraId="7AE8B227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4E9755BF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 DIR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EC15BBA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DPDT Toggle Switch</w:t>
                  </w:r>
                </w:p>
              </w:tc>
            </w:tr>
            <w:tr w:rsidR="006B3387" w:rsidRPr="00483376" w14:paraId="7F114B33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4C077C3A" w14:textId="77777777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TRIG. CV1*, CV2*, CV3*, OUT</w:t>
                  </w:r>
                </w:p>
                <w:p w14:paraId="563592DD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741" w:type="dxa"/>
                  <w:noWrap/>
                  <w:hideMark/>
                </w:tcPr>
                <w:p w14:paraId="6050014C" w14:textId="77777777" w:rsid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Panel Mount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3.5mm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Switched Mono Jack 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14:paraId="784EB8B7" w14:textId="77777777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(* unconnected, ready for mods)</w:t>
                  </w:r>
                </w:p>
              </w:tc>
            </w:tr>
            <w:tr w:rsidR="006B3387" w:rsidRPr="00483376" w14:paraId="1AE84050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57ED425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9VDC IN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D9D6994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2.1mm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ower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</w:p>
              </w:tc>
            </w:tr>
            <w:tr w:rsidR="006B3387" w:rsidRPr="00483376" w14:paraId="0252C40B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5A1BF290" w14:textId="2D454CEE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PIEZO DISC</w:t>
                  </w:r>
                </w:p>
              </w:tc>
              <w:tc>
                <w:tcPr>
                  <w:tcW w:w="4741" w:type="dxa"/>
                  <w:noWrap/>
                </w:tcPr>
                <w:p w14:paraId="7D3556E0" w14:textId="1C9EA208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With adhesive foam pad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</w:t>
                  </w:r>
                </w:p>
              </w:tc>
            </w:tr>
            <w:tr w:rsidR="006B3387" w:rsidRPr="00483376" w14:paraId="4F87DCD6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28E46712" w14:textId="4E196967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HOOKUP WIRE</w:t>
                  </w:r>
                </w:p>
              </w:tc>
              <w:tc>
                <w:tcPr>
                  <w:tcW w:w="4741" w:type="dxa"/>
                  <w:noWrap/>
                </w:tcPr>
                <w:p w14:paraId="787F82EA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Insulated wire </w:t>
                  </w:r>
                </w:p>
                <w:p w14:paraId="5D52E0D3" w14:textId="5B72E500" w:rsidR="006B3387" w:rsidRPr="00483376" w:rsidRDefault="000B7D91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U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ninsulated tinned copper wire</w:t>
                  </w:r>
                </w:p>
              </w:tc>
            </w:tr>
            <w:tr w:rsidR="006B3387" w:rsidRPr="006B3387" w14:paraId="1C1B11D3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2A2FE3F2" w14:textId="0C02C834" w:rsidR="006B3387" w:rsidRPr="004E0F75" w:rsidRDefault="000B7D91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ACRYLIC 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CASE PANELS</w:t>
                  </w:r>
                </w:p>
              </w:tc>
              <w:tc>
                <w:tcPr>
                  <w:tcW w:w="4741" w:type="dxa"/>
                  <w:noWrap/>
                </w:tcPr>
                <w:p w14:paraId="08FF0379" w14:textId="77777777" w:rsidR="000B7D91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Top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panel</w:t>
                  </w:r>
                </w:p>
                <w:p w14:paraId="4109B81D" w14:textId="308959EE" w:rsid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B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ottom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Panel</w:t>
                  </w:r>
                </w:p>
                <w:p w14:paraId="204BDD80" w14:textId="32E342D4" w:rsid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>1 x 3mm front pane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>l</w:t>
                  </w:r>
                </w:p>
                <w:p w14:paraId="53878E5D" w14:textId="2043B1F8" w:rsidR="000B7D91" w:rsidRP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 x 3mm </w:t>
                  </w: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rear </w:t>
                  </w: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panel</w:t>
                  </w: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with hole for power socket</w:t>
                  </w:r>
                </w:p>
                <w:p w14:paraId="0490276B" w14:textId="71AA2D35" w:rsidR="000B7D91" w:rsidRP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>2</w:t>
                  </w:r>
                  <w:r w:rsidR="006B3387"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 xml:space="preserve"> x 3mm side panels</w:t>
                  </w:r>
                </w:p>
                <w:p w14:paraId="516BAF48" w14:textId="77777777" w:rsidR="000B7D91" w:rsidRPr="000B7D91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  <w:t>2 x 5mm side panels</w:t>
                  </w:r>
                </w:p>
                <w:p w14:paraId="0A488B77" w14:textId="0B5EDDB2" w:rsidR="006B3387" w:rsidRPr="006B3387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tched fac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 plate</w:t>
                  </w:r>
                </w:p>
              </w:tc>
            </w:tr>
            <w:tr w:rsidR="006B3387" w:rsidRPr="006B3387" w14:paraId="1427158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55878AF7" w14:textId="30312A0D" w:rsidR="006B3387" w:rsidRPr="006B3387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CASE FIXINGS</w:t>
                  </w:r>
                </w:p>
              </w:tc>
              <w:tc>
                <w:tcPr>
                  <w:tcW w:w="4741" w:type="dxa"/>
                  <w:noWrap/>
                </w:tcPr>
                <w:p w14:paraId="28F7186F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1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mm M3 standoff</w:t>
                  </w:r>
                </w:p>
                <w:p w14:paraId="4F92E3B6" w14:textId="3AA731F6" w:rsidR="000B7D91" w:rsidRDefault="000B7D91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6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x 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8mm 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M3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hex head 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achine screw</w:t>
                  </w:r>
                </w:p>
                <w:p w14:paraId="699B2D18" w14:textId="16CE991E" w:rsidR="000B7D91" w:rsidRDefault="000B7D91" w:rsidP="000B7D9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x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mm 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M3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hex head 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achine screw</w:t>
                  </w:r>
                </w:p>
                <w:p w14:paraId="34D896BD" w14:textId="7208AC50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M3 pozi head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machine screw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51C762C9" w14:textId="53C08AEE" w:rsidR="000B7D91" w:rsidRDefault="000B7D91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M3 washer</w:t>
                  </w:r>
                </w:p>
                <w:p w14:paraId="78240A8E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M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flanged nut, </w:t>
                  </w:r>
                </w:p>
                <w:p w14:paraId="72A2FE74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 x M3 hex nut, </w:t>
                  </w:r>
                </w:p>
                <w:p w14:paraId="4BEB123A" w14:textId="19B5E871" w:rsidR="006B3387" w:rsidRPr="006B3387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4 x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self adhesive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rubber feet</w:t>
                  </w:r>
                </w:p>
              </w:tc>
            </w:tr>
            <w:tr w:rsidR="006B3387" w:rsidRPr="006B3387" w14:paraId="05B42DC7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3A70FF48" w14:textId="39336187" w:rsidR="006B3387" w:rsidRPr="006B3387" w:rsidRDefault="0043799F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MAIN PCB</w:t>
                  </w:r>
                </w:p>
              </w:tc>
              <w:tc>
                <w:tcPr>
                  <w:tcW w:w="4741" w:type="dxa"/>
                  <w:noWrap/>
                </w:tcPr>
                <w:p w14:paraId="1BFE4BF1" w14:textId="77777777" w:rsidR="006B3387" w:rsidRP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B3387" w:rsidRPr="006B3387" w14:paraId="4654646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6C4CDADF" w14:textId="3F855E5E" w:rsidR="006B3387" w:rsidRPr="006B3387" w:rsidRDefault="0043799F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PANEL PCB</w:t>
                  </w:r>
                </w:p>
              </w:tc>
              <w:tc>
                <w:tcPr>
                  <w:tcW w:w="4741" w:type="dxa"/>
                  <w:noWrap/>
                </w:tcPr>
                <w:p w14:paraId="5B7583F6" w14:textId="4944FDD2" w:rsidR="006B3387" w:rsidRPr="006B3387" w:rsidRDefault="0043799F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With attached surface mount headers</w:t>
                  </w:r>
                </w:p>
              </w:tc>
            </w:tr>
          </w:tbl>
          <w:p w14:paraId="4088F8C4" w14:textId="0CBAD105" w:rsidR="004F1542" w:rsidRDefault="004F1542" w:rsidP="000B7D9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3387" w14:paraId="0D512B29" w14:textId="77777777" w:rsidTr="00D7324B">
        <w:trPr>
          <w:jc w:val="center"/>
        </w:trPr>
        <w:tc>
          <w:tcPr>
            <w:tcW w:w="8359" w:type="dxa"/>
            <w:tcBorders>
              <w:top w:val="nil"/>
              <w:bottom w:val="nil"/>
            </w:tcBorders>
          </w:tcPr>
          <w:p w14:paraId="392CF8CA" w14:textId="77777777" w:rsidR="006B3387" w:rsidRDefault="006B3387" w:rsidP="004F154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A8ABB6" w14:textId="2F200F93" w:rsidR="00737A1E" w:rsidRDefault="00265645" w:rsidP="00887490">
      <w:pPr>
        <w:rPr>
          <w:rFonts w:ascii="Arial" w:hAnsi="Arial" w:cs="Arial"/>
          <w:sz w:val="20"/>
          <w:szCs w:val="20"/>
        </w:rPr>
      </w:pPr>
    </w:p>
    <w:p w14:paraId="7C024A7F" w14:textId="7EF0F101" w:rsidR="00141790" w:rsidRDefault="00141790" w:rsidP="00887490">
      <w:pPr>
        <w:rPr>
          <w:rFonts w:ascii="Arial" w:hAnsi="Arial" w:cs="Arial"/>
          <w:sz w:val="20"/>
          <w:szCs w:val="20"/>
        </w:rPr>
      </w:pPr>
    </w:p>
    <w:p w14:paraId="7C5AB1C4" w14:textId="5D6C31B6" w:rsidR="00141790" w:rsidRDefault="0086794A" w:rsidP="00141790">
      <w:pPr>
        <w:jc w:val="center"/>
      </w:pPr>
      <w:r>
        <w:object w:dxaOrig="2350" w:dyaOrig="765" w14:anchorId="4AC9E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52.2pt" o:ole="">
            <v:imagedata r:id="rId7" o:title=""/>
          </v:shape>
          <o:OLEObject Type="Embed" ProgID="CorelDraw.Graphic.18" ShapeID="_x0000_i1025" DrawAspect="Content" ObjectID="_1616485399" r:id="rId8"/>
        </w:object>
      </w:r>
    </w:p>
    <w:p w14:paraId="16A7EB63" w14:textId="09C9880F" w:rsidR="00141790" w:rsidRDefault="0086794A" w:rsidP="00141790">
      <w:pPr>
        <w:jc w:val="center"/>
        <w:rPr>
          <w:b/>
          <w:sz w:val="52"/>
          <w:szCs w:val="52"/>
          <w:u w:val="single"/>
        </w:rPr>
      </w:pPr>
      <w:r w:rsidRPr="0086794A">
        <w:rPr>
          <w:b/>
          <w:sz w:val="52"/>
          <w:szCs w:val="52"/>
          <w:u w:val="single"/>
        </w:rPr>
        <w:t>six4pix.com</w:t>
      </w:r>
    </w:p>
    <w:p w14:paraId="13755037" w14:textId="45D8FF18" w:rsidR="0086794A" w:rsidRDefault="0086794A" w:rsidP="00141790">
      <w:pPr>
        <w:jc w:val="center"/>
        <w:rPr>
          <w:b/>
          <w:sz w:val="52"/>
          <w:szCs w:val="52"/>
          <w:u w:val="single"/>
        </w:rPr>
      </w:pPr>
    </w:p>
    <w:p w14:paraId="30BF187B" w14:textId="2E1AFB94" w:rsidR="0086794A" w:rsidRDefault="0086794A" w:rsidP="00141790">
      <w:pPr>
        <w:jc w:val="center"/>
        <w:rPr>
          <w:b/>
          <w:sz w:val="52"/>
          <w:szCs w:val="52"/>
          <w:u w:val="single"/>
        </w:rPr>
      </w:pPr>
    </w:p>
    <w:p w14:paraId="5C322EE3" w14:textId="77777777" w:rsidR="0086794A" w:rsidRDefault="0086794A" w:rsidP="00141790">
      <w:pPr>
        <w:jc w:val="center"/>
        <w:rPr>
          <w:b/>
          <w:sz w:val="52"/>
          <w:szCs w:val="52"/>
          <w:u w:val="single"/>
        </w:rPr>
      </w:pPr>
      <w:bookmarkStart w:id="0" w:name="_GoBack"/>
      <w:bookmarkEnd w:id="0"/>
    </w:p>
    <w:p w14:paraId="1F97C398" w14:textId="45EEC1C1" w:rsidR="0086794A" w:rsidRPr="0086794A" w:rsidRDefault="0086794A" w:rsidP="00141790">
      <w:pPr>
        <w:jc w:val="center"/>
        <w:rPr>
          <w:rFonts w:ascii="Arial" w:hAnsi="Arial" w:cs="Arial"/>
          <w:b/>
          <w:sz w:val="24"/>
          <w:szCs w:val="24"/>
        </w:rPr>
      </w:pPr>
      <w:r w:rsidRPr="0086794A">
        <w:rPr>
          <w:b/>
          <w:sz w:val="24"/>
          <w:szCs w:val="24"/>
        </w:rPr>
        <w:t>Handmade in Brighton, UK</w:t>
      </w:r>
    </w:p>
    <w:sectPr w:rsidR="0086794A" w:rsidRPr="0086794A" w:rsidSect="00074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2BFD0" w14:textId="77777777" w:rsidR="00265645" w:rsidRDefault="00265645" w:rsidP="004F1542">
      <w:pPr>
        <w:spacing w:after="0" w:line="240" w:lineRule="auto"/>
      </w:pPr>
      <w:r>
        <w:separator/>
      </w:r>
    </w:p>
  </w:endnote>
  <w:endnote w:type="continuationSeparator" w:id="0">
    <w:p w14:paraId="2A122B4A" w14:textId="77777777" w:rsidR="00265645" w:rsidRDefault="00265645" w:rsidP="004F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ial Elite">
    <w:altName w:val="Calibri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9EA31" w14:textId="77777777" w:rsidR="00265645" w:rsidRDefault="00265645" w:rsidP="004F1542">
      <w:pPr>
        <w:spacing w:after="0" w:line="240" w:lineRule="auto"/>
      </w:pPr>
      <w:r>
        <w:separator/>
      </w:r>
    </w:p>
  </w:footnote>
  <w:footnote w:type="continuationSeparator" w:id="0">
    <w:p w14:paraId="4215952C" w14:textId="77777777" w:rsidR="00265645" w:rsidRDefault="00265645" w:rsidP="004F1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C2"/>
    <w:rsid w:val="000745C0"/>
    <w:rsid w:val="000B36C2"/>
    <w:rsid w:val="000B7D91"/>
    <w:rsid w:val="00141790"/>
    <w:rsid w:val="00265645"/>
    <w:rsid w:val="002E0826"/>
    <w:rsid w:val="003E55F4"/>
    <w:rsid w:val="0043799F"/>
    <w:rsid w:val="00483376"/>
    <w:rsid w:val="004E0F75"/>
    <w:rsid w:val="004F1542"/>
    <w:rsid w:val="006B3387"/>
    <w:rsid w:val="006D5A17"/>
    <w:rsid w:val="006E31DC"/>
    <w:rsid w:val="00827C89"/>
    <w:rsid w:val="0086794A"/>
    <w:rsid w:val="00887490"/>
    <w:rsid w:val="00980A7A"/>
    <w:rsid w:val="00B20DE9"/>
    <w:rsid w:val="00B432E6"/>
    <w:rsid w:val="00D7324B"/>
    <w:rsid w:val="00E50747"/>
    <w:rsid w:val="00EB6F2E"/>
    <w:rsid w:val="00F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5E2"/>
  <w15:chartTrackingRefBased/>
  <w15:docId w15:val="{CBA004E6-02F1-4835-B81B-7AF2F1C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83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F1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42"/>
  </w:style>
  <w:style w:type="paragraph" w:styleId="Footer">
    <w:name w:val="footer"/>
    <w:basedOn w:val="Normal"/>
    <w:link w:val="Foot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42"/>
  </w:style>
  <w:style w:type="character" w:styleId="Hyperlink">
    <w:name w:val="Hyperlink"/>
    <w:basedOn w:val="DefaultParagraphFont"/>
    <w:uiPriority w:val="99"/>
    <w:unhideWhenUsed/>
    <w:rsid w:val="000745C0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0745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0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xtyfourpixel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Hotchkiss</cp:lastModifiedBy>
  <cp:revision>11</cp:revision>
  <cp:lastPrinted>2019-04-11T09:52:00Z</cp:lastPrinted>
  <dcterms:created xsi:type="dcterms:W3CDTF">2016-08-05T18:10:00Z</dcterms:created>
  <dcterms:modified xsi:type="dcterms:W3CDTF">2019-04-11T09:57:00Z</dcterms:modified>
</cp:coreProperties>
</file>