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4158" w14:textId="77777777" w:rsidR="00AA304D" w:rsidRDefault="00AA304D">
      <w:pPr>
        <w:rPr>
          <w:noProof/>
          <w:lang w:val="en-US"/>
        </w:rPr>
      </w:pPr>
    </w:p>
    <w:p w14:paraId="7D32845A" w14:textId="77777777" w:rsidR="00AA304D" w:rsidRDefault="00AA304D">
      <w:pPr>
        <w:rPr>
          <w:noProof/>
          <w:lang w:val="en-US"/>
        </w:rPr>
      </w:pPr>
    </w:p>
    <w:p w14:paraId="76E692C7" w14:textId="77777777" w:rsidR="00AA304D" w:rsidRDefault="00AA304D">
      <w:pPr>
        <w:rPr>
          <w:noProof/>
          <w:lang w:val="en-US"/>
        </w:rPr>
      </w:pPr>
    </w:p>
    <w:p w14:paraId="3BA1B224" w14:textId="160C74B9" w:rsidR="009E3F12" w:rsidRDefault="00AA304D">
      <w:pPr>
        <w:rPr>
          <w:lang w:val="en-US"/>
        </w:rPr>
      </w:pPr>
      <w:r>
        <w:rPr>
          <w:noProof/>
        </w:rPr>
        <w:drawing>
          <wp:inline distT="0" distB="0" distL="0" distR="0" wp14:anchorId="7F5A82F0" wp14:editId="6703D3B1">
            <wp:extent cx="5940425" cy="2640330"/>
            <wp:effectExtent l="0" t="0" r="3175" b="7620"/>
            <wp:docPr id="852535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5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EE5D" w14:textId="77777777" w:rsidR="00AA304D" w:rsidRDefault="00AA304D">
      <w:pPr>
        <w:rPr>
          <w:lang w:val="en-US"/>
        </w:rPr>
      </w:pPr>
    </w:p>
    <w:p w14:paraId="624B38AE" w14:textId="0C28578A" w:rsidR="00AA304D" w:rsidRDefault="00AA304D">
      <w:pPr>
        <w:rPr>
          <w:lang w:val="en-US"/>
        </w:rPr>
      </w:pPr>
      <w:r>
        <w:rPr>
          <w:noProof/>
        </w:rPr>
        <w:drawing>
          <wp:inline distT="0" distB="0" distL="0" distR="0" wp14:anchorId="02B30D8C" wp14:editId="5298494F">
            <wp:extent cx="5940425" cy="2775585"/>
            <wp:effectExtent l="0" t="0" r="3175" b="5715"/>
            <wp:docPr id="189210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7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25B" w14:textId="77777777" w:rsidR="00AA304D" w:rsidRDefault="00AA304D">
      <w:pPr>
        <w:rPr>
          <w:lang w:val="en-US"/>
        </w:rPr>
      </w:pPr>
    </w:p>
    <w:p w14:paraId="4D7154DD" w14:textId="7FB102F3" w:rsidR="00AA304D" w:rsidRDefault="00AA30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CB0FCD" wp14:editId="2D8A71E0">
            <wp:extent cx="5940425" cy="2595880"/>
            <wp:effectExtent l="0" t="0" r="3175" b="0"/>
            <wp:docPr id="703497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7F31" w14:textId="77777777" w:rsidR="00AA304D" w:rsidRDefault="00AA304D">
      <w:pPr>
        <w:rPr>
          <w:lang w:val="en-US"/>
        </w:rPr>
      </w:pPr>
    </w:p>
    <w:p w14:paraId="3D6987C5" w14:textId="482E8099" w:rsidR="00AA304D" w:rsidRPr="00AA304D" w:rsidRDefault="00AA304D">
      <w:pPr>
        <w:rPr>
          <w:lang w:val="en-US"/>
        </w:rPr>
      </w:pPr>
      <w:r>
        <w:rPr>
          <w:noProof/>
        </w:rPr>
        <w:drawing>
          <wp:inline distT="0" distB="0" distL="0" distR="0" wp14:anchorId="3B084DF1" wp14:editId="476E99DF">
            <wp:extent cx="5940425" cy="3484880"/>
            <wp:effectExtent l="0" t="0" r="3175" b="1270"/>
            <wp:docPr id="122913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5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04D" w:rsidRPr="00AA3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4D"/>
    <w:rsid w:val="00531651"/>
    <w:rsid w:val="009E3F12"/>
    <w:rsid w:val="00A62BF8"/>
    <w:rsid w:val="00AA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EBAE"/>
  <w15:chartTrackingRefBased/>
  <w15:docId w15:val="{97342F25-E86C-4304-9039-B7EDCFCF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90. .19</dc:creator>
  <cp:keywords/>
  <dc:description/>
  <cp:lastModifiedBy>90. .19</cp:lastModifiedBy>
  <cp:revision>1</cp:revision>
  <dcterms:created xsi:type="dcterms:W3CDTF">2026-03-15T20:30:00Z</dcterms:created>
  <dcterms:modified xsi:type="dcterms:W3CDTF">2026-03-15T20:31:00Z</dcterms:modified>
</cp:coreProperties>
</file>