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0" w:leftChars="0" w:firstLine="500" w:firstLineChars="0"/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第一周学习周报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学习时长 20h左右</w:t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一、复习C语言指针、数组、文件操作等方法；学习C++语法相关知识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二、熟悉编译器命令及选项，实现源文件到可执行文件的过程：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1.</w:t>
      </w:r>
      <w:r>
        <w:rPr>
          <w:rFonts w:hint="eastAsia"/>
          <w:b/>
          <w:bCs/>
          <w:sz w:val="24"/>
          <w:szCs w:val="24"/>
          <w:lang w:val="en-US" w:eastAsia="zh-CN"/>
        </w:rPr>
        <w:t>源代码到可执行文件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预处理</w:t>
      </w:r>
      <w:r>
        <w:rPr>
          <w:rFonts w:hint="eastAsia"/>
          <w:sz w:val="24"/>
          <w:szCs w:val="24"/>
          <w:lang w:val="en-US" w:eastAsia="zh-CN"/>
        </w:rPr>
        <w:t>：将.c文件中头文件展开，宏替换，除去注释，生成临时文件.i；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编译</w:t>
      </w:r>
      <w:r>
        <w:rPr>
          <w:rFonts w:hint="eastAsia"/>
          <w:sz w:val="24"/>
          <w:szCs w:val="24"/>
          <w:lang w:val="en-US" w:eastAsia="zh-CN"/>
        </w:rPr>
        <w:t>：词法、语义、语法汇总，将代码中相关函数，全局变量等符号汇总，生成汇编文件.s；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汇编</w:t>
      </w:r>
      <w:r>
        <w:rPr>
          <w:rFonts w:hint="eastAsia"/>
          <w:sz w:val="24"/>
          <w:szCs w:val="24"/>
          <w:lang w:val="en-US" w:eastAsia="zh-CN"/>
        </w:rPr>
        <w:t>：将汇编文件变为.o的目标文件；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链接：</w:t>
      </w:r>
      <w:r>
        <w:rPr>
          <w:rFonts w:hint="eastAsia"/>
          <w:sz w:val="24"/>
          <w:szCs w:val="24"/>
          <w:lang w:val="en-US" w:eastAsia="zh-CN"/>
        </w:rPr>
        <w:t>将目标文件合并为一个可执行文件</w:t>
      </w:r>
    </w:p>
    <w:p>
      <w:pPr>
        <w:numPr>
          <w:numId w:val="0"/>
        </w:numPr>
        <w:ind w:left="332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482590" cy="758825"/>
            <wp:effectExtent l="0" t="0" r="3810" b="3175"/>
            <wp:docPr id="3" name="图片 3" descr="2022100118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10011828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32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#分步实现源代码到可执行文件</w:t>
      </w:r>
    </w:p>
    <w:p>
      <w:pPr>
        <w:numPr>
          <w:numId w:val="0"/>
        </w:numPr>
        <w:ind w:left="332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482590" cy="815975"/>
            <wp:effectExtent l="0" t="0" r="3810" b="6985"/>
            <wp:docPr id="4" name="图片 4" descr="2022100118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10011831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2.一些可编译器选项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生成静态库，并调用。-I后跟头文件路径，-L跟引用库的路径，-l跟库的名称：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484495" cy="576580"/>
            <wp:effectExtent l="0" t="0" r="1905" b="2540"/>
            <wp:docPr id="5" name="图片 5" descr="QQ截图2022100122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210012253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486400" cy="678180"/>
            <wp:effectExtent l="0" t="0" r="0" b="7620"/>
            <wp:docPr id="6" name="图片 6" descr="QQ截图2022100122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210012254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创建动态库，gcc -shared -fPIC  libxxxx.so xxxx.o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三、使用VSCODE经行debug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可实现监控变量，打印数组，选择断点经行单步调试等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Linux初步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wsl实现Ubuntu20.04终端，VMware实现Ubuntu图形化界面；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24"/>
          <w:lang w:val="en-US" w:eastAsia="zh-CN"/>
        </w:rPr>
        <w:t>Linux基本操作命令：</w:t>
      </w:r>
    </w:p>
    <w:bookmarkEnd w:id="0"/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git创建本地库，建立不同分支经行工作，并连接远程库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483225" cy="4959985"/>
            <wp:effectExtent l="0" t="0" r="3175" b="8255"/>
            <wp:docPr id="7" name="图片 7" descr="QQ截图20221002000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210020009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文件依次存入缓存区，本地库，再将相应分支推送至远程库（使用口令登录）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SSH免密登录虚拟机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5465445" cy="2155825"/>
            <wp:effectExtent l="0" t="0" r="5715" b="8255"/>
            <wp:docPr id="10" name="图片 10" descr="2022092917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20929171516"/>
                    <pic:cNvPicPr>
                      <a:picLocks noChangeAspect="1"/>
                    </pic:cNvPicPr>
                  </pic:nvPicPr>
                  <pic:blipFill>
                    <a:blip r:embed="rId9"/>
                    <a:srcRect l="359" t="34787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28A9D"/>
    <w:multiLevelType w:val="singleLevel"/>
    <w:tmpl w:val="BD728A9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">
    <w:nsid w:val="5CFC8D16"/>
    <w:multiLevelType w:val="singleLevel"/>
    <w:tmpl w:val="5CFC8D1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DFEA149"/>
    <w:multiLevelType w:val="singleLevel"/>
    <w:tmpl w:val="7DFEA149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NmIwYWQ5ZmZlYjM1NmM0MzU5ODg1NzE4ODAwMmY4ZjUifQ=="/>
  </w:docVars>
  <w:rsids>
    <w:rsidRoot w:val="00000000"/>
    <w:rsid w:val="072B544A"/>
    <w:rsid w:val="0C091046"/>
    <w:rsid w:val="3ADB3DE9"/>
    <w:rsid w:val="3F3B124A"/>
    <w:rsid w:val="44BA02A4"/>
    <w:rsid w:val="51CF75C3"/>
    <w:rsid w:val="581557E4"/>
    <w:rsid w:val="7CFE77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437</Words>
  <Characters>504</Characters>
  <TotalTime>23</TotalTime>
  <ScaleCrop>false</ScaleCrop>
  <LinksUpToDate>false</LinksUpToDate>
  <CharactersWithSpaces>537</CharactersWithSpaces>
  <Application>WPS Office_11.1.0.12132_F1E327BC-269C-435d-A152-05C5408002CA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2022-03-05T04:29:00Z</dcterms:created>
  <dc:creator>Apache POI</dc:creator>
  <cp:lastModifiedBy>青椒炒肉</cp:lastModifiedBy>
  <dcterms:modified xsi:type="dcterms:W3CDTF">2022-10-01T16:37:11Z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5D273C43C72842EEA6566E1F6DD5E42D</vt:lpwstr>
  </property>
</Properties>
</file>