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6D7" w14:textId="52D9C7C2" w:rsidR="00B126A1" w:rsidRDefault="00B126A1" w:rsidP="00B126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C63179" w:rsidRPr="00C63179">
        <w:rPr>
          <w:rFonts w:ascii="Times New Roman" w:hAnsi="Times New Roman" w:cs="Times New Roman"/>
          <w:b/>
          <w:bCs/>
          <w:sz w:val="32"/>
          <w:szCs w:val="32"/>
        </w:rPr>
        <w:t>Instance-Based Learning, Clustering, MLE, and EM</w:t>
      </w:r>
    </w:p>
    <w:p w14:paraId="49A2A21E" w14:textId="07D13B24" w:rsidR="00B126A1" w:rsidRDefault="00B126A1" w:rsidP="00B126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 I: Written Problems</w:t>
      </w:r>
    </w:p>
    <w:p w14:paraId="7F32404C" w14:textId="2ED6E498" w:rsidR="00B126A1" w:rsidRDefault="00B126A1" w:rsidP="00B126A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1.</w:t>
      </w:r>
      <w:r w:rsidR="00C6317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9647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Cross-Validation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77037EC8" w14:textId="5E024644" w:rsidR="00E654D6" w:rsidRDefault="00E654D6" w:rsidP="00B126A1">
      <w:pPr>
        <w:pStyle w:val="TimesNewRoman11"/>
        <w:rPr>
          <w:sz w:val="24"/>
          <w:szCs w:val="24"/>
        </w:rPr>
      </w:pPr>
      <w:r>
        <w:rPr>
          <w:sz w:val="24"/>
          <w:szCs w:val="24"/>
        </w:rPr>
        <w:t>(a)</w:t>
      </w:r>
    </w:p>
    <w:p w14:paraId="58C7837B" w14:textId="77777777" w:rsidR="00A33F8D" w:rsidRPr="00E654D6" w:rsidRDefault="00A33F8D" w:rsidP="00B126A1">
      <w:pPr>
        <w:pStyle w:val="TimesNewRoman11"/>
        <w:rPr>
          <w:sz w:val="24"/>
          <w:szCs w:val="24"/>
        </w:rPr>
      </w:pPr>
    </w:p>
    <w:sectPr w:rsidR="00A33F8D" w:rsidRPr="00E65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8D"/>
    <w:rsid w:val="001373B2"/>
    <w:rsid w:val="001A302C"/>
    <w:rsid w:val="00220403"/>
    <w:rsid w:val="0033188C"/>
    <w:rsid w:val="00406D8D"/>
    <w:rsid w:val="009647D1"/>
    <w:rsid w:val="00A33F8D"/>
    <w:rsid w:val="00B126A1"/>
    <w:rsid w:val="00BB4713"/>
    <w:rsid w:val="00BF4C5C"/>
    <w:rsid w:val="00C63179"/>
    <w:rsid w:val="00E6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EA685"/>
  <w15:chartTrackingRefBased/>
  <w15:docId w15:val="{97B3AEF8-CF95-442A-802E-C3E5E298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6A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NewRoman11">
    <w:name w:val="TimesNewRoman11"/>
    <w:basedOn w:val="Normal"/>
    <w:link w:val="TimesNewRoman11Char"/>
    <w:qFormat/>
    <w:rsid w:val="0033188C"/>
    <w:pPr>
      <w:spacing w:line="259" w:lineRule="auto"/>
    </w:pPr>
    <w:rPr>
      <w:rFonts w:ascii="Times New Roman" w:hAnsi="Times New Roman" w:cs="Times New Roman"/>
    </w:rPr>
  </w:style>
  <w:style w:type="character" w:customStyle="1" w:styleId="TimesNewRoman11Char">
    <w:name w:val="TimesNewRoman11 Char"/>
    <w:basedOn w:val="DefaultParagraphFont"/>
    <w:link w:val="TimesNewRoman11"/>
    <w:rsid w:val="0033188C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63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UG20 - Le Thai Bach</dc:creator>
  <cp:keywords/>
  <dc:description/>
  <cp:lastModifiedBy>UG20 - Le Thai Bach</cp:lastModifiedBy>
  <cp:revision>10</cp:revision>
  <dcterms:created xsi:type="dcterms:W3CDTF">2022-11-30T06:35:00Z</dcterms:created>
  <dcterms:modified xsi:type="dcterms:W3CDTF">2022-11-30T07:43:00Z</dcterms:modified>
</cp:coreProperties>
</file>