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E1" w:rsidRDefault="00924EE1" w:rsidP="00924EE1">
      <w:pPr>
        <w:rPr>
          <w:sz w:val="28"/>
          <w:szCs w:val="28"/>
        </w:rPr>
      </w:pPr>
      <w:r>
        <w:rPr>
          <w:sz w:val="28"/>
          <w:szCs w:val="28"/>
        </w:rPr>
        <w:t>không cần interrupt vì chỉ có 1 thiết bị kết nối với PC trong 1 thời điểm</w:t>
      </w:r>
    </w:p>
    <w:p w:rsidR="005D7C61" w:rsidRDefault="005D7C61" w:rsidP="00924EE1">
      <w:pPr>
        <w:rPr>
          <w:sz w:val="28"/>
          <w:szCs w:val="28"/>
        </w:rPr>
      </w:pPr>
      <w:r>
        <w:rPr>
          <w:sz w:val="28"/>
          <w:szCs w:val="28"/>
        </w:rPr>
        <w:t>ioctl(): set speed of serial port (baundrate)</w:t>
      </w:r>
    </w:p>
    <w:p w:rsidR="005D7C61" w:rsidRDefault="005D7C61" w:rsidP="00924EE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685300" wp14:editId="4842C489">
            <wp:extent cx="5943600" cy="437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7D" w:rsidRDefault="00E2137D" w:rsidP="00924EE1">
      <w:pPr>
        <w:rPr>
          <w:sz w:val="28"/>
          <w:szCs w:val="28"/>
        </w:rPr>
      </w:pPr>
      <w:r>
        <w:rPr>
          <w:sz w:val="28"/>
          <w:szCs w:val="28"/>
        </w:rPr>
        <w:t>những struct có sẵn trong kernel</w:t>
      </w:r>
    </w:p>
    <w:p w:rsidR="00E2137D" w:rsidRDefault="00E2137D" w:rsidP="00E213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usb_device</w:t>
      </w:r>
    </w:p>
    <w:p w:rsidR="00E2137D" w:rsidRDefault="00E2137D" w:rsidP="00E213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usb_interface</w:t>
      </w:r>
    </w:p>
    <w:p w:rsidR="005F7B91" w:rsidRDefault="005F7B91" w:rsidP="00E213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usb_endpoint_descriptor</w:t>
      </w:r>
    </w:p>
    <w:p w:rsidR="005F7B91" w:rsidRDefault="005F7B91" w:rsidP="005F7B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usb_cdc_line_coding</w:t>
      </w:r>
    </w:p>
    <w:p w:rsidR="005F7B91" w:rsidRDefault="005F7B91" w:rsidP="00E213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us_cdc_parsed_header</w:t>
      </w:r>
    </w:p>
    <w:p w:rsidR="005F7B91" w:rsidRDefault="005F7B91" w:rsidP="005F7B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urb</w:t>
      </w:r>
    </w:p>
    <w:p w:rsidR="00E2137D" w:rsidRDefault="00E2137D" w:rsidP="00E213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work_struct</w:t>
      </w:r>
    </w:p>
    <w:p w:rsidR="00E2137D" w:rsidRDefault="00E2137D" w:rsidP="00E213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async_icount</w:t>
      </w:r>
    </w:p>
    <w:p w:rsidR="00E2137D" w:rsidRDefault="005F7B91" w:rsidP="00E213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tty_driver</w:t>
      </w:r>
    </w:p>
    <w:p w:rsidR="005F7B91" w:rsidRDefault="005F7B91" w:rsidP="005F7B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tty_port</w:t>
      </w:r>
    </w:p>
    <w:p w:rsidR="005F7B91" w:rsidRDefault="005F7B91" w:rsidP="00E213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tty_struct</w:t>
      </w:r>
    </w:p>
    <w:p w:rsidR="005F7B91" w:rsidRDefault="005F7B91" w:rsidP="00E213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file</w:t>
      </w:r>
    </w:p>
    <w:p w:rsidR="005F7B91" w:rsidRDefault="005F7B91" w:rsidP="00E213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serial_struct</w:t>
      </w:r>
    </w:p>
    <w:p w:rsidR="005F7B91" w:rsidRPr="00E2137D" w:rsidRDefault="005F7B91" w:rsidP="00E213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serial_icounter_struct</w:t>
      </w:r>
    </w:p>
    <w:p w:rsidR="00924EE1" w:rsidRPr="00B8257B" w:rsidRDefault="00924EE1" w:rsidP="00924EE1">
      <w:pPr>
        <w:pStyle w:val="ListParagraph"/>
        <w:rPr>
          <w:strike/>
          <w:sz w:val="28"/>
          <w:szCs w:val="28"/>
        </w:rPr>
      </w:pPr>
      <w:r w:rsidRPr="00B8257B">
        <w:rPr>
          <w:strike/>
          <w:sz w:val="28"/>
          <w:szCs w:val="28"/>
        </w:rPr>
        <w:t>throttled, unthrottled ???</w:t>
      </w:r>
    </w:p>
    <w:p w:rsidR="00333F17" w:rsidRDefault="00333F17" w:rsidP="00333F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up an </w:t>
      </w:r>
      <w:r w:rsidRPr="00333F17">
        <w:rPr>
          <w:sz w:val="28"/>
          <w:szCs w:val="28"/>
        </w:rPr>
        <w:t xml:space="preserve">ACM structure by minor. If found and not disconected, </w:t>
      </w:r>
    </w:p>
    <w:p w:rsidR="001B52BE" w:rsidRDefault="00333F17" w:rsidP="00333F17">
      <w:pPr>
        <w:pStyle w:val="ListParagraph"/>
        <w:rPr>
          <w:sz w:val="28"/>
          <w:szCs w:val="28"/>
        </w:rPr>
      </w:pPr>
      <w:r w:rsidRPr="00333F17">
        <w:rPr>
          <w:sz w:val="28"/>
          <w:szCs w:val="28"/>
        </w:rPr>
        <w:t>Increment</w:t>
      </w:r>
    </w:p>
    <w:p w:rsidR="00333F17" w:rsidRDefault="00333F17" w:rsidP="00333F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available minor number, if found, associate it with acm</w:t>
      </w:r>
    </w:p>
    <w:p w:rsidR="00333F17" w:rsidRDefault="00333F17" w:rsidP="00333F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Release the minor number associated with acm</w:t>
      </w:r>
    </w:p>
    <w:p w:rsidR="00333F17" w:rsidRDefault="00333F17" w:rsidP="00333F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ACM control messages ( </w:t>
      </w:r>
      <w:r w:rsidRPr="00333F17">
        <w:rPr>
          <w:b/>
          <w:sz w:val="28"/>
          <w:szCs w:val="28"/>
        </w:rPr>
        <w:t>functions</w:t>
      </w:r>
      <w:r>
        <w:rPr>
          <w:sz w:val="28"/>
          <w:szCs w:val="28"/>
        </w:rPr>
        <w:t>)</w:t>
      </w:r>
    </w:p>
    <w:p w:rsidR="00333F17" w:rsidRDefault="00333F17" w:rsidP="00333F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buffer management</w:t>
      </w:r>
    </w:p>
    <w:p w:rsidR="00333F17" w:rsidRPr="00333F17" w:rsidRDefault="00333F17" w:rsidP="00333F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Finish write. Caller must hold </w:t>
      </w:r>
      <w:r w:rsidRPr="00333F17">
        <w:rPr>
          <w:b/>
          <w:sz w:val="28"/>
          <w:szCs w:val="28"/>
        </w:rPr>
        <w:t>acm-&gt;write_lock</w:t>
      </w:r>
    </w:p>
    <w:p w:rsidR="00333F17" w:rsidRDefault="00333F17" w:rsidP="00333F17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poke write. The caller is responsible for locking</w:t>
      </w:r>
    </w:p>
    <w:bookmarkEnd w:id="0"/>
    <w:p w:rsidR="00333F17" w:rsidRDefault="00333F17" w:rsidP="00333F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interface wrote those outgoing bytes</w:t>
      </w:r>
    </w:p>
    <w:p w:rsidR="00924EE1" w:rsidRPr="00924EE1" w:rsidRDefault="00924EE1" w:rsidP="00333F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TTY handlers (tty_</w:t>
      </w:r>
      <w:r>
        <w:rPr>
          <w:b/>
          <w:sz w:val="28"/>
          <w:szCs w:val="28"/>
        </w:rPr>
        <w:t>install, tty_open, port_activate, port_destruct,port_shutdown, tty_cleanup, tty_hangup, tty_close, tty_write,)</w:t>
      </w:r>
    </w:p>
    <w:p w:rsidR="00924EE1" w:rsidRDefault="00924EE1" w:rsidP="00924E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Get_serial_info</w:t>
      </w:r>
    </w:p>
    <w:p w:rsidR="00924EE1" w:rsidRDefault="00924EE1" w:rsidP="00924E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Set_serial_info</w:t>
      </w:r>
    </w:p>
    <w:p w:rsidR="00924EE1" w:rsidRDefault="00924EE1" w:rsidP="00924E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Wait_serial_change</w:t>
      </w:r>
    </w:p>
    <w:p w:rsidR="00924EE1" w:rsidRDefault="00924EE1" w:rsidP="00924EE1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>Acm_tty_</w:t>
      </w:r>
      <w:r w:rsidRPr="00924EE1">
        <w:rPr>
          <w:b/>
          <w:sz w:val="28"/>
          <w:szCs w:val="28"/>
        </w:rPr>
        <w:t>ioctl</w:t>
      </w:r>
    </w:p>
    <w:p w:rsidR="00924EE1" w:rsidRDefault="00924EE1" w:rsidP="00924EE1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Acm_tty_set_termios</w:t>
      </w:r>
    </w:p>
    <w:p w:rsidR="00924EE1" w:rsidRDefault="00924EE1" w:rsidP="00924E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USB probe</w:t>
      </w:r>
      <w:r w:rsidR="00984B1B">
        <w:rPr>
          <w:sz w:val="28"/>
          <w:szCs w:val="28"/>
        </w:rPr>
        <w:t xml:space="preserve"> and disconnect routines</w:t>
      </w:r>
    </w:p>
    <w:p w:rsidR="00984B1B" w:rsidRDefault="00984B1B" w:rsidP="00984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Write_buffers_free</w:t>
      </w:r>
    </w:p>
    <w:p w:rsidR="00984B1B" w:rsidRDefault="00984B1B" w:rsidP="00984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Read_buffer_free</w:t>
      </w:r>
    </w:p>
    <w:p w:rsidR="00984B1B" w:rsidRDefault="00984B1B" w:rsidP="00984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Wite_buffers_alloc</w:t>
      </w:r>
    </w:p>
    <w:p w:rsidR="00984B1B" w:rsidRDefault="00984B1B" w:rsidP="00984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Acm_probe</w:t>
      </w:r>
    </w:p>
    <w:p w:rsidR="00984B1B" w:rsidRDefault="00984B1B" w:rsidP="00984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….</w:t>
      </w:r>
    </w:p>
    <w:p w:rsidR="00984B1B" w:rsidRDefault="00984B1B" w:rsidP="00984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Acm_disconnect</w:t>
      </w:r>
    </w:p>
    <w:p w:rsidR="00984B1B" w:rsidRDefault="00984B1B" w:rsidP="00984B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USB structure</w:t>
      </w:r>
    </w:p>
    <w:p w:rsidR="00984B1B" w:rsidRDefault="00984B1B" w:rsidP="00984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Nokia blabla</w:t>
      </w:r>
    </w:p>
    <w:p w:rsidR="00984B1B" w:rsidRDefault="00984B1B" w:rsidP="00984B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TTY driver structures</w:t>
      </w:r>
    </w:p>
    <w:p w:rsidR="00984B1B" w:rsidRDefault="00984B1B" w:rsidP="00984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.install</w:t>
      </w:r>
    </w:p>
    <w:p w:rsidR="00984B1B" w:rsidRDefault="00984B1B" w:rsidP="00984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.open</w:t>
      </w:r>
    </w:p>
    <w:p w:rsidR="00984B1B" w:rsidRDefault="00984B1B" w:rsidP="00984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.close</w:t>
      </w:r>
    </w:p>
    <w:p w:rsidR="004C04E3" w:rsidRDefault="004C04E3" w:rsidP="00984B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….</w:t>
      </w:r>
    </w:p>
    <w:p w:rsidR="004C04E3" w:rsidRDefault="004C04E3" w:rsidP="004C04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 / exit</w:t>
      </w:r>
    </w:p>
    <w:p w:rsidR="004C04E3" w:rsidRDefault="004C04E3" w:rsidP="004C04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__init acm_init</w:t>
      </w:r>
    </w:p>
    <w:p w:rsidR="004C04E3" w:rsidRDefault="004C04E3" w:rsidP="004C04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__exit acm_exit</w:t>
      </w:r>
    </w:p>
    <w:p w:rsidR="004C04E3" w:rsidRDefault="004C04E3" w:rsidP="004C04E3">
      <w:pPr>
        <w:pStyle w:val="ListParagraph"/>
        <w:rPr>
          <w:sz w:val="28"/>
          <w:szCs w:val="28"/>
        </w:rPr>
      </w:pPr>
    </w:p>
    <w:p w:rsidR="004C04E3" w:rsidRDefault="004C04E3" w:rsidP="004C04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Module_init(acm_init)</w:t>
      </w:r>
    </w:p>
    <w:p w:rsidR="004C04E3" w:rsidRPr="004C04E3" w:rsidRDefault="004C04E3" w:rsidP="004C04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Module_exit(acm_exit)</w:t>
      </w:r>
    </w:p>
    <w:sectPr w:rsidR="004C04E3" w:rsidRPr="004C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430D"/>
    <w:multiLevelType w:val="hybridMultilevel"/>
    <w:tmpl w:val="D9785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9047E"/>
    <w:multiLevelType w:val="hybridMultilevel"/>
    <w:tmpl w:val="4308144A"/>
    <w:lvl w:ilvl="0" w:tplc="20D85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17"/>
    <w:rsid w:val="0008044D"/>
    <w:rsid w:val="001B52BE"/>
    <w:rsid w:val="00333F17"/>
    <w:rsid w:val="004C04E3"/>
    <w:rsid w:val="005D7C61"/>
    <w:rsid w:val="005F7B91"/>
    <w:rsid w:val="00731513"/>
    <w:rsid w:val="00924EE1"/>
    <w:rsid w:val="00984B1B"/>
    <w:rsid w:val="00B12A5B"/>
    <w:rsid w:val="00B8257B"/>
    <w:rsid w:val="00E2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31513"/>
    <w:pPr>
      <w:spacing w:before="360" w:after="360"/>
    </w:pPr>
    <w:rPr>
      <w:rFonts w:ascii="Times New Roman" w:hAnsi="Times New Roman"/>
      <w:b/>
      <w:bCs/>
      <w:caps/>
      <w:sz w:val="26"/>
      <w:u w:val="single"/>
    </w:rPr>
  </w:style>
  <w:style w:type="paragraph" w:styleId="ListParagraph">
    <w:name w:val="List Paragraph"/>
    <w:basedOn w:val="Normal"/>
    <w:uiPriority w:val="34"/>
    <w:qFormat/>
    <w:rsid w:val="00333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C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31513"/>
    <w:pPr>
      <w:spacing w:before="360" w:after="360"/>
    </w:pPr>
    <w:rPr>
      <w:rFonts w:ascii="Times New Roman" w:hAnsi="Times New Roman"/>
      <w:b/>
      <w:bCs/>
      <w:caps/>
      <w:sz w:val="26"/>
      <w:u w:val="single"/>
    </w:rPr>
  </w:style>
  <w:style w:type="paragraph" w:styleId="ListParagraph">
    <w:name w:val="List Paragraph"/>
    <w:basedOn w:val="Normal"/>
    <w:uiPriority w:val="34"/>
    <w:qFormat/>
    <w:rsid w:val="00333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2017-05-15T14:55:00Z</dcterms:created>
  <dcterms:modified xsi:type="dcterms:W3CDTF">2017-05-25T16:42:00Z</dcterms:modified>
</cp:coreProperties>
</file>