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6D41" w14:textId="242F519F" w:rsidR="000F3BE0" w:rsidRPr="001624A4" w:rsidRDefault="001624A4" w:rsidP="001624A4">
      <w:pPr>
        <w:jc w:val="center"/>
        <w:rPr>
          <w:b/>
          <w:color w:val="FF0000"/>
        </w:rPr>
      </w:pPr>
      <w:r w:rsidRPr="001624A4">
        <w:rPr>
          <w:b/>
          <w:color w:val="FF0000"/>
        </w:rPr>
        <w:t>Các phần tồn đọng cần giải quyết trong tuần tới</w:t>
      </w:r>
    </w:p>
    <w:p w14:paraId="733F5C8D" w14:textId="0F9E9639" w:rsidR="001624A4" w:rsidRDefault="001624A4">
      <w:r>
        <w:t>1: Công thức tính tương đối m2</w:t>
      </w:r>
    </w:p>
    <w:p w14:paraId="51F5D31C" w14:textId="3D6FB2BE" w:rsidR="001624A4" w:rsidRDefault="001624A4">
      <w:r>
        <w:rPr>
          <w:noProof/>
        </w:rPr>
        <w:br/>
      </w:r>
      <w:r>
        <w:rPr>
          <w:noProof/>
        </w:rPr>
        <w:drawing>
          <wp:inline distT="0" distB="0" distL="0" distR="0" wp14:anchorId="6C567AFE" wp14:editId="0E742F79">
            <wp:extent cx="5943600" cy="41738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E822" w14:textId="7B4DF21E" w:rsidR="001624A4" w:rsidRDefault="001624A4">
      <w:r>
        <w:t>2:  Về ichi</w:t>
      </w:r>
    </w:p>
    <w:p w14:paraId="784E60C8" w14:textId="41AAE37C" w:rsidR="001624A4" w:rsidRDefault="001624A4" w:rsidP="001624A4">
      <w:pPr>
        <w:pStyle w:val="oancuaDanhsach"/>
        <w:numPr>
          <w:ilvl w:val="0"/>
          <w:numId w:val="1"/>
        </w:numPr>
      </w:pPr>
      <w:r>
        <w:t xml:space="preserve">Giới thiệu chung: </w:t>
      </w:r>
      <w:hyperlink r:id="rId6" w:history="1">
        <w:r w:rsidRPr="00DE460E">
          <w:rPr>
            <w:rStyle w:val="Siuktni"/>
          </w:rPr>
          <w:t>http://ichipaint.com/gioi-thieu</w:t>
        </w:r>
      </w:hyperlink>
      <w:r>
        <w:t xml:space="preserve"> cho thiết kế = ckeditor nhé</w:t>
      </w:r>
    </w:p>
    <w:p w14:paraId="53E5E057" w14:textId="0CFDC8DE" w:rsidR="001624A4" w:rsidRDefault="001624A4" w:rsidP="001624A4">
      <w:pPr>
        <w:pStyle w:val="oancuaDanhsach"/>
        <w:numPr>
          <w:ilvl w:val="0"/>
          <w:numId w:val="1"/>
        </w:numPr>
      </w:pPr>
      <w:r>
        <w:t xml:space="preserve">Chính sách đại lý </w:t>
      </w:r>
      <w:hyperlink r:id="rId7" w:history="1">
        <w:r w:rsidRPr="00DE460E">
          <w:rPr>
            <w:rStyle w:val="Siuktni"/>
          </w:rPr>
          <w:t>http://ichipaint.com/chinh-sach-dai-ly</w:t>
        </w:r>
      </w:hyperlink>
      <w:r>
        <w:t xml:space="preserve"> </w:t>
      </w:r>
      <w:r>
        <w:t>cho thiết kế = ckeditor nhé</w:t>
      </w:r>
    </w:p>
    <w:p w14:paraId="1490A432" w14:textId="647DFD6A" w:rsidR="001624A4" w:rsidRDefault="001624A4" w:rsidP="001624A4">
      <w:pPr>
        <w:pStyle w:val="oancuaDanhsach"/>
        <w:numPr>
          <w:ilvl w:val="0"/>
          <w:numId w:val="1"/>
        </w:numPr>
      </w:pPr>
      <w:r>
        <w:t xml:space="preserve">Chứng nhận sản phẩm thì load ảnh lên như thằng bảng màu </w:t>
      </w:r>
      <w:proofErr w:type="gramStart"/>
      <w:r>
        <w:t>( làm</w:t>
      </w:r>
      <w:proofErr w:type="gramEnd"/>
      <w:r>
        <w:t xml:space="preserve"> slide show nhé, để giàn trải nhiều quá)</w:t>
      </w:r>
    </w:p>
    <w:p w14:paraId="506FC783" w14:textId="2297FA08" w:rsidR="001624A4" w:rsidRDefault="001624A4" w:rsidP="001624A4">
      <w:pPr>
        <w:pStyle w:val="oancuaDanhsach"/>
        <w:numPr>
          <w:ilvl w:val="0"/>
          <w:numId w:val="1"/>
        </w:numPr>
      </w:pPr>
      <w:r>
        <w:t xml:space="preserve">Dự án thi </w:t>
      </w:r>
      <w:proofErr w:type="gramStart"/>
      <w:r>
        <w:t>công  show</w:t>
      </w:r>
      <w:proofErr w:type="gramEnd"/>
      <w:r>
        <w:t xml:space="preserve"> ảnh = slideshow nhé</w:t>
      </w:r>
    </w:p>
    <w:p w14:paraId="649BFDDE" w14:textId="034834FF" w:rsidR="001624A4" w:rsidRDefault="001624A4" w:rsidP="001624A4">
      <w:r>
        <w:t>3</w:t>
      </w:r>
      <w:r>
        <w:t xml:space="preserve">:  </w:t>
      </w:r>
      <w:r>
        <w:t xml:space="preserve">Liên hệ: </w:t>
      </w:r>
      <w:r w:rsidRPr="001624A4">
        <w:t>http://ichipaint.com/lien-he/</w:t>
      </w:r>
    </w:p>
    <w:p w14:paraId="6578EB12" w14:textId="03DFC359" w:rsidR="001624A4" w:rsidRDefault="001624A4" w:rsidP="001624A4">
      <w:r>
        <w:t>4: Đặt hàng</w:t>
      </w:r>
    </w:p>
    <w:p w14:paraId="3A55DF29" w14:textId="6A55B308" w:rsidR="006B660E" w:rsidRDefault="006B660E" w:rsidP="001624A4">
      <w:r>
        <w:t>5: buồn ngủ quá mai tiếp</w:t>
      </w:r>
      <w:bookmarkStart w:id="0" w:name="_GoBack"/>
      <w:bookmarkEnd w:id="0"/>
    </w:p>
    <w:p w14:paraId="11706E4A" w14:textId="77777777" w:rsidR="001624A4" w:rsidRDefault="001624A4" w:rsidP="001624A4"/>
    <w:sectPr w:rsidR="0016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143E"/>
    <w:multiLevelType w:val="hybridMultilevel"/>
    <w:tmpl w:val="D3004C72"/>
    <w:lvl w:ilvl="0" w:tplc="EA149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2A"/>
    <w:rsid w:val="000A78D8"/>
    <w:rsid w:val="001624A4"/>
    <w:rsid w:val="00395D2A"/>
    <w:rsid w:val="006B660E"/>
    <w:rsid w:val="00B8371B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6D3B"/>
  <w15:chartTrackingRefBased/>
  <w15:docId w15:val="{46A628DA-8A6B-431C-8C17-6FC0D39C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624A4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624A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624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hipaint.com/chinh-sach-dai-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chipaint.com/gioi-thie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</cp:revision>
  <dcterms:created xsi:type="dcterms:W3CDTF">2018-05-27T16:21:00Z</dcterms:created>
  <dcterms:modified xsi:type="dcterms:W3CDTF">2018-05-27T16:32:00Z</dcterms:modified>
</cp:coreProperties>
</file>