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562" w:rsidRPr="00113562" w:rsidRDefault="00113562" w:rsidP="00113562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113562">
        <w:rPr>
          <w:rFonts w:ascii="Open Sans" w:eastAsia="Times New Roman" w:hAnsi="Open Sans" w:cs="Times New Roman"/>
          <w:color w:val="37474F"/>
          <w:sz w:val="36"/>
          <w:szCs w:val="36"/>
        </w:rPr>
        <w:t>[*Bài tập thêm] Mô tả thuật toán có cấu trúc điều kiện</w:t>
      </w:r>
    </w:p>
    <w:p w:rsidR="00113562" w:rsidRPr="00113562" w:rsidRDefault="00113562" w:rsidP="00113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3562">
        <w:rPr>
          <w:rFonts w:ascii="Open Sans" w:eastAsia="Times New Roman" w:hAnsi="Open Sans" w:cs="Times New Roman"/>
          <w:color w:val="526069"/>
          <w:sz w:val="21"/>
          <w:szCs w:val="21"/>
        </w:rPr>
        <w:t>Nếu điểm =&gt; 75         -           Loại A</w:t>
      </w:r>
    </w:p>
    <w:p w:rsidR="00113562" w:rsidRPr="00113562" w:rsidRDefault="00113562" w:rsidP="00113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3562">
        <w:rPr>
          <w:rFonts w:ascii="Open Sans" w:eastAsia="Times New Roman" w:hAnsi="Open Sans" w:cs="Times New Roman"/>
          <w:color w:val="526069"/>
          <w:sz w:val="21"/>
          <w:szCs w:val="21"/>
        </w:rPr>
        <w:t>Nếu 60 &lt;= điểm &lt; 75 -           Loại B</w:t>
      </w:r>
    </w:p>
    <w:p w:rsidR="00113562" w:rsidRPr="00113562" w:rsidRDefault="00113562" w:rsidP="00113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3562">
        <w:rPr>
          <w:rFonts w:ascii="Open Sans" w:eastAsia="Times New Roman" w:hAnsi="Open Sans" w:cs="Times New Roman"/>
          <w:color w:val="526069"/>
          <w:sz w:val="21"/>
          <w:szCs w:val="21"/>
        </w:rPr>
        <w:t>Nếu 45 &lt;= điểm &lt; 60 -           Loại C</w:t>
      </w:r>
    </w:p>
    <w:p w:rsidR="00113562" w:rsidRPr="00113562" w:rsidRDefault="000A45E6" w:rsidP="00113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bookmarkStart w:id="0" w:name="_GoBack"/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2543686</wp:posOffset>
                </wp:positionH>
                <wp:positionV relativeFrom="paragraph">
                  <wp:posOffset>69759</wp:posOffset>
                </wp:positionV>
                <wp:extent cx="7795929" cy="5443420"/>
                <wp:effectExtent l="0" t="0" r="14605" b="241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5929" cy="5443420"/>
                          <a:chOff x="0" y="0"/>
                          <a:chExt cx="7795929" cy="5443420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>
                            <a:off x="6353299" y="2196935"/>
                            <a:ext cx="6698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7795929" cy="5443420"/>
                            <a:chOff x="0" y="0"/>
                            <a:chExt cx="7795929" cy="5443420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7795929" cy="5443420"/>
                              <a:chOff x="0" y="0"/>
                              <a:chExt cx="9218454" cy="541212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478452" y="0"/>
                                <a:ext cx="870747" cy="41518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562" w:rsidRDefault="00113562" w:rsidP="00933ED6">
                                  <w:pPr>
                                    <w:ind w:left="-90"/>
                                    <w:jc w:val="center"/>
                                  </w:pPr>
                                  <w: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Oval 2"/>
                            <wps:cNvSpPr/>
                            <wps:spPr>
                              <a:xfrm>
                                <a:off x="329609" y="4986670"/>
                                <a:ext cx="818515" cy="425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562" w:rsidRDefault="00113562" w:rsidP="00113562">
                                  <w:pPr>
                                    <w:jc w:val="center"/>
                                  </w:pPr>
                                  <w: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arallelogram 3"/>
                            <wps:cNvSpPr/>
                            <wps:spPr>
                              <a:xfrm>
                                <a:off x="63795" y="903767"/>
                                <a:ext cx="1665027" cy="43593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562" w:rsidRDefault="00113562" w:rsidP="00113562">
                                  <w:pPr>
                                    <w:jc w:val="center"/>
                                  </w:pPr>
                                  <w:r>
                                    <w:t>Nhập điểm (diem)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Diamond 4"/>
                            <wps:cNvSpPr/>
                            <wps:spPr>
                              <a:xfrm>
                                <a:off x="0" y="1818167"/>
                                <a:ext cx="1611630" cy="7543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4874" w:rsidRDefault="00FD4874" w:rsidP="00FD4874">
                                  <w:pPr>
                                    <w:ind w:left="-450" w:right="-312"/>
                                    <w:jc w:val="center"/>
                                  </w:pPr>
                                  <w:r>
                                    <w:t>If diem &gt;=75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arallelogram 5"/>
                            <wps:cNvSpPr/>
                            <wps:spPr>
                              <a:xfrm>
                                <a:off x="31897" y="3731890"/>
                                <a:ext cx="1831947" cy="43513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4874" w:rsidRDefault="00FD4874" w:rsidP="00933ED6">
                                  <w:pPr>
                                    <w:tabs>
                                      <w:tab w:val="left" w:pos="-270"/>
                                    </w:tabs>
                                    <w:jc w:val="center"/>
                                  </w:pPr>
                                  <w:r>
                                    <w:t>Display “Loại A”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Diamond 7"/>
                            <wps:cNvSpPr/>
                            <wps:spPr>
                              <a:xfrm>
                                <a:off x="1977656" y="1828800"/>
                                <a:ext cx="1573530" cy="7543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4874" w:rsidRDefault="00FD4874" w:rsidP="00FD4874">
                                  <w:pPr>
                                    <w:ind w:left="-450" w:right="-312"/>
                                    <w:jc w:val="center"/>
                                  </w:pPr>
                                  <w:r>
                                    <w:t>If diem &gt;=60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Diamond 9"/>
                            <wps:cNvSpPr/>
                            <wps:spPr>
                              <a:xfrm>
                                <a:off x="3880884" y="1828800"/>
                                <a:ext cx="1626235" cy="7543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4874" w:rsidRDefault="00FD4874" w:rsidP="00FD4874">
                                  <w:pPr>
                                    <w:ind w:left="-450" w:right="-312"/>
                                    <w:jc w:val="center"/>
                                  </w:pPr>
                                  <w:r>
                                    <w:t>If diem &gt;=45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Diamond 12"/>
                            <wps:cNvSpPr/>
                            <wps:spPr>
                              <a:xfrm>
                                <a:off x="5847907" y="1828800"/>
                                <a:ext cx="1657985" cy="7543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4874" w:rsidRDefault="00FD4874" w:rsidP="00FD4874">
                                  <w:pPr>
                                    <w:ind w:left="-450" w:right="-312"/>
                                    <w:jc w:val="center"/>
                                  </w:pPr>
                                  <w:r>
                                    <w:t>If diem &gt;=35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arallelogram 14"/>
                            <wps:cNvSpPr/>
                            <wps:spPr>
                              <a:xfrm>
                                <a:off x="1913808" y="3731890"/>
                                <a:ext cx="1781216" cy="435889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4874" w:rsidRDefault="00FD4874" w:rsidP="00FD4874">
                                  <w:pPr>
                                    <w:ind w:right="-221"/>
                                    <w:jc w:val="center"/>
                                  </w:pPr>
                                  <w:r>
                                    <w:t>Display “Loại B”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Parallelogram 15"/>
                            <wps:cNvSpPr/>
                            <wps:spPr>
                              <a:xfrm>
                                <a:off x="3880775" y="3742523"/>
                                <a:ext cx="1600814" cy="435889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4874" w:rsidRDefault="00FD4874" w:rsidP="00FD4874">
                                  <w:pPr>
                                    <w:ind w:right="-221"/>
                                    <w:jc w:val="center"/>
                                  </w:pPr>
                                  <w:r>
                                    <w:t>Display “Loại C”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Parallelogram 16"/>
                            <wps:cNvSpPr/>
                            <wps:spPr>
                              <a:xfrm>
                                <a:off x="5847907" y="3753293"/>
                                <a:ext cx="1622944" cy="435646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4874" w:rsidRDefault="00FD4874" w:rsidP="00FD4874">
                                  <w:pPr>
                                    <w:ind w:left="-180"/>
                                    <w:jc w:val="center"/>
                                  </w:pPr>
                                  <w:r>
                                    <w:t>Display “Loại</w:t>
                                  </w:r>
                                  <w:r w:rsidR="00933ED6">
                                    <w:t xml:space="preserve"> </w:t>
                                  </w:r>
                                  <w:r>
                                    <w:t>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818707" y="1339702"/>
                                <a:ext cx="10633" cy="4787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808075" y="425302"/>
                                <a:ext cx="10633" cy="4787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>
                                <a:off x="797442" y="2583711"/>
                                <a:ext cx="10160" cy="1147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2764465" y="2583711"/>
                                <a:ext cx="10160" cy="1147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4699591" y="2583711"/>
                                <a:ext cx="10160" cy="1147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6666614" y="2583711"/>
                                <a:ext cx="10160" cy="1147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797442" y="4167963"/>
                                <a:ext cx="1270" cy="815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1605516" y="2190307"/>
                                <a:ext cx="37244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>
                                <a:off x="3551275" y="2190307"/>
                                <a:ext cx="37244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5507665" y="2190307"/>
                                <a:ext cx="37244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Arrow Connector 30"/>
                            <wps:cNvCnPr/>
                            <wps:spPr>
                              <a:xfrm flipH="1" flipV="1">
                                <a:off x="1158945" y="5231027"/>
                                <a:ext cx="7139026" cy="468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2764465" y="4167963"/>
                                <a:ext cx="1270" cy="10782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>
                                <a:off x="4699591" y="4178595"/>
                                <a:ext cx="1270" cy="1082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Parallelogram 34"/>
                            <wps:cNvSpPr/>
                            <wps:spPr>
                              <a:xfrm>
                                <a:off x="7595510" y="3753583"/>
                                <a:ext cx="1622944" cy="435646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ED6" w:rsidRDefault="00933ED6" w:rsidP="00FD4874">
                                  <w:pPr>
                                    <w:ind w:left="-180"/>
                                    <w:jc w:val="center"/>
                                  </w:pPr>
                                  <w:r>
                                    <w:t>Display “Loại E”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traight Arrow Connector 35"/>
                            <wps:cNvCnPr/>
                            <wps:spPr>
                              <a:xfrm>
                                <a:off x="6663991" y="4195219"/>
                                <a:ext cx="1270" cy="1082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>
                                <a:off x="8296695" y="4195219"/>
                                <a:ext cx="1270" cy="1082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Arrow Connector 65"/>
                            <wps:cNvCnPr/>
                            <wps:spPr>
                              <a:xfrm>
                                <a:off x="8286491" y="2190226"/>
                                <a:ext cx="10160" cy="15632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7" name="Text Box 67"/>
                          <wps:cNvSpPr txBox="1"/>
                          <wps:spPr>
                            <a:xfrm>
                              <a:off x="724392" y="2992472"/>
                              <a:ext cx="257810" cy="2584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ED6" w:rsidRDefault="00933ED6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2410680" y="2992472"/>
                              <a:ext cx="257810" cy="2584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ED6" w:rsidRDefault="00933ED6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4049468" y="2980597"/>
                              <a:ext cx="257810" cy="2584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ED6" w:rsidRDefault="00933ED6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5712006" y="2992472"/>
                              <a:ext cx="257810" cy="2584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ED6" w:rsidRDefault="00933ED6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1365590" y="1828733"/>
                              <a:ext cx="280035" cy="2584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ED6" w:rsidRDefault="00933ED6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3004296" y="1840608"/>
                              <a:ext cx="280035" cy="2584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ED6" w:rsidRDefault="00933ED6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4631129" y="1840608"/>
                              <a:ext cx="280035" cy="2584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ED6" w:rsidRDefault="00933ED6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7089189" y="2992472"/>
                              <a:ext cx="280035" cy="2584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ED6" w:rsidRDefault="00933ED6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left:0;text-align:left;margin-left:200.3pt;margin-top:5.5pt;width:613.85pt;height:428.6pt;z-index:251718656" coordsize="77959,5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">
                <v:line id="Straight Connector 66" o:spid="_x0000_s1027" style="position:absolute;visibility:visible;mso-wrap-style:square" from="63532,21969" to="70231,21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+zCsQAAADb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c/r6kH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7MKxAAAANsAAAAPAAAAAAAAAAAA&#10;AAAAAKECAABkcnMvZG93bnJldi54bWxQSwUGAAAAAAQABAD5AAAAkgMAAAAA&#10;" strokecolor="#4579b8 [3044]"/>
                <v:group id="Group 6" o:spid="_x0000_s1028" style="position:absolute;width:77959;height:54434" coordsize="77959,54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oup 33" o:spid="_x0000_s1029" style="position:absolute;width:77959;height:54434" coordsize="92184,54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oval id="Oval 1" o:spid="_x0000_s1030" style="position:absolute;left:4784;width:8707;height:4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KmMAA&#10;AADaAAAADwAAAGRycy9kb3ducmV2LnhtbERPy6rCMBDdC/5DGOFuRFP1IlKN4gNB8IL4wu3QjG2x&#10;mZQmV+vfG0FwNRzOcyaz2hTiTpXLLSvodSMQxInVOacKTsd1ZwTCeWSNhWVS8CQHs2mzMcFY2wfv&#10;6X7wqQgh7GJUkHlfxlK6JCODrmtL4sBdbWXQB1ilUlf4COGmkP0oGkqDOYeGDEtaZpTcDv9GwfmS&#10;btt6N1jOF+vjaLX9u/bwVyr106rnYxCeav8Vf9wbHebD+5X3ld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ZKmMAAAADaAAAADwAAAAAAAAAAAAAAAACYAgAAZHJzL2Rvd25y&#10;ZXYueG1sUEsFBgAAAAAEAAQA9QAAAIUDAAAAAA==&#10;" fillcolor="white [3201]" strokecolor="#f79646 [3209]" strokeweight="2pt">
                      <v:textbox>
                        <w:txbxContent>
                          <w:p w:rsidR="00113562" w:rsidRDefault="00113562" w:rsidP="00933ED6">
                            <w:pPr>
                              <w:ind w:left="-90"/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v:textbox>
                    </v:oval>
                    <v:oval id="Oval 2" o:spid="_x0000_s1031" style="position:absolute;left:3296;top:49866;width:8185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U78UA&#10;AADaAAAADwAAAGRycy9kb3ducmV2LnhtbESPQWvCQBSE70L/w/IEL6VuEkuR6CppJFCwUKotXh/Z&#10;ZxLMvg3ZbYz/vlsoeBxm5htmvR1NKwbqXWNZQTyPQBCXVjdcKfg6Fk9LEM4ja2wtk4IbOdhuHiZr&#10;TLW98icNB1+JAGGXooLa+y6V0pU1GXRz2xEH72x7gz7IvpK6x2uAm1YmUfQiDTYcFmrsKK+pvBx+&#10;jILvU7V/1B+LPHstjsvd/v0c47NUajYdsxUIT6O/h//bb1pBAn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NTvxQAAANoAAAAPAAAAAAAAAAAAAAAAAJgCAABkcnMv&#10;ZG93bnJldi54bWxQSwUGAAAAAAQABAD1AAAAigMAAAAA&#10;" fillcolor="white [3201]" strokecolor="#f79646 [3209]" strokeweight="2pt">
                      <v:textbox>
                        <w:txbxContent>
                          <w:p w:rsidR="00113562" w:rsidRDefault="00113562" w:rsidP="0011356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v:textbox>
                    </v:oval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" o:spid="_x0000_s1032" type="#_x0000_t7" style="position:absolute;left:637;top:9037;width:16651;height:4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odccQA&#10;AADaAAAADwAAAGRycy9kb3ducmV2LnhtbESP3WrCQBSE74W+w3IKvdNNtRaJrhIKBaEUNG29PmSP&#10;SWj2bMxufpqn7wqCl8PMfMNsdoOpREeNKy0reJ5FIIgzq0vOFXx/vU9XIJxH1lhZJgV/5GC3fZhs&#10;MNa25yN1qc9FgLCLUUHhfR1L6bKCDLqZrYmDd7aNQR9kk0vdYB/gppLzKHqVBksOCwXW9FZQ9pu2&#10;RkH+c6T0cvloD+P55WSSz/m4TE5KPT0OyRqEp8Hfw7f2XitYwPVKuAF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aHXHEAAAA2gAAAA8AAAAAAAAAAAAAAAAAmAIAAGRycy9k&#10;b3ducmV2LnhtbFBLBQYAAAAABAAEAPUAAACJAwAAAAA=&#10;" adj="1414" fillcolor="white [3201]" strokecolor="#f79646 [3209]" strokeweight="2pt">
                      <v:textbox>
                        <w:txbxContent>
                          <w:p w:rsidR="00113562" w:rsidRDefault="00113562" w:rsidP="00113562">
                            <w:pPr>
                              <w:jc w:val="center"/>
                            </w:pPr>
                            <w:r>
                              <w:t>Nhập điểm (diem)</w:t>
                            </w:r>
                          </w:p>
                        </w:txbxContent>
                      </v:textbox>
                    </v:shape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" o:spid="_x0000_s1033" type="#_x0000_t4" style="position:absolute;top:18181;width:16116;height:7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kPCsIA&#10;AADaAAAADwAAAGRycy9kb3ducmV2LnhtbESPwW7CMBBE70j9B2srcQOHtlSQxqC2CMEJVNoPWOIl&#10;jhKvI9tA+vd1JSSOo5l5oymWvW3FhXyoHSuYjDMQxKXTNVcKfr7XoxmIEJE1to5JwS8FWC4eBgXm&#10;2l35iy6HWIkE4ZCjAhNjl0sZSkMWw9h1xMk7OW8xJukrqT1eE9y28inLXqXFmtOCwY4+DZXN4WwV&#10;nOKkmSLuZpu92Ui3On48z71RavjYv7+BiNTHe/jW3moFL/B/Jd0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qQ8KwgAAANoAAAAPAAAAAAAAAAAAAAAAAJgCAABkcnMvZG93&#10;bnJldi54bWxQSwUGAAAAAAQABAD1AAAAhwMAAAAA&#10;" fillcolor="white [3201]" strokecolor="#f79646 [3209]" strokeweight="2pt">
                      <v:textbox>
                        <w:txbxContent>
                          <w:p w:rsidR="00FD4874" w:rsidRDefault="00FD4874" w:rsidP="00FD4874">
                            <w:pPr>
                              <w:ind w:left="-450" w:right="-312"/>
                              <w:jc w:val="center"/>
                            </w:pPr>
                            <w:r>
                              <w:t>If diem &gt;=75</w:t>
                            </w:r>
                          </w:p>
                        </w:txbxContent>
                      </v:textbox>
                    </v:shape>
                    <v:shape id="Parallelogram 5" o:spid="_x0000_s1034" type="#_x0000_t7" style="position:absolute;left:318;top:37318;width:18320;height:4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6hsIA&#10;AADaAAAADwAAAGRycy9kb3ducmV2LnhtbESPQYvCMBSE7wv+h/AEb2vqgiLVtEhF2IvCWsXro3m2&#10;1ealNlHrvzcLC3scZuYbZpn2phEP6lxtWcFkHIEgLqyuuVRwyDefcxDOI2tsLJOCFzlIk8HHEmNt&#10;n/xDj70vRYCwi1FB5X0bS+mKigy6sW2Jg3e2nUEfZFdK3eEzwE0jv6JoJg3WHBYqbCmrqLju70bB&#10;bnbLNhkfj6d6nk8vebTW20Ou1GjYrxYgPPX+P/zX/tYKpvB7JdwAm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ErqGwgAAANoAAAAPAAAAAAAAAAAAAAAAAJgCAABkcnMvZG93&#10;bnJldi54bWxQSwUGAAAAAAQABAD1AAAAhwMAAAAA&#10;" adj="1283" fillcolor="white [3201]" strokecolor="#f79646 [3209]" strokeweight="2pt">
                      <v:textbox>
                        <w:txbxContent>
                          <w:p w:rsidR="00FD4874" w:rsidRDefault="00FD4874" w:rsidP="00933ED6">
                            <w:pPr>
                              <w:tabs>
                                <w:tab w:val="left" w:pos="-270"/>
                              </w:tabs>
                              <w:jc w:val="center"/>
                            </w:pPr>
                            <w:r>
                              <w:t>Display “Loại A”</w:t>
                            </w:r>
                          </w:p>
                        </w:txbxContent>
                      </v:textbox>
                    </v:shape>
                    <v:shape id="Diamond 7" o:spid="_x0000_s1035" type="#_x0000_t4" style="position:absolute;left:19776;top:18288;width:15735;height:7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uRfcIA&#10;AADaAAAADwAAAGRycy9kb3ducmV2LnhtbESPwW7CMBBE70j9B2srcQOHVqWQxqC2CMEJVNoPWOIl&#10;jhKvI9tA+vd1JSSOo5l5oymWvW3FhXyoHSuYjDMQxKXTNVcKfr7XoxmIEJE1to5JwS8FWC4eBgXm&#10;2l35iy6HWIkE4ZCjAhNjl0sZSkMWw9h1xMk7OW8xJukrqT1eE9y28inLptJizWnBYEefhsrmcLYK&#10;TnHSvCDuZpu92Ui3On48z71RavjYv7+BiNTHe/jW3moFr/B/Jd0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e5F9wgAAANoAAAAPAAAAAAAAAAAAAAAAAJgCAABkcnMvZG93&#10;bnJldi54bWxQSwUGAAAAAAQABAD1AAAAhwMAAAAA&#10;" fillcolor="white [3201]" strokecolor="#f79646 [3209]" strokeweight="2pt">
                      <v:textbox>
                        <w:txbxContent>
                          <w:p w:rsidR="00FD4874" w:rsidRDefault="00FD4874" w:rsidP="00FD4874">
                            <w:pPr>
                              <w:ind w:left="-450" w:right="-312"/>
                              <w:jc w:val="center"/>
                            </w:pPr>
                            <w:r>
                              <w:t>If diem &gt;=60</w:t>
                            </w:r>
                          </w:p>
                        </w:txbxContent>
                      </v:textbox>
                    </v:shape>
                    <v:shape id="Diamond 9" o:spid="_x0000_s1036" type="#_x0000_t4" style="position:absolute;left:38808;top:18288;width:16263;height:7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iglMIA&#10;AADaAAAADwAAAGRycy9kb3ducmV2LnhtbESP0WoCMRRE3wv+Q7hC32p2Wyy6GkUrRZ9aqn7AdXPd&#10;LG5uliSu2783QqGPw8ycYebL3jaiIx9qxwryUQaCuHS65krB8fD5MgERIrLGxjEp+KUAy8XgaY6F&#10;djf+oW4fK5EgHApUYGJsCylDachiGLmWOHln5y3GJH0ltcdbgttGvmbZu7RYc1ow2NKHofKyv1oF&#10;55hfxohfk+232Uq3Oa3fpt4o9TzsVzMQkfr4H/5r77SCKTyupBs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KCUwgAAANoAAAAPAAAAAAAAAAAAAAAAAJgCAABkcnMvZG93&#10;bnJldi54bWxQSwUGAAAAAAQABAD1AAAAhwMAAAAA&#10;" fillcolor="white [3201]" strokecolor="#f79646 [3209]" strokeweight="2pt">
                      <v:textbox>
                        <w:txbxContent>
                          <w:p w:rsidR="00FD4874" w:rsidRDefault="00FD4874" w:rsidP="00FD4874">
                            <w:pPr>
                              <w:ind w:left="-450" w:right="-312"/>
                              <w:jc w:val="center"/>
                            </w:pPr>
                            <w:r>
                              <w:t>If diem &gt;=45</w:t>
                            </w:r>
                          </w:p>
                        </w:txbxContent>
                      </v:textbox>
                    </v:shape>
                    <v:shape id="Diamond 12" o:spid="_x0000_s1037" type="#_x0000_t4" style="position:absolute;left:58479;top:18288;width:16579;height:7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Ev3MEA&#10;AADbAAAADwAAAGRycy9kb3ducmV2LnhtbERP3WrCMBS+F/YO4Qx2p6kOpesaZZsMd+WY8wGOzWlT&#10;bE5KErV7ezMQvDsf3+8pV4PtxJl8aB0rmE4yEMSV0y03Cva/n+McRIjIGjvHpOCPAqyWD6MSC+0u&#10;/EPnXWxECuFQoAITY19IGSpDFsPE9cSJq523GBP0jdQeLyncdnKWZQtpseXUYLCnD0PVcXeyCuo4&#10;Pc4Rt/nm22ykWx/en1+8UerpcXh7BRFpiHfxzf2l0/wZ/P+SDpDL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hL9z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FD4874" w:rsidRDefault="00FD4874" w:rsidP="00FD4874">
                            <w:pPr>
                              <w:ind w:left="-450" w:right="-312"/>
                              <w:jc w:val="center"/>
                            </w:pPr>
                            <w:r>
                              <w:t>If diem &gt;=35</w:t>
                            </w:r>
                          </w:p>
                        </w:txbxContent>
                      </v:textbox>
                    </v:shape>
                    <v:shape id="Parallelogram 14" o:spid="_x0000_s1038" type="#_x0000_t7" style="position:absolute;left:19138;top:37318;width:17812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J2h8IA&#10;AADbAAAADwAAAGRycy9kb3ducmV2LnhtbERPTWvCQBC9F/wPywje6ial2BJdpQhCTyVGofQ2zY5J&#10;aHY27m5i8u/dQqG3ebzP2exG04qBnG8sK0iXCQji0uqGKwXn0+HxFYQPyBpby6RgIg+77exhg5m2&#10;Nz7SUIRKxBD2GSqoQ+gyKX1Zk0G/tB1x5C7WGQwRukpqh7cYblr5lCQrabDh2FBjR/uayp+iNwq+&#10;D3kxvbj08yyv8isN3Oen8kOpxXx8W4MINIZ/8Z/7Xcf5z/D7Szx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naHwgAAANsAAAAPAAAAAAAAAAAAAAAAAJgCAABkcnMvZG93&#10;bnJldi54bWxQSwUGAAAAAAQABAD1AAAAhwMAAAAA&#10;" adj="1321" fillcolor="white [3201]" strokecolor="#f79646 [3209]" strokeweight="2pt">
                      <v:textbox>
                        <w:txbxContent>
                          <w:p w:rsidR="00FD4874" w:rsidRDefault="00FD4874" w:rsidP="00FD4874">
                            <w:pPr>
                              <w:ind w:right="-221"/>
                              <w:jc w:val="center"/>
                            </w:pPr>
                            <w:r>
                              <w:t>Display “Loại B”</w:t>
                            </w:r>
                          </w:p>
                        </w:txbxContent>
                      </v:textbox>
                    </v:shape>
                    <v:shape id="Parallelogram 15" o:spid="_x0000_s1039" type="#_x0000_t7" style="position:absolute;left:38807;top:37425;width:16008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LCBsIA&#10;AADbAAAADwAAAGRycy9kb3ducmV2LnhtbERPS4vCMBC+C/6HMIIX0VTBB12jqLiLt1pdFvY2NGNb&#10;bCalidr99xtB8DYf33OW69ZU4k6NKy0rGI8iEMSZ1SXnCr7Pn8MFCOeRNVaWScEfOVivup0lxto+&#10;OKX7yecihLCLUUHhfR1L6bKCDLqRrYkDd7GNQR9gk0vd4COEm0pOomgmDZYcGgqsaVdQdj3djIKv&#10;38NxYdMfOzhu3fyWDJLpZZ8o1e+1mw8Qnlr/Fr/cBx3mT+H5Szh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sIGwgAAANsAAAAPAAAAAAAAAAAAAAAAAJgCAABkcnMvZG93&#10;bnJldi54bWxQSwUGAAAAAAQABAD1AAAAhwMAAAAA&#10;" adj="1470" fillcolor="white [3201]" strokecolor="#f79646 [3209]" strokeweight="2pt">
                      <v:textbox>
                        <w:txbxContent>
                          <w:p w:rsidR="00FD4874" w:rsidRDefault="00FD4874" w:rsidP="00FD4874">
                            <w:pPr>
                              <w:ind w:right="-221"/>
                              <w:jc w:val="center"/>
                            </w:pPr>
                            <w:r>
                              <w:t>Display “Loại C”</w:t>
                            </w:r>
                          </w:p>
                        </w:txbxContent>
                      </v:textbox>
                    </v:shape>
                    <v:shape id="Parallelogram 16" o:spid="_x0000_s1040" type="#_x0000_t7" style="position:absolute;left:58479;top:37532;width:16229;height:4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7djb8A&#10;AADbAAAADwAAAGRycy9kb3ducmV2LnhtbERPS4vCMBC+C/sfwgheZE0tWLrVKLKwrFcfl71Nm9m2&#10;mExKE7X+eyMI3ubje85qM1gjrtT71rGC+SwBQVw53XKt4HT8+cxB+ICs0TgmBXfysFl/jFZYaHfj&#10;PV0PoRYxhH2BCpoQukJKXzVk0c9cRxy5f9dbDBH2tdQ93mK4NTJNkkxabDk2NNjRd0PV+XCxCtpy&#10;8VtOv7KUz/mfSVmWW5OUSk3Gw3YJItAQ3uKXe6fj/Ayev8QD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rt2NvwAAANsAAAAPAAAAAAAAAAAAAAAAAJgCAABkcnMvZG93bnJl&#10;di54bWxQSwUGAAAAAAQABAD1AAAAhAMAAAAA&#10;" adj="1450" fillcolor="white [3201]" strokecolor="#f79646 [3209]" strokeweight="2pt">
                      <v:textbox>
                        <w:txbxContent>
                          <w:p w:rsidR="00FD4874" w:rsidRDefault="00FD4874" w:rsidP="00FD4874">
                            <w:pPr>
                              <w:ind w:left="-180"/>
                              <w:jc w:val="center"/>
                            </w:pPr>
                            <w:r>
                              <w:t>Display “Loại</w:t>
                            </w:r>
                            <w:r w:rsidR="00933ED6">
                              <w:t xml:space="preserve"> </w:t>
                            </w:r>
                            <w:r>
                              <w:t>D”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41" type="#_x0000_t32" style="position:absolute;left:8187;top:13397;width:106;height:47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  <v:stroke endarrow="open"/>
                    </v:shape>
                    <v:shape id="Straight Arrow Connector 18" o:spid="_x0000_s1042" type="#_x0000_t32" style="position:absolute;left:8080;top:4253;width:107;height:47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    <v:stroke endarrow="open"/>
                    </v:shape>
                    <v:shape id="Straight Arrow Connector 19" o:spid="_x0000_s1043" type="#_x0000_t32" style="position:absolute;left:7974;top:25837;width:102;height:11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  <v:stroke endarrow="open"/>
                    </v:shape>
                    <v:shape id="Straight Arrow Connector 20" o:spid="_x0000_s1044" type="#_x0000_t32" style="position:absolute;left:27644;top:25837;width:102;height:11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    <v:stroke endarrow="open"/>
                    </v:shape>
                    <v:shape id="Straight Arrow Connector 21" o:spid="_x0000_s1045" type="#_x0000_t32" style="position:absolute;left:46995;top:25837;width:102;height:11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    <v:stroke endarrow="open"/>
                    </v:shape>
                    <v:shape id="Straight Arrow Connector 22" o:spid="_x0000_s1046" type="#_x0000_t32" style="position:absolute;left:66666;top:25837;width:101;height:11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    <v:stroke endarrow="open"/>
                    </v:shape>
                    <v:shape id="Straight Arrow Connector 23" o:spid="_x0000_s1047" type="#_x0000_t32" style="position:absolute;left:7974;top:41679;width:13;height:81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    <v:stroke endarrow="open"/>
                    </v:shape>
                    <v:shape id="Straight Arrow Connector 24" o:spid="_x0000_s1048" type="#_x0000_t32" style="position:absolute;left:16055;top:21903;width:37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    <v:stroke endarrow="open"/>
                    </v:shape>
                    <v:shape id="Straight Arrow Connector 25" o:spid="_x0000_s1049" type="#_x0000_t32" style="position:absolute;left:35512;top:21903;width:37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    <v:stroke endarrow="open"/>
                    </v:shape>
                    <v:shape id="Straight Arrow Connector 26" o:spid="_x0000_s1050" type="#_x0000_t32" style="position:absolute;left:55076;top:21903;width:37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    <v:stroke endarrow="open"/>
                    </v:shape>
                    <v:shape id="Straight Arrow Connector 30" o:spid="_x0000_s1051" type="#_x0000_t32" style="position:absolute;left:11589;top:52310;width:71390;height: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6q+8AAAADbAAAADwAAAGRycy9kb3ducmV2LnhtbERPS2sCMRC+C/6HMEJvmrVSLVujSEHQ&#10;Qyk+qtchGXeXbibLZtTtv28OgseP7z1fdr5WN2pjFdjAeJSBIrbBVVwYOB7Ww3dQUZAd1oHJwB9F&#10;WC76vTnmLtx5R7e9FCqFcMzRQCnS5FpHW5LHOAoNceIuofUoCbaFdi3eU7iv9WuWTbXHilNDiQ19&#10;lmR/91dv4BouX6sfN5ucxmfZ2kq232TfjHkZdKsPUEKdPMUP98YZmKT16Uv6AXr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eqvvAAAAA2wAAAA8AAAAAAAAAAAAAAAAA&#10;oQIAAGRycy9kb3ducmV2LnhtbFBLBQYAAAAABAAEAPkAAACOAwAAAAA=&#10;" strokecolor="#4579b8 [3044]">
                      <v:stroke endarrow="open"/>
                    </v:shape>
                    <v:shape id="Straight Arrow Connector 31" o:spid="_x0000_s1052" type="#_x0000_t32" style="position:absolute;left:27644;top:41679;width:13;height:10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    <v:stroke endarrow="open"/>
                    </v:shape>
                    <v:shape id="Straight Arrow Connector 32" o:spid="_x0000_s1053" type="#_x0000_t32" style="position:absolute;left:46995;top:41785;width:13;height:108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    <v:stroke endarrow="open"/>
                    </v:shape>
                    <v:shape id="Parallelogram 34" o:spid="_x0000_s1054" type="#_x0000_t7" style="position:absolute;left:75955;top:37535;width:16229;height:4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W6AcMA&#10;AADbAAAADwAAAGRycy9kb3ducmV2LnhtbESPQWvCQBSE7wX/w/KEXopuTKtodBNCobTXqhdvL9ln&#10;Etx9G7LbmP77bqHQ4zAz3zCHYrJGjDT4zrGC1TIBQVw73XGj4Hx6W2xB+ICs0TgmBd/kochnDwfM&#10;tLvzJ43H0IgIYZ+hgjaEPpPS1y1Z9EvXE0fv6gaLIcqhkXrAe4RbI9Mk2UiLHceFFnt6bam+Hb+s&#10;gq5av1dPu03Kt+3FpCyr0iSVUo/zqdyDCDSF//Bf+0MreH6B3y/xB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W6AcMAAADbAAAADwAAAAAAAAAAAAAAAACYAgAAZHJzL2Rv&#10;d25yZXYueG1sUEsFBgAAAAAEAAQA9QAAAIgDAAAAAA==&#10;" adj="1450" fillcolor="white [3201]" strokecolor="#f79646 [3209]" strokeweight="2pt">
                      <v:textbox>
                        <w:txbxContent>
                          <w:p w:rsidR="00933ED6" w:rsidRDefault="00933ED6" w:rsidP="00FD4874">
                            <w:pPr>
                              <w:ind w:left="-180"/>
                              <w:jc w:val="center"/>
                            </w:pPr>
                            <w:r>
                              <w:t>Display “Loại E”</w:t>
                            </w:r>
                          </w:p>
                        </w:txbxContent>
                      </v:textbox>
                    </v:shape>
                    <v:shape id="Straight Arrow Connector 35" o:spid="_x0000_s1055" type="#_x0000_t32" style="position:absolute;left:66639;top:41952;width:13;height:108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    <v:stroke endarrow="open"/>
                    </v:shape>
                    <v:shape id="Straight Arrow Connector 36" o:spid="_x0000_s1056" type="#_x0000_t32" style="position:absolute;left:82966;top:41952;width:13;height:108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    <v:stroke endarrow="open"/>
                    </v:shape>
                    <v:shape id="Straight Arrow Connector 65" o:spid="_x0000_s1057" type="#_x0000_t32" style="position:absolute;left:82864;top:21902;width:102;height:15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SM8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rCM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KZIzwQAAANsAAAAPAAAAAAAAAAAAAAAA&#10;AKECAABkcnMvZG93bnJldi54bWxQSwUGAAAAAAQABAD5AAAAjwMAAAAA&#10;" strokecolor="#4579b8 [3044]">
                      <v:stroke endarrow="open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7" o:spid="_x0000_s1058" type="#_x0000_t202" style="position:absolute;left:7243;top:29924;width:2579;height:2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67cUA&#10;AADbAAAADwAAAGRycy9kb3ducmV2LnhtbESP3WrCQBSE7wu+w3IE75qNSlJJXUWkhUJBmii0l6fZ&#10;kx/Mng3ZVdO37wqFXg4z8w2z3o6mE1caXGtZwTyKQRCXVrdcKzgdXx9XIJxH1thZJgU/5GC7mTys&#10;MdP2xjldC1+LAGGXoYLG+z6T0pUNGXSR7YmDV9nBoA9yqKUe8BbgppOLOE6lwZbDQoM97Rsqz8XF&#10;KDjsU5ssv8dV9fLxbvO6Wsqv5FOp2XTcPYPwNPr/8F/7TStIn+D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yfrtxQAAANsAAAAPAAAAAAAAAAAAAAAAAJgCAABkcnMv&#10;ZG93bnJldi54bWxQSwUGAAAAAAQABAD1AAAAigMAAAAA&#10;" fillcolor="white [3201]" strokeweight=".5pt">
                    <v:textbox>
                      <w:txbxContent>
                        <w:p w:rsidR="00933ED6" w:rsidRDefault="00933ED6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68" o:spid="_x0000_s1059" type="#_x0000_t202" style="position:absolute;left:24106;top:29924;width:2578;height:2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Zun78A&#10;AADbAAAADwAAAGRycy9kb3ducmV2LnhtbERPy4rCMBTdC/5DuII7TVUsUo0ioiAIgy/Q5bW5fWBz&#10;U5qonb83i4FZHs57sWpNJd7UuNKygtEwAkGcWl1yruB62Q1mIJxH1lhZJgW/5GC17HYWmGj74RO9&#10;zz4XIYRdggoK7+tESpcWZNANbU0cuMw2Bn2ATS51g58Qbio5jqJYGiw5NBRY06ag9Hl+GQU/m9hO&#10;J492lm2PB3vKs4m8T29K9Xvteg7CU+v/xX/uvVYQh7HhS/gBcv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Vm6fvwAAANsAAAAPAAAAAAAAAAAAAAAAAJgCAABkcnMvZG93bnJl&#10;di54bWxQSwUGAAAAAAQABAD1AAAAhAMAAAAA&#10;" fillcolor="white [3201]" strokeweight=".5pt">
                    <v:textbox>
                      <w:txbxContent>
                        <w:p w:rsidR="00933ED6" w:rsidRDefault="00933ED6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69" o:spid="_x0000_s1060" type="#_x0000_t202" style="position:absolute;left:40494;top:29805;width:2578;height:2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rLBMUA&#10;AADbAAAADwAAAGRycy9kb3ducmV2LnhtbESP3WrCQBSE7wXfYTlC73Rjg8FG1yChhUJBqi3Uy2P2&#10;5AezZ0N2G9O3dwuFXg4z8w2zzUbTioF611hWsFxEIIgLqxuuFHx+vMzXIJxH1thaJgU/5CDbTSdb&#10;TLW98ZGGk69EgLBLUUHtfZdK6YqaDLqF7YiDV9reoA+yr6Tu8RbgppWPUZRIgw2HhRo7ymsqrqdv&#10;o+CQJ3YVX8Z1+fz+Zo9VGcvz6kuph9m434DwNPr/8F/7VStInuD3S/gBcn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GssExQAAANsAAAAPAAAAAAAAAAAAAAAAAJgCAABkcnMv&#10;ZG93bnJldi54bWxQSwUGAAAAAAQABAD1AAAAigMAAAAA&#10;" fillcolor="white [3201]" strokeweight=".5pt">
                    <v:textbox>
                      <w:txbxContent>
                        <w:p w:rsidR="00933ED6" w:rsidRDefault="00933ED6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70" o:spid="_x0000_s1061" type="#_x0000_t202" style="position:absolute;left:57120;top:29924;width:2578;height:2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0RMIA&#10;AADbAAAADwAAAGRycy9kb3ducmV2LnhtbERPy2rCQBTdF/yH4Ra6ayZVtBKdBBELhULRtFCX18zN&#10;AzN3QmaapH/fWQguD+e9zSbTioF611hW8BLFIIgLqxuuFHx/vT2vQTiPrLG1TAr+yEGWzh62mGg7&#10;8omG3FcihLBLUEHtfZdI6YqaDLrIdsSBK21v0AfYV1L3OIZw08p5HK+kwYZDQ40d7WsqrvmvUfC5&#10;X9nl4jKty8Pxw56qciHPyx+lnh6n3QaEp8nfxTf3u1bwGtaHL+EH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+fREwgAAANsAAAAPAAAAAAAAAAAAAAAAAJgCAABkcnMvZG93&#10;bnJldi54bWxQSwUGAAAAAAQABAD1AAAAhwMAAAAA&#10;" fillcolor="white [3201]" strokeweight=".5pt">
                    <v:textbox>
                      <w:txbxContent>
                        <w:p w:rsidR="00933ED6" w:rsidRDefault="00933ED6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71" o:spid="_x0000_s1062" type="#_x0000_t202" style="position:absolute;left:13655;top:18287;width:2801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VR38UA&#10;AADbAAAADwAAAGRycy9kb3ducmV2LnhtbESP3WrCQBSE7wu+w3IE75qNihqiq4i0UChI1UJ7eZo9&#10;+cHs2ZBdk/Ttu0LBy2FmvmE2u8HUoqPWVZYVTKMYBHFmdcWFgs/L63MCwnlkjbVlUvBLDnbb0dMG&#10;U217PlF39oUIEHYpKii9b1IpXVaSQRfZhjh4uW0N+iDbQuoW+wA3tZzF8VIarDgslNjQoaTser4Z&#10;BcfD0i7mP0OSv3y821ORz+X34kupyXjYr0F4Gvwj/N9+0wpWU7h/CT9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VHfxQAAANsAAAAPAAAAAAAAAAAAAAAAAJgCAABkcnMv&#10;ZG93bnJldi54bWxQSwUGAAAAAAQABAD1AAAAigMAAAAA&#10;" fillcolor="white [3201]" strokeweight=".5pt">
                    <v:textbox>
                      <w:txbxContent>
                        <w:p w:rsidR="00933ED6" w:rsidRDefault="00933ED6">
                          <w:r>
                            <w:t>N</w:t>
                          </w:r>
                        </w:p>
                      </w:txbxContent>
                    </v:textbox>
                  </v:shape>
                  <v:shape id="Text Box 72" o:spid="_x0000_s1063" type="#_x0000_t202" style="position:absolute;left:30042;top:18406;width:2801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fPqM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t4m8D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8+oxQAAANsAAAAPAAAAAAAAAAAAAAAAAJgCAABkcnMv&#10;ZG93bnJldi54bWxQSwUGAAAAAAQABAD1AAAAigMAAAAA&#10;" fillcolor="white [3201]" strokeweight=".5pt">
                    <v:textbox>
                      <w:txbxContent>
                        <w:p w:rsidR="00933ED6" w:rsidRDefault="00933ED6">
                          <w:r>
                            <w:t>N</w:t>
                          </w:r>
                        </w:p>
                      </w:txbxContent>
                    </v:textbox>
                  </v:shape>
                  <v:shape id="Text Box 73" o:spid="_x0000_s1064" type="#_x0000_t202" style="position:absolute;left:46311;top:18406;width:2800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qM8UA&#10;AADbAAAADwAAAGRycy9kb3ducmV2LnhtbESP3WrCQBSE7wu+w3IE75qNBlNJXUWkhUJBmii0l6fZ&#10;kx/Mng3ZVdO37wqFXg4z8w2z3o6mE1caXGtZwTyKQRCXVrdcKzgdXx9XIJxH1thZJgU/5GC7mTys&#10;MdP2xjldC1+LAGGXoYLG+z6T0pUNGXSR7YmDV9nBoA9yqKUe8BbgppOLOE6lwZbDQoM97Rsqz8XF&#10;KDjsU7tMvsdV9fLxbvO6SuTX8lOp2XTcPYPwNPr/8F/7TSt4SuD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K2ozxQAAANsAAAAPAAAAAAAAAAAAAAAAAJgCAABkcnMv&#10;ZG93bnJldi54bWxQSwUGAAAAAAQABAD1AAAAigMAAAAA&#10;" fillcolor="white [3201]" strokeweight=".5pt">
                    <v:textbox>
                      <w:txbxContent>
                        <w:p w:rsidR="00933ED6" w:rsidRDefault="00933ED6">
                          <w:r>
                            <w:t>N</w:t>
                          </w:r>
                        </w:p>
                      </w:txbxContent>
                    </v:textbox>
                  </v:shape>
                  <v:shape id="Text Box 74" o:spid="_x0000_s1065" type="#_x0000_t202" style="position:absolute;left:70891;top:29924;width:2801;height:2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LyR8UA&#10;AADbAAAADwAAAGRycy9kb3ducmV2LnhtbESPS2vDMBCE74X+B7GB3ho5cfPAjWKCaaFQCHlBctxa&#10;6we1VsZSHfffV4VAjsPMfMOs0sE0oqfO1ZYVTMYRCOLc6ppLBafj+/MShPPIGhvLpOCXHKTrx4cV&#10;JtpeeU/9wZciQNglqKDyvk2kdHlFBt3YtsTBK2xn0AfZlVJ3eA1w08hpFM2lwZrDQoUtZRXl34cf&#10;o2Cbze0s/hqWxdvu0+7LIpaX2Vmpp9GweQXhafD38K39oRUsXu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wvJHxQAAANsAAAAPAAAAAAAAAAAAAAAAAJgCAABkcnMv&#10;ZG93bnJldi54bWxQSwUGAAAAAAQABAD1AAAAigMAAAAA&#10;" fillcolor="white [3201]" strokeweight=".5pt">
                    <v:textbox>
                      <w:txbxContent>
                        <w:p w:rsidR="00933ED6" w:rsidRDefault="00933ED6"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  <w:r w:rsidR="00113562" w:rsidRPr="00113562">
        <w:rPr>
          <w:rFonts w:ascii="Open Sans" w:eastAsia="Times New Roman" w:hAnsi="Open Sans" w:cs="Times New Roman"/>
          <w:color w:val="526069"/>
          <w:sz w:val="21"/>
          <w:szCs w:val="21"/>
        </w:rPr>
        <w:t>Nếu 35 &lt;= điểm &lt; 45 -           Loại D</w:t>
      </w:r>
    </w:p>
    <w:p w:rsidR="00113562" w:rsidRPr="00113562" w:rsidRDefault="00113562" w:rsidP="00113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3562">
        <w:rPr>
          <w:rFonts w:ascii="Open Sans" w:eastAsia="Times New Roman" w:hAnsi="Open Sans" w:cs="Times New Roman"/>
          <w:color w:val="526069"/>
          <w:sz w:val="21"/>
          <w:szCs w:val="21"/>
        </w:rPr>
        <w:t>Nếu điểm &lt; 35           -           Loại E</w:t>
      </w:r>
    </w:p>
    <w:p w:rsidR="00430E25" w:rsidRDefault="00113562">
      <w:r>
        <w:t>Begin</w:t>
      </w:r>
    </w:p>
    <w:p w:rsidR="00113562" w:rsidRDefault="00113562">
      <w:r>
        <w:tab/>
        <w:t>Input điểm (biến diem)</w:t>
      </w:r>
    </w:p>
    <w:p w:rsidR="00113562" w:rsidRDefault="00113562">
      <w:r>
        <w:tab/>
        <w:t>IF (diem &gt;=75)</w:t>
      </w:r>
    </w:p>
    <w:p w:rsidR="00113562" w:rsidRDefault="00113562">
      <w:r>
        <w:tab/>
      </w:r>
      <w:r>
        <w:tab/>
        <w:t>Display “Loại A”</w:t>
      </w:r>
    </w:p>
    <w:p w:rsidR="00113562" w:rsidRPr="00113562" w:rsidRDefault="00113562">
      <w:r>
        <w:tab/>
        <w:t>ELSE IF (</w:t>
      </w:r>
      <w:r w:rsidRPr="00113562">
        <w:t>diem</w:t>
      </w:r>
      <w:r>
        <w:t xml:space="preserve">  &gt;= 60</w:t>
      </w:r>
      <w:r w:rsidRPr="00113562">
        <w:t>)</w:t>
      </w:r>
    </w:p>
    <w:p w:rsidR="00113562" w:rsidRDefault="00113562" w:rsidP="00113562">
      <w:pPr>
        <w:ind w:left="720" w:firstLine="720"/>
      </w:pPr>
      <w:r>
        <w:t>Display “Loại B”</w:t>
      </w:r>
    </w:p>
    <w:p w:rsidR="00113562" w:rsidRPr="00113562" w:rsidRDefault="00113562" w:rsidP="00113562">
      <w:r>
        <w:tab/>
        <w:t>ELSE IF (</w:t>
      </w:r>
      <w:r w:rsidRPr="00113562">
        <w:t xml:space="preserve">diem </w:t>
      </w:r>
      <w:r>
        <w:t xml:space="preserve"> &gt;=  45</w:t>
      </w:r>
      <w:r w:rsidRPr="00113562">
        <w:t>)</w:t>
      </w:r>
    </w:p>
    <w:p w:rsidR="00113562" w:rsidRDefault="00113562" w:rsidP="00113562">
      <w:pPr>
        <w:ind w:left="720" w:firstLine="720"/>
      </w:pPr>
      <w:r>
        <w:t>Display “Loại C”</w:t>
      </w:r>
    </w:p>
    <w:p w:rsidR="00113562" w:rsidRPr="00113562" w:rsidRDefault="00113562" w:rsidP="00113562">
      <w:r>
        <w:tab/>
        <w:t>ELSE IF (diem &gt;=35</w:t>
      </w:r>
      <w:r w:rsidRPr="00113562">
        <w:t>)</w:t>
      </w:r>
    </w:p>
    <w:p w:rsidR="00113562" w:rsidRDefault="00113562" w:rsidP="00113562">
      <w:pPr>
        <w:ind w:left="720" w:firstLine="720"/>
      </w:pPr>
      <w:r>
        <w:t>Display “Loại D”</w:t>
      </w:r>
    </w:p>
    <w:p w:rsidR="00113562" w:rsidRDefault="00113562" w:rsidP="00113562">
      <w:pPr>
        <w:ind w:firstLine="720"/>
      </w:pPr>
      <w:r>
        <w:t>ELSE</w:t>
      </w:r>
      <w:r>
        <w:tab/>
        <w:t>Display “Loại E”</w:t>
      </w:r>
    </w:p>
    <w:p w:rsidR="00113562" w:rsidRDefault="00113562" w:rsidP="00113562">
      <w:r>
        <w:t>End</w:t>
      </w:r>
    </w:p>
    <w:p w:rsidR="00113562" w:rsidRDefault="00113562" w:rsidP="00113562"/>
    <w:p w:rsidR="00113562" w:rsidRDefault="00113562" w:rsidP="00113562"/>
    <w:p w:rsidR="00113562" w:rsidRDefault="00113562" w:rsidP="00113562"/>
    <w:p w:rsidR="00113562" w:rsidRDefault="00113562" w:rsidP="00113562"/>
    <w:sectPr w:rsidR="00113562" w:rsidSect="00FD4874">
      <w:pgSz w:w="16839" w:h="11907" w:orient="landscape" w:code="9"/>
      <w:pgMar w:top="720" w:right="893" w:bottom="720" w:left="38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95A17"/>
    <w:multiLevelType w:val="multilevel"/>
    <w:tmpl w:val="EE00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562"/>
    <w:rsid w:val="000A45E6"/>
    <w:rsid w:val="00113562"/>
    <w:rsid w:val="00430E25"/>
    <w:rsid w:val="00933ED6"/>
    <w:rsid w:val="00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35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56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35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56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TechCare</cp:lastModifiedBy>
  <cp:revision>3</cp:revision>
  <dcterms:created xsi:type="dcterms:W3CDTF">2020-04-08T03:29:00Z</dcterms:created>
  <dcterms:modified xsi:type="dcterms:W3CDTF">2020-04-08T04:05:00Z</dcterms:modified>
</cp:coreProperties>
</file>