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DB15E" w14:textId="77777777" w:rsidR="00AF2047" w:rsidRDefault="00143E47">
      <w:r>
        <w:t>Mục đích Ass 2: chuyển cây Parser tree BKIT thành cây AST rút gọn</w:t>
      </w:r>
    </w:p>
    <w:p w14:paraId="459A34D2" w14:textId="77777777" w:rsidR="00143E47" w:rsidRDefault="00143E47">
      <w:r>
        <w:t xml:space="preserve">-Visit tất cả những hàm visit trong file </w:t>
      </w:r>
      <w:r w:rsidR="00E229FD">
        <w:t>BKITVisitor (nằm ngoài thư mục target)</w:t>
      </w:r>
    </w:p>
    <w:p w14:paraId="47E935AE" w14:textId="77777777" w:rsidR="00143E47" w:rsidRDefault="00143E47">
      <w:r>
        <w:t>-Dựa vào context trong file BKITParser và các class trong file AST</w:t>
      </w:r>
    </w:p>
    <w:p w14:paraId="58BD226F" w14:textId="77777777" w:rsidR="00CC63B7" w:rsidRDefault="00330A98">
      <w:r>
        <w:t xml:space="preserve">Fix: </w:t>
      </w:r>
    </w:p>
    <w:p w14:paraId="6ADEEE70" w14:textId="77777777" w:rsidR="002A1E37" w:rsidRDefault="00CC63B7" w:rsidP="00CC63B7">
      <w:pPr>
        <w:pStyle w:val="ListParagraph"/>
        <w:numPr>
          <w:ilvl w:val="0"/>
          <w:numId w:val="2"/>
        </w:numPr>
      </w:pPr>
      <w:r>
        <w:t>variable thành non_initial với initial</w:t>
      </w:r>
    </w:p>
    <w:p w14:paraId="056E3108" w14:textId="77777777" w:rsidR="00CC63B7" w:rsidRDefault="00CC63B7" w:rsidP="00CC63B7">
      <w:pPr>
        <w:pStyle w:val="ListParagraph"/>
        <w:numPr>
          <w:ilvl w:val="0"/>
          <w:numId w:val="2"/>
        </w:numPr>
      </w:pPr>
      <w:r>
        <w:t>func có vardec với liststmt</w:t>
      </w:r>
    </w:p>
    <w:p w14:paraId="6F5BBA93" w14:textId="77777777" w:rsidR="002A1E37" w:rsidRDefault="002A1E37">
      <w:pPr>
        <w:rPr>
          <w:sz w:val="28"/>
        </w:rPr>
      </w:pPr>
      <w:commentRangeStart w:id="0"/>
      <w:r w:rsidRPr="002A1E37">
        <w:rPr>
          <w:sz w:val="28"/>
          <w:highlight w:val="yellow"/>
        </w:rPr>
        <w:t>Vardecl</w:t>
      </w:r>
      <w:commentRangeEnd w:id="0"/>
      <w:r>
        <w:rPr>
          <w:rStyle w:val="CommentReference"/>
        </w:rPr>
        <w:commentReference w:id="0"/>
      </w:r>
    </w:p>
    <w:p w14:paraId="2D117BDC" w14:textId="77777777" w:rsidR="0061323E" w:rsidRDefault="0061323E">
      <w:pPr>
        <w:rPr>
          <w:sz w:val="28"/>
        </w:rPr>
      </w:pPr>
    </w:p>
    <w:p w14:paraId="12C9747A" w14:textId="77777777" w:rsidR="0061323E" w:rsidRDefault="0061323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91D003C" wp14:editId="589ED9A8">
            <wp:extent cx="1931035" cy="855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61FB8" w14:textId="77777777" w:rsidR="0061323E" w:rsidRDefault="0061323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110F665" wp14:editId="62C95DE7">
            <wp:extent cx="5939790" cy="19164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BC6EA" w14:textId="77777777" w:rsidR="00A726DB" w:rsidRDefault="00A726DB">
      <w:pPr>
        <w:rPr>
          <w:sz w:val="28"/>
        </w:rPr>
      </w:pPr>
      <w:r>
        <w:rPr>
          <w:sz w:val="28"/>
        </w:rPr>
        <w:t>Initial, non_initial return VarDecl</w:t>
      </w:r>
    </w:p>
    <w:p w14:paraId="488AB628" w14:textId="77777777" w:rsidR="00A726DB" w:rsidRDefault="00A726DB">
      <w:pPr>
        <w:rPr>
          <w:sz w:val="28"/>
        </w:rPr>
      </w:pPr>
      <w:r>
        <w:rPr>
          <w:sz w:val="28"/>
        </w:rPr>
        <w:t>Var_primitive return Id</w:t>
      </w:r>
    </w:p>
    <w:p w14:paraId="0C7AEA63" w14:textId="77777777" w:rsidR="00A726DB" w:rsidRDefault="00A726DB">
      <w:pPr>
        <w:rPr>
          <w:sz w:val="28"/>
        </w:rPr>
      </w:pPr>
      <w:r>
        <w:rPr>
          <w:sz w:val="28"/>
        </w:rPr>
        <w:t>Var_array return tuple(Id,VarDimen)</w:t>
      </w:r>
    </w:p>
    <w:p w14:paraId="627E80E0" w14:textId="77777777" w:rsidR="00465CA3" w:rsidRDefault="00465CA3">
      <w:pPr>
        <w:rPr>
          <w:sz w:val="28"/>
        </w:rPr>
      </w:pPr>
    </w:p>
    <w:p w14:paraId="2A22F1F6" w14:textId="77777777" w:rsidR="00465CA3" w:rsidRPr="00465CA3" w:rsidRDefault="00465CA3">
      <w:pPr>
        <w:rPr>
          <w:sz w:val="28"/>
        </w:rPr>
      </w:pPr>
      <w:r w:rsidRPr="00465CA3">
        <w:rPr>
          <w:sz w:val="28"/>
        </w:rPr>
        <w:t xml:space="preserve">-Lỗi IntLit(variable = 2) =&gt; do 1 lỗi </w:t>
      </w:r>
      <w:r w:rsidRPr="00465CA3">
        <w:rPr>
          <w:sz w:val="28"/>
          <w:highlight w:val="yellow"/>
        </w:rPr>
        <w:t>gì đó</w:t>
      </w:r>
      <w:r w:rsidRPr="00465CA3">
        <w:rPr>
          <w:sz w:val="28"/>
        </w:rPr>
        <w:t xml:space="preserve"> chẳng liên quan, chỉ cần sửa lại là xong</w:t>
      </w:r>
    </w:p>
    <w:p w14:paraId="19A92304" w14:textId="77777777" w:rsidR="00465CA3" w:rsidRDefault="00465CA3">
      <w:pPr>
        <w:rPr>
          <w:sz w:val="28"/>
        </w:rPr>
      </w:pPr>
      <w:r w:rsidRPr="00465CA3">
        <w:rPr>
          <w:sz w:val="28"/>
        </w:rPr>
        <w:t>TypeError: __init__() takes 2 positional arguments but 3 were given</w:t>
      </w:r>
      <w:r>
        <w:rPr>
          <w:sz w:val="28"/>
        </w:rPr>
        <w:t xml:space="preserve"> =&gt; 1 cái là self, 1 cái là arg gì đó</w:t>
      </w:r>
    </w:p>
    <w:p w14:paraId="08B11039" w14:textId="77777777" w:rsidR="00A95DB5" w:rsidRDefault="00A95DB5">
      <w:pPr>
        <w:rPr>
          <w:sz w:val="28"/>
        </w:rPr>
      </w:pPr>
      <w:r>
        <w:rPr>
          <w:sz w:val="28"/>
        </w:rPr>
        <w:t>-Thành công in ra cây AST, dịch thất bại in gì?? (thiếu ;, lỗi …)</w:t>
      </w:r>
    </w:p>
    <w:p w14:paraId="0BC7FDED" w14:textId="77777777" w:rsidR="006C610C" w:rsidRDefault="006C610C">
      <w:pPr>
        <w:rPr>
          <w:sz w:val="28"/>
        </w:rPr>
      </w:pPr>
    </w:p>
    <w:p w14:paraId="12652ED0" w14:textId="77777777" w:rsidR="006C610C" w:rsidRDefault="006C610C">
      <w:pPr>
        <w:rPr>
          <w:noProof/>
        </w:rPr>
      </w:pPr>
      <w:r>
        <w:rPr>
          <w:sz w:val="28"/>
        </w:rPr>
        <w:lastRenderedPageBreak/>
        <w:t>VarDec(Decl) ko phải là stmt, vậy trong mệnh đề if, list_stmt là gì?? (ko có vardec sao)</w:t>
      </w:r>
      <w:r w:rsidRPr="006C610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243F42" wp14:editId="239BA6BD">
            <wp:extent cx="5939790" cy="3496945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A080" w14:textId="77777777" w:rsidR="002155BF" w:rsidRDefault="002155BF">
      <w:pPr>
        <w:rPr>
          <w:noProof/>
        </w:rPr>
      </w:pPr>
      <w:r>
        <w:rPr>
          <w:noProof/>
        </w:rPr>
        <w:t>=&gt;vardec là stmt</w:t>
      </w:r>
    </w:p>
    <w:p w14:paraId="75373E84" w14:textId="77777777" w:rsidR="006C610C" w:rsidRDefault="006C610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5585962" wp14:editId="4969CB55">
            <wp:extent cx="3299460" cy="1148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3CFF" w14:textId="77777777" w:rsidR="002155BF" w:rsidRDefault="002155BF">
      <w:pPr>
        <w:rPr>
          <w:sz w:val="28"/>
        </w:rPr>
      </w:pPr>
      <w:r>
        <w:rPr>
          <w:sz w:val="28"/>
        </w:rPr>
        <w:t>=&gt;vardec ko là stmt</w:t>
      </w:r>
    </w:p>
    <w:p w14:paraId="643EE3F7" w14:textId="77777777" w:rsidR="002155BF" w:rsidRDefault="002155BF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AAA67B3" wp14:editId="76592679">
            <wp:extent cx="5939790" cy="40601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790F" w14:textId="77777777" w:rsidR="002155BF" w:rsidRDefault="002155BF">
      <w:pPr>
        <w:rPr>
          <w:b/>
          <w:color w:val="FF0000"/>
          <w:sz w:val="40"/>
        </w:rPr>
      </w:pPr>
      <w:r w:rsidRPr="002155BF">
        <w:rPr>
          <w:b/>
          <w:color w:val="FF0000"/>
          <w:sz w:val="40"/>
        </w:rPr>
        <w:t>=========================</w:t>
      </w:r>
      <w:r w:rsidRPr="002155BF">
        <w:rPr>
          <w:b/>
          <w:color w:val="FF0000"/>
          <w:sz w:val="40"/>
        </w:rPr>
        <w:sym w:font="Wingdings" w:char="F0E8"/>
      </w:r>
      <w:r w:rsidRPr="002155BF">
        <w:rPr>
          <w:b/>
          <w:color w:val="FF0000"/>
          <w:sz w:val="40"/>
        </w:rPr>
        <w:t xml:space="preserve">Vardec là stmt </w:t>
      </w:r>
    </w:p>
    <w:p w14:paraId="687D17BA" w14:textId="77777777" w:rsidR="002155BF" w:rsidRDefault="002155BF">
      <w:pPr>
        <w:rPr>
          <w:b/>
          <w:color w:val="FF0000"/>
          <w:sz w:val="40"/>
        </w:rPr>
      </w:pPr>
    </w:p>
    <w:p w14:paraId="22042E43" w14:textId="77777777" w:rsidR="002155BF" w:rsidRDefault="002155BF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Sai assignment: exp [exp]+ ASSIGN exp</w:t>
      </w:r>
    </w:p>
    <w:p w14:paraId="156F8534" w14:textId="77777777" w:rsidR="002155BF" w:rsidRDefault="002155BF" w:rsidP="002155BF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=&gt;a + b[3] = 2 cũng chấp nhận ( phải là (a+b)[3])</w:t>
      </w:r>
    </w:p>
    <w:p w14:paraId="7255CC97" w14:textId="77777777" w:rsidR="00A35932" w:rsidRDefault="00A35932" w:rsidP="002155BF">
      <w:pPr>
        <w:rPr>
          <w:b/>
          <w:color w:val="FF0000"/>
          <w:sz w:val="40"/>
        </w:rPr>
      </w:pPr>
    </w:p>
    <w:p w14:paraId="6096BF9B" w14:textId="77777777" w:rsidR="00A35932" w:rsidRPr="00A35932" w:rsidRDefault="00A35932" w:rsidP="00A35932">
      <w:pPr>
        <w:shd w:val="clear" w:color="auto" w:fill="1E1E1E"/>
        <w:spacing w:after="0" w:line="285" w:lineRule="atLeast"/>
        <w:rPr>
          <w:rFonts w:ascii="Consolas" w:eastAsia="Times New Roman" w:hAnsi="Consolas"/>
          <w:color w:val="E0E0D0"/>
          <w:sz w:val="21"/>
          <w:szCs w:val="21"/>
        </w:rPr>
      </w:pPr>
      <w:r w:rsidRPr="00A35932">
        <w:rPr>
          <w:rFonts w:ascii="Consolas" w:eastAsia="Times New Roman" w:hAnsi="Consolas"/>
          <w:color w:val="52A0CB"/>
          <w:sz w:val="21"/>
          <w:szCs w:val="21"/>
        </w:rPr>
        <w:t># list_vardec: var_dec* ;</w:t>
      </w:r>
    </w:p>
    <w:p w14:paraId="124175CD" w14:textId="77777777" w:rsidR="00A35932" w:rsidRDefault="00A35932" w:rsidP="002155BF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~trường hợp này có cần kiểm tra var_dec = null ko?</w:t>
      </w:r>
    </w:p>
    <w:p w14:paraId="745100CD" w14:textId="77777777" w:rsidR="00E757BD" w:rsidRDefault="00E757BD" w:rsidP="002155BF">
      <w:pPr>
        <w:rPr>
          <w:b/>
          <w:color w:val="FF0000"/>
          <w:sz w:val="40"/>
        </w:rPr>
      </w:pPr>
      <w:r>
        <w:rPr>
          <w:b/>
          <w:color w:val="FF0000"/>
          <w:sz w:val="40"/>
        </w:rPr>
        <w:t>Bruhhh, sao trường hợp này bị null mà var_Dec ko bị:</w:t>
      </w:r>
    </w:p>
    <w:p w14:paraId="6298B5AD" w14:textId="77777777" w:rsidR="00E757BD" w:rsidRPr="00E757BD" w:rsidRDefault="00E757BD" w:rsidP="00E75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E0E0D0"/>
          <w:sz w:val="21"/>
          <w:szCs w:val="21"/>
        </w:rPr>
      </w:pPr>
      <w:r w:rsidRPr="00E757BD">
        <w:rPr>
          <w:rFonts w:ascii="Consolas" w:eastAsia="Times New Roman" w:hAnsi="Consolas"/>
          <w:color w:val="E0E0D0"/>
          <w:sz w:val="21"/>
          <w:szCs w:val="21"/>
        </w:rPr>
        <w:t>    </w:t>
      </w:r>
      <w:r w:rsidRPr="00E757BD">
        <w:rPr>
          <w:rFonts w:ascii="Consolas" w:eastAsia="Times New Roman" w:hAnsi="Consolas"/>
          <w:color w:val="52A0CB"/>
          <w:sz w:val="21"/>
          <w:szCs w:val="21"/>
        </w:rPr>
        <w:t># func_dec: FUNCTION COLON IDENTIFIER </w:t>
      </w:r>
    </w:p>
    <w:p w14:paraId="177E9BC5" w14:textId="77777777" w:rsidR="00E757BD" w:rsidRPr="00E757BD" w:rsidRDefault="00E757BD" w:rsidP="00E75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E0E0D0"/>
          <w:sz w:val="21"/>
          <w:szCs w:val="21"/>
        </w:rPr>
      </w:pPr>
      <w:r w:rsidRPr="00E757BD">
        <w:rPr>
          <w:rFonts w:ascii="Consolas" w:eastAsia="Times New Roman" w:hAnsi="Consolas"/>
          <w:color w:val="E0E0D0"/>
          <w:sz w:val="21"/>
          <w:szCs w:val="21"/>
        </w:rPr>
        <w:t>            </w:t>
      </w:r>
      <w:r w:rsidRPr="00E757BD">
        <w:rPr>
          <w:rFonts w:ascii="Consolas" w:eastAsia="Times New Roman" w:hAnsi="Consolas"/>
          <w:color w:val="52A0CB"/>
          <w:sz w:val="21"/>
          <w:szCs w:val="21"/>
        </w:rPr>
        <w:t># (PARAMETER COLON var_list)? </w:t>
      </w:r>
    </w:p>
    <w:p w14:paraId="6F2A99F3" w14:textId="77777777" w:rsidR="00E757BD" w:rsidRPr="00E757BD" w:rsidRDefault="00E757BD" w:rsidP="00E75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E0E0D0"/>
          <w:sz w:val="21"/>
          <w:szCs w:val="21"/>
        </w:rPr>
      </w:pPr>
      <w:r w:rsidRPr="00E757BD">
        <w:rPr>
          <w:rFonts w:ascii="Consolas" w:eastAsia="Times New Roman" w:hAnsi="Consolas"/>
          <w:color w:val="E0E0D0"/>
          <w:sz w:val="21"/>
          <w:szCs w:val="21"/>
        </w:rPr>
        <w:t>            </w:t>
      </w:r>
      <w:r w:rsidRPr="00E757BD">
        <w:rPr>
          <w:rFonts w:ascii="Consolas" w:eastAsia="Times New Roman" w:hAnsi="Consolas"/>
          <w:color w:val="52A0CB"/>
          <w:sz w:val="21"/>
          <w:szCs w:val="21"/>
        </w:rPr>
        <w:t># BODY COLON list_stmt ENDBODY '.'</w:t>
      </w:r>
    </w:p>
    <w:p w14:paraId="5060E0C2" w14:textId="77777777" w:rsidR="00110B47" w:rsidRDefault="00E757BD" w:rsidP="00E75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52A0CB"/>
          <w:sz w:val="21"/>
          <w:szCs w:val="21"/>
        </w:rPr>
      </w:pPr>
      <w:r w:rsidRPr="00E757BD">
        <w:rPr>
          <w:rFonts w:ascii="Consolas" w:eastAsia="Times New Roman" w:hAnsi="Consolas"/>
          <w:color w:val="E0E0D0"/>
          <w:sz w:val="21"/>
          <w:szCs w:val="21"/>
        </w:rPr>
        <w:t>            </w:t>
      </w:r>
      <w:r w:rsidRPr="00E757BD">
        <w:rPr>
          <w:rFonts w:ascii="Consolas" w:eastAsia="Times New Roman" w:hAnsi="Consolas"/>
          <w:color w:val="52A0CB"/>
          <w:sz w:val="21"/>
          <w:szCs w:val="21"/>
        </w:rPr>
        <w:t># ;</w:t>
      </w:r>
      <w:r>
        <w:rPr>
          <w:rFonts w:ascii="Consolas" w:eastAsia="Times New Roman" w:hAnsi="Consolas"/>
          <w:color w:val="52A0CB"/>
          <w:sz w:val="21"/>
          <w:szCs w:val="21"/>
        </w:rPr>
        <w:tab/>
      </w:r>
      <w:r>
        <w:rPr>
          <w:rFonts w:ascii="Consolas" w:eastAsia="Times New Roman" w:hAnsi="Consolas"/>
          <w:color w:val="52A0CB"/>
          <w:sz w:val="21"/>
          <w:szCs w:val="21"/>
        </w:rPr>
        <w:tab/>
      </w:r>
    </w:p>
    <w:p w14:paraId="2F9B5875" w14:textId="77777777" w:rsidR="00110B47" w:rsidRDefault="00110B47" w:rsidP="00E757BD">
      <w:pPr>
        <w:shd w:val="clear" w:color="auto" w:fill="1E1E1E"/>
        <w:spacing w:after="0" w:line="285" w:lineRule="atLeast"/>
        <w:rPr>
          <w:rFonts w:ascii="Consolas" w:eastAsia="Times New Roman" w:hAnsi="Consolas"/>
          <w:color w:val="52A0CB"/>
          <w:sz w:val="21"/>
          <w:szCs w:val="21"/>
        </w:rPr>
      </w:pPr>
    </w:p>
    <w:p w14:paraId="759D3C25" w14:textId="77777777" w:rsidR="00110B47" w:rsidRPr="00110B47" w:rsidRDefault="00110B47" w:rsidP="00110B47">
      <w:pPr>
        <w:rPr>
          <w:rFonts w:eastAsia="Times New Roman"/>
          <w:sz w:val="32"/>
        </w:rPr>
      </w:pPr>
      <w:r w:rsidRPr="00110B47">
        <w:rPr>
          <w:rFonts w:eastAsia="Times New Roman"/>
          <w:sz w:val="32"/>
        </w:rPr>
        <w:lastRenderedPageBreak/>
        <w:t>Trường hợp này lại ok??:</w:t>
      </w:r>
    </w:p>
    <w:p w14:paraId="2C1947C3" w14:textId="77777777" w:rsidR="00110B47" w:rsidRPr="00110B47" w:rsidRDefault="00110B47" w:rsidP="00110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E0E0D0"/>
          <w:sz w:val="21"/>
          <w:szCs w:val="21"/>
        </w:rPr>
      </w:pPr>
      <w:r w:rsidRPr="00110B47">
        <w:rPr>
          <w:rFonts w:ascii="Consolas" w:eastAsia="Times New Roman" w:hAnsi="Consolas"/>
          <w:color w:val="E0E0D0"/>
          <w:sz w:val="21"/>
          <w:szCs w:val="21"/>
        </w:rPr>
        <w:t>    </w:t>
      </w:r>
      <w:r w:rsidRPr="00110B47">
        <w:rPr>
          <w:rFonts w:ascii="Consolas" w:eastAsia="Times New Roman" w:hAnsi="Consolas"/>
          <w:color w:val="52A0CB"/>
          <w:sz w:val="21"/>
          <w:szCs w:val="21"/>
        </w:rPr>
        <w:t># func_call_exp</w:t>
      </w:r>
    </w:p>
    <w:p w14:paraId="60E2C21B" w14:textId="77777777" w:rsidR="00110B47" w:rsidRPr="00110B47" w:rsidRDefault="00110B47" w:rsidP="00110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E0E0D0"/>
          <w:sz w:val="21"/>
          <w:szCs w:val="21"/>
        </w:rPr>
      </w:pPr>
      <w:r w:rsidRPr="00110B47">
        <w:rPr>
          <w:rFonts w:ascii="Consolas" w:eastAsia="Times New Roman" w:hAnsi="Consolas"/>
          <w:color w:val="E0E0D0"/>
          <w:sz w:val="21"/>
          <w:szCs w:val="21"/>
        </w:rPr>
        <w:t>        </w:t>
      </w:r>
      <w:r w:rsidRPr="00110B47">
        <w:rPr>
          <w:rFonts w:ascii="Consolas" w:eastAsia="Times New Roman" w:hAnsi="Consolas"/>
          <w:color w:val="52A0CB"/>
          <w:sz w:val="21"/>
          <w:szCs w:val="21"/>
        </w:rPr>
        <w:t># : IDENTIFIER '(' (exp (COMMA exp)*)? ')' </w:t>
      </w:r>
    </w:p>
    <w:p w14:paraId="763D5D79" w14:textId="77777777" w:rsidR="00110B47" w:rsidRPr="00110B47" w:rsidRDefault="00110B47" w:rsidP="00110B47">
      <w:pPr>
        <w:shd w:val="clear" w:color="auto" w:fill="1E1E1E"/>
        <w:spacing w:after="0" w:line="285" w:lineRule="atLeast"/>
        <w:rPr>
          <w:rFonts w:ascii="Consolas" w:eastAsia="Times New Roman" w:hAnsi="Consolas"/>
          <w:color w:val="E0E0D0"/>
          <w:sz w:val="21"/>
          <w:szCs w:val="21"/>
        </w:rPr>
      </w:pPr>
      <w:r w:rsidRPr="00110B47">
        <w:rPr>
          <w:rFonts w:ascii="Consolas" w:eastAsia="Times New Roman" w:hAnsi="Consolas"/>
          <w:color w:val="E0E0D0"/>
          <w:sz w:val="21"/>
          <w:szCs w:val="21"/>
        </w:rPr>
        <w:t>        </w:t>
      </w:r>
      <w:r w:rsidRPr="00110B47">
        <w:rPr>
          <w:rFonts w:ascii="Consolas" w:eastAsia="Times New Roman" w:hAnsi="Consolas"/>
          <w:color w:val="52A0CB"/>
          <w:sz w:val="21"/>
          <w:szCs w:val="21"/>
        </w:rPr>
        <w:t># ;</w:t>
      </w:r>
    </w:p>
    <w:p w14:paraId="2B37D8BB" w14:textId="77777777" w:rsidR="00110B47" w:rsidRPr="00110B47" w:rsidRDefault="00110B47" w:rsidP="00110B47">
      <w:pPr>
        <w:rPr>
          <w:rFonts w:ascii="Consolas" w:eastAsia="Times New Roman" w:hAnsi="Consolas"/>
          <w:sz w:val="21"/>
          <w:szCs w:val="21"/>
        </w:rPr>
      </w:pPr>
    </w:p>
    <w:p w14:paraId="18823575" w14:textId="77777777" w:rsidR="00110B47" w:rsidRDefault="00B867DB" w:rsidP="00110B47">
      <w:pPr>
        <w:rPr>
          <w:rFonts w:ascii="Consolas" w:eastAsia="Times New Roman" w:hAnsi="Consolas"/>
          <w:sz w:val="21"/>
          <w:szCs w:val="21"/>
        </w:rPr>
      </w:pPr>
      <w:r>
        <w:rPr>
          <w:rFonts w:ascii="Consolas" w:eastAsia="Times New Roman" w:hAnsi="Consolas"/>
          <w:sz w:val="21"/>
          <w:szCs w:val="21"/>
        </w:rPr>
        <w:t>=&gt;Có thể do trường hợp có dấu * hoặc 2 exp trở lên ANTLR sinh ra hàm def exp() để trả về list (là [] khi ko tìm thấy), còn var_list chỉ có hàm def var_list() trả về đối tượng (null hoặc ko null)</w:t>
      </w:r>
    </w:p>
    <w:p w14:paraId="564993D5" w14:textId="77777777" w:rsidR="00B867DB" w:rsidRDefault="00B867DB" w:rsidP="00110B47">
      <w:pPr>
        <w:rPr>
          <w:rFonts w:ascii="Consolas" w:eastAsia="Times New Roman" w:hAnsi="Consolas"/>
          <w:sz w:val="21"/>
          <w:szCs w:val="21"/>
        </w:rPr>
      </w:pPr>
    </w:p>
    <w:p w14:paraId="5FB93369" w14:textId="77777777" w:rsidR="00B867DB" w:rsidRDefault="00B867DB" w:rsidP="00110B47">
      <w:pPr>
        <w:rPr>
          <w:rFonts w:ascii="Consolas" w:eastAsia="Times New Roman" w:hAnsi="Consolas"/>
          <w:sz w:val="21"/>
          <w:szCs w:val="21"/>
        </w:rPr>
      </w:pPr>
    </w:p>
    <w:p w14:paraId="5EF62599" w14:textId="77777777" w:rsidR="00B867DB" w:rsidRDefault="00B867DB" w:rsidP="00110B47">
      <w:pPr>
        <w:rPr>
          <w:rFonts w:eastAsia="Times New Roman"/>
          <w:sz w:val="36"/>
        </w:rPr>
      </w:pPr>
      <w:r w:rsidRPr="00B867DB">
        <w:rPr>
          <w:rFonts w:eastAsia="Times New Roman"/>
          <w:sz w:val="36"/>
        </w:rPr>
        <w:t>IDENTIFIER().getText() nhớ bao quanh Id ở ngoài</w:t>
      </w:r>
    </w:p>
    <w:p w14:paraId="240D5259" w14:textId="77777777" w:rsidR="00B867DB" w:rsidRDefault="00B867DB" w:rsidP="00110B47">
      <w:pPr>
        <w:rPr>
          <w:rFonts w:eastAsia="Times New Roman"/>
          <w:sz w:val="36"/>
        </w:rPr>
      </w:pPr>
    </w:p>
    <w:p w14:paraId="2E1CEC29" w14:textId="77777777" w:rsidR="00B867DB" w:rsidRDefault="00B867DB" w:rsidP="00110B47">
      <w:pPr>
        <w:rPr>
          <w:rFonts w:eastAsia="Times New Roman"/>
          <w:sz w:val="36"/>
        </w:rPr>
      </w:pPr>
      <w:r>
        <w:rPr>
          <w:rFonts w:eastAsia="Times New Roman"/>
          <w:sz w:val="36"/>
        </w:rPr>
        <w:t xml:space="preserve">Test ArrayLiteral nhớ bao quanh [] ở trong </w:t>
      </w:r>
    </w:p>
    <w:p w14:paraId="269CB3D8" w14:textId="77777777" w:rsidR="00854F60" w:rsidRDefault="00854F60" w:rsidP="00110B47">
      <w:pPr>
        <w:rPr>
          <w:rFonts w:eastAsia="Times New Roman"/>
          <w:sz w:val="36"/>
        </w:rPr>
      </w:pPr>
    </w:p>
    <w:p w14:paraId="64AC1BDD" w14:textId="03BC55A9" w:rsidR="00854F60" w:rsidRDefault="00854F60" w:rsidP="00110B47">
      <w:pPr>
        <w:rPr>
          <w:rFonts w:eastAsia="Times New Roman"/>
          <w:sz w:val="36"/>
        </w:rPr>
      </w:pPr>
      <w:r w:rsidRPr="00854F60">
        <w:rPr>
          <w:rFonts w:eastAsia="Times New Roman"/>
          <w:color w:val="FF0000"/>
          <w:sz w:val="36"/>
        </w:rPr>
        <w:t xml:space="preserve">Ko có tính kết hợp </w:t>
      </w:r>
      <w:r>
        <w:rPr>
          <w:rFonts w:eastAsia="Times New Roman"/>
          <w:sz w:val="36"/>
        </w:rPr>
        <w:t xml:space="preserve">ko có nghĩa là tính từ </w:t>
      </w:r>
      <w:r w:rsidRPr="00854F60">
        <w:rPr>
          <w:rFonts w:eastAsia="Times New Roman"/>
          <w:color w:val="FF0000"/>
          <w:sz w:val="36"/>
        </w:rPr>
        <w:t xml:space="preserve">trái sang phải </w:t>
      </w:r>
      <w:r>
        <w:rPr>
          <w:rFonts w:eastAsia="Times New Roman"/>
          <w:sz w:val="36"/>
        </w:rPr>
        <w:t>(những phép toán thông thường: cộng trừ nhân chia thật ra đều kết hợp trái)</w:t>
      </w:r>
      <w:r w:rsidR="002C5704">
        <w:rPr>
          <w:rFonts w:eastAsia="Times New Roman"/>
          <w:sz w:val="36"/>
        </w:rPr>
        <w:t xml:space="preserve"> =&gt; phải có dấu ngoặc để biết sự kết hợp bên nào</w:t>
      </w:r>
    </w:p>
    <w:p w14:paraId="39B5E88B" w14:textId="77777777" w:rsidR="00110B47" w:rsidRDefault="00110B47" w:rsidP="00110B47">
      <w:pPr>
        <w:rPr>
          <w:rFonts w:ascii="Consolas" w:eastAsia="Times New Roman" w:hAnsi="Consolas"/>
          <w:sz w:val="21"/>
          <w:szCs w:val="21"/>
        </w:rPr>
      </w:pPr>
      <w:bookmarkStart w:id="1" w:name="_GoBack"/>
      <w:bookmarkEnd w:id="1"/>
    </w:p>
    <w:p w14:paraId="12A6EE9F" w14:textId="77777777" w:rsidR="00110B47" w:rsidRPr="00110B47" w:rsidRDefault="00110B47" w:rsidP="00110B47">
      <w:r>
        <w:tab/>
      </w:r>
    </w:p>
    <w:sectPr w:rsidR="00110B47" w:rsidRPr="0011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hiên Long Hồ" w:date="2020-11-04T12:27:00Z" w:initials="TLH">
    <w:p w14:paraId="5455B816" w14:textId="77777777" w:rsidR="002A1E37" w:rsidRDefault="002A1E37">
      <w:pPr>
        <w:pStyle w:val="CommentText"/>
      </w:pPr>
      <w:r>
        <w:rPr>
          <w:rStyle w:val="CommentReference"/>
        </w:rPr>
        <w:annotationRef/>
      </w:r>
      <w:r>
        <w:t>Var: a,b;</w:t>
      </w:r>
    </w:p>
    <w:p w14:paraId="77841521" w14:textId="77777777" w:rsidR="002A1E37" w:rsidRDefault="002A1E37">
      <w:pPr>
        <w:pStyle w:val="CommentText"/>
      </w:pPr>
      <w:r>
        <w:t>Var: c;</w:t>
      </w:r>
    </w:p>
    <w:p w14:paraId="212B9DD5" w14:textId="77777777" w:rsidR="002A1E37" w:rsidRDefault="002A1E37" w:rsidP="002A1E37">
      <w:pPr>
        <w:pStyle w:val="CommentText"/>
        <w:numPr>
          <w:ilvl w:val="0"/>
          <w:numId w:val="1"/>
        </w:numPr>
      </w:pPr>
      <w:r>
        <w:t>[Vardecl(Id(a)),Vardecl(Id(b)),Vardecl(Id(c))]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2B9DD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908C7" w14:textId="77777777" w:rsidR="000F71A5" w:rsidRDefault="000F71A5" w:rsidP="00110B47">
      <w:pPr>
        <w:spacing w:after="0" w:line="240" w:lineRule="auto"/>
      </w:pPr>
      <w:r>
        <w:separator/>
      </w:r>
    </w:p>
  </w:endnote>
  <w:endnote w:type="continuationSeparator" w:id="0">
    <w:p w14:paraId="1AA4D23D" w14:textId="77777777" w:rsidR="000F71A5" w:rsidRDefault="000F71A5" w:rsidP="00110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3D444" w14:textId="77777777" w:rsidR="000F71A5" w:rsidRDefault="000F71A5" w:rsidP="00110B47">
      <w:pPr>
        <w:spacing w:after="0" w:line="240" w:lineRule="auto"/>
      </w:pPr>
      <w:r>
        <w:separator/>
      </w:r>
    </w:p>
  </w:footnote>
  <w:footnote w:type="continuationSeparator" w:id="0">
    <w:p w14:paraId="48917173" w14:textId="77777777" w:rsidR="000F71A5" w:rsidRDefault="000F71A5" w:rsidP="00110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2406"/>
    <w:multiLevelType w:val="hybridMultilevel"/>
    <w:tmpl w:val="E98AE7CA"/>
    <w:lvl w:ilvl="0" w:tplc="1C86ADEC">
      <w:numFmt w:val="bullet"/>
      <w:lvlText w:val=""/>
      <w:lvlJc w:val="left"/>
      <w:pPr>
        <w:ind w:left="816" w:hanging="456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D6AAE"/>
    <w:multiLevelType w:val="hybridMultilevel"/>
    <w:tmpl w:val="F712F1C8"/>
    <w:lvl w:ilvl="0" w:tplc="E294F24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05CA"/>
    <w:multiLevelType w:val="hybridMultilevel"/>
    <w:tmpl w:val="8FC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iên Long Hồ">
    <w15:presenceInfo w15:providerId="Windows Live" w15:userId="0ec02499979023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E47"/>
    <w:rsid w:val="0006230C"/>
    <w:rsid w:val="000F71A5"/>
    <w:rsid w:val="00110B47"/>
    <w:rsid w:val="00143E47"/>
    <w:rsid w:val="00144364"/>
    <w:rsid w:val="002155BF"/>
    <w:rsid w:val="002A1E37"/>
    <w:rsid w:val="002C5704"/>
    <w:rsid w:val="00330A98"/>
    <w:rsid w:val="00465CA3"/>
    <w:rsid w:val="0061323E"/>
    <w:rsid w:val="006C610C"/>
    <w:rsid w:val="00854F60"/>
    <w:rsid w:val="00871ADE"/>
    <w:rsid w:val="008D54BD"/>
    <w:rsid w:val="00A35932"/>
    <w:rsid w:val="00A726DB"/>
    <w:rsid w:val="00A95DB5"/>
    <w:rsid w:val="00AF2047"/>
    <w:rsid w:val="00B867DB"/>
    <w:rsid w:val="00BB5DEF"/>
    <w:rsid w:val="00C670E9"/>
    <w:rsid w:val="00CC63B7"/>
    <w:rsid w:val="00E229FD"/>
    <w:rsid w:val="00E757BD"/>
    <w:rsid w:val="00F0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8921"/>
  <w15:chartTrackingRefBased/>
  <w15:docId w15:val="{DAF4DEA5-35EA-42B6-96CE-A0E44A52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1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E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E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E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E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E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63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B47"/>
  </w:style>
  <w:style w:type="paragraph" w:styleId="Footer">
    <w:name w:val="footer"/>
    <w:basedOn w:val="Normal"/>
    <w:link w:val="FooterChar"/>
    <w:uiPriority w:val="99"/>
    <w:unhideWhenUsed/>
    <w:rsid w:val="00110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2980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Long Hồ</dc:creator>
  <cp:keywords/>
  <dc:description/>
  <cp:lastModifiedBy>Thiên Long Hồ</cp:lastModifiedBy>
  <cp:revision>5</cp:revision>
  <dcterms:created xsi:type="dcterms:W3CDTF">2020-11-04T04:11:00Z</dcterms:created>
  <dcterms:modified xsi:type="dcterms:W3CDTF">2020-11-15T01:41:00Z</dcterms:modified>
</cp:coreProperties>
</file>