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AF9C2" w14:textId="6A307253" w:rsidR="00312082" w:rsidRDefault="00924F65">
      <w:r>
        <w:rPr>
          <w:rFonts w:ascii="Times New Roman" w:hAnsi="Times New Roman" w:cs="Times New Roman"/>
        </w:rPr>
        <w:t>Bản báo cáo cuối cùng ở đây!!!</w:t>
      </w:r>
    </w:p>
    <w:sectPr w:rsidR="003120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DE"/>
    <w:rsid w:val="0014383F"/>
    <w:rsid w:val="001B6CDE"/>
    <w:rsid w:val="00312082"/>
    <w:rsid w:val="00537AE7"/>
    <w:rsid w:val="005D737F"/>
    <w:rsid w:val="00924F65"/>
    <w:rsid w:val="00D315E1"/>
    <w:rsid w:val="00E9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FCF4B"/>
  <w15:chartTrackingRefBased/>
  <w15:docId w15:val="{EB055FE7-6189-4A72-9C56-D4DE728B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Văn Thơm</dc:creator>
  <cp:keywords/>
  <dc:description/>
  <cp:lastModifiedBy>Chu Văn Thơm</cp:lastModifiedBy>
  <cp:revision>3</cp:revision>
  <dcterms:created xsi:type="dcterms:W3CDTF">2026-08-02T18:08:00Z</dcterms:created>
  <dcterms:modified xsi:type="dcterms:W3CDTF">2026-08-03T13:50:00Z</dcterms:modified>
</cp:coreProperties>
</file>