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44C3C" w14:textId="6B546B8B" w:rsidR="00D54B95" w:rsidRPr="00EF4BE3" w:rsidRDefault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Hồ Thị Minh Hằng – 22174600024 – Lớp DHKL16A2HN</w:t>
      </w:r>
    </w:p>
    <w:p w14:paraId="014E84EC" w14:textId="477C7F81" w:rsidR="00A01C2D" w:rsidRPr="00EF4BE3" w:rsidRDefault="00D54B95" w:rsidP="00D54B9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BÀI KIỂM TRA HỆ SỐ 1 MÔN MẠNG MÁY TÍNH VÀ TRUYỀN SỐ LIỆU</w:t>
      </w:r>
    </w:p>
    <w:p w14:paraId="1F7ED6C6" w14:textId="0468CF05" w:rsidR="00D54B95" w:rsidRPr="00EF4BE3" w:rsidRDefault="00EF4BE3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3DA9A87" wp14:editId="6C2CD3FF">
            <wp:extent cx="5943600" cy="2696845"/>
            <wp:effectExtent l="0" t="0" r="0" b="8255"/>
            <wp:docPr id="159084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5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9CD" w14:textId="3FB50B49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Bài làm:</w:t>
      </w:r>
    </w:p>
    <w:p w14:paraId="402A0A52" w14:textId="4F74969A" w:rsidR="00D54B95" w:rsidRPr="00D54B95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D54B95"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27DACBB3" w14:textId="68766C60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Subnet Mask /27 tương đương 255.255.255.224 (27 bit cho phần mạng, còn lại 5 bit cho phần host).</w:t>
      </w:r>
    </w:p>
    <w:p w14:paraId="0FC558B0" w14:textId="0376053D" w:rsidR="00D54B95" w:rsidRPr="00D54B95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D54B95">
        <w:rPr>
          <w:rFonts w:ascii="Times New Roman" w:hAnsi="Times New Roman" w:cs="Times New Roman"/>
          <w:sz w:val="26"/>
          <w:szCs w:val="26"/>
          <w:lang w:val="en-US"/>
        </w:rPr>
        <w:t>Kích thước mỗi subnet: 256−224=32256 - 224 = 32256−224=32.</w:t>
      </w:r>
    </w:p>
    <w:p w14:paraId="20E8166E" w14:textId="470847FA" w:rsidR="00D54B95" w:rsidRPr="00D54B95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D54B95">
        <w:rPr>
          <w:rFonts w:ascii="Times New Roman" w:hAnsi="Times New Roman" w:cs="Times New Roman"/>
          <w:sz w:val="26"/>
          <w:szCs w:val="26"/>
          <w:lang w:val="en-US"/>
        </w:rPr>
        <w:t>Các subnet có thể có:</w:t>
      </w:r>
    </w:p>
    <w:p w14:paraId="02B1402C" w14:textId="77777777" w:rsidR="00D54B95" w:rsidRPr="00D54B95" w:rsidRDefault="00D54B95" w:rsidP="00D54B95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D54B95">
        <w:rPr>
          <w:rFonts w:ascii="Times New Roman" w:hAnsi="Times New Roman" w:cs="Times New Roman"/>
          <w:sz w:val="26"/>
          <w:szCs w:val="26"/>
          <w:lang w:val="en-US"/>
        </w:rPr>
        <w:t>192.168.2.0 - 192.168.2.31</w:t>
      </w:r>
    </w:p>
    <w:p w14:paraId="64F79307" w14:textId="77777777" w:rsidR="00D54B95" w:rsidRPr="00D54B95" w:rsidRDefault="00D54B95" w:rsidP="00D54B95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D54B95">
        <w:rPr>
          <w:rFonts w:ascii="Times New Roman" w:hAnsi="Times New Roman" w:cs="Times New Roman"/>
          <w:sz w:val="26"/>
          <w:szCs w:val="26"/>
          <w:lang w:val="en-US"/>
        </w:rPr>
        <w:t>192.168.2.32 - 192.168.2.63</w:t>
      </w:r>
    </w:p>
    <w:p w14:paraId="08D0527C" w14:textId="77777777" w:rsidR="00D54B95" w:rsidRPr="00D54B95" w:rsidRDefault="00D54B95" w:rsidP="00D54B95">
      <w:pPr>
        <w:ind w:left="1440"/>
        <w:rPr>
          <w:rFonts w:ascii="Times New Roman" w:hAnsi="Times New Roman" w:cs="Times New Roman"/>
          <w:sz w:val="26"/>
          <w:szCs w:val="26"/>
          <w:lang w:val="en-US"/>
        </w:rPr>
      </w:pPr>
      <w:r w:rsidRPr="00D54B95">
        <w:rPr>
          <w:rFonts w:ascii="Times New Roman" w:hAnsi="Times New Roman" w:cs="Times New Roman"/>
          <w:sz w:val="26"/>
          <w:szCs w:val="26"/>
          <w:lang w:val="en-US"/>
        </w:rPr>
        <w:t>192.168.2.64 - 192.168.2.95</w:t>
      </w:r>
    </w:p>
    <w:p w14:paraId="3AF9087C" w14:textId="77777777" w:rsidR="00D54B95" w:rsidRPr="00D54B95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54B95">
        <w:rPr>
          <w:rFonts w:ascii="Times New Roman" w:hAnsi="Times New Roman" w:cs="Times New Roman"/>
          <w:sz w:val="26"/>
          <w:szCs w:val="26"/>
          <w:lang w:val="en-US"/>
        </w:rPr>
        <w:t>IP 192.168.2.75 thuộc subnet 192.168.2.64/27.</w:t>
      </w:r>
    </w:p>
    <w:p w14:paraId="7EC741AD" w14:textId="6D278328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Suy ra đ</w:t>
      </w:r>
      <w:r w:rsidRPr="00D54B95">
        <w:rPr>
          <w:rFonts w:ascii="Times New Roman" w:hAnsi="Times New Roman" w:cs="Times New Roman"/>
          <w:sz w:val="26"/>
          <w:szCs w:val="26"/>
          <w:lang w:val="en-US"/>
        </w:rPr>
        <w:t xml:space="preserve">ịa chỉ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Network là:</w:t>
      </w:r>
      <w:r w:rsidRPr="00D54B95">
        <w:rPr>
          <w:rFonts w:ascii="Times New Roman" w:hAnsi="Times New Roman" w:cs="Times New Roman"/>
          <w:sz w:val="26"/>
          <w:szCs w:val="26"/>
          <w:lang w:val="en-US"/>
        </w:rPr>
        <w:t xml:space="preserve"> 192.168.2.64</w:t>
      </w:r>
    </w:p>
    <w:p w14:paraId="04C2E7F6" w14:textId="77777777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2F9583" w14:textId="4DF4DBD0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</w:rPr>
        <w:t>2. Địa chỉ broadcast (Broadcast Address)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0FF6AF1" w14:textId="726381D3" w:rsidR="00D54B95" w:rsidRPr="00D54B95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Đ</w:t>
      </w:r>
      <w:r w:rsidRPr="00D54B95">
        <w:rPr>
          <w:rFonts w:ascii="Times New Roman" w:hAnsi="Times New Roman" w:cs="Times New Roman"/>
          <w:sz w:val="26"/>
          <w:szCs w:val="26"/>
          <w:lang w:val="en-US"/>
        </w:rPr>
        <w:t>ịa chỉ cuối cùng của subnet này là 192.168.2.95.</w:t>
      </w:r>
    </w:p>
    <w:p w14:paraId="5E694BA9" w14:textId="7C8B9334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Suy ra đ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ịa chỉ broadcast: 192.168.2.95</w:t>
      </w:r>
    </w:p>
    <w:p w14:paraId="0BC35E8A" w14:textId="77777777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B57498" w14:textId="4977307A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</w:rPr>
        <w:lastRenderedPageBreak/>
        <w:t>3. Dải địa chỉ khả dụng (Usable IP Range)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EE6753C" w14:textId="38E822D1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Từ địa chỉ sau Network Address đến địa chỉ trước Broadcast Address: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192.168.2.65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=&gt;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 192.168.2.94</w:t>
      </w:r>
    </w:p>
    <w:p w14:paraId="724E4BE7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59F892" w14:textId="76E3DF75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</w:rPr>
        <w:t>4. Số lượng host khả dụng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5A38D65" w14:textId="47DE8DE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5=32 địa chỉ (bao gồm Network và Broadcast).</w:t>
      </w:r>
    </w:p>
    <w:p w14:paraId="0E172688" w14:textId="12F30DD0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Số lượng host khả dụng: 32−2=3032 - 2 = 3032−2=30</w:t>
      </w:r>
    </w:p>
    <w:p w14:paraId="0083D4F3" w14:textId="7637E5BF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975BDDB" wp14:editId="150162F0">
            <wp:extent cx="5420481" cy="3591426"/>
            <wp:effectExtent l="0" t="0" r="8890" b="9525"/>
            <wp:docPr id="65596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61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12C1" w14:textId="3B76BFA8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làm:</w:t>
      </w:r>
    </w:p>
    <w:p w14:paraId="3660A817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1. Subnet A (≥ 200 hosts)</w:t>
      </w:r>
    </w:p>
    <w:p w14:paraId="351D59F7" w14:textId="3DA328CE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Cần ít nhất 2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8−2= 254 host.</w:t>
      </w:r>
    </w:p>
    <w:p w14:paraId="421129E1" w14:textId="02C4E500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Chọn /24 (256 địa chỉ, 254 host khả dụng).</w:t>
      </w:r>
    </w:p>
    <w:p w14:paraId="27806BB7" w14:textId="33422D2A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Subnet Mask: 255.255.255.0</w:t>
      </w:r>
    </w:p>
    <w:p w14:paraId="04B11032" w14:textId="2973B91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mạng: 10.0.0.0/24</w:t>
      </w:r>
    </w:p>
    <w:p w14:paraId="17C6F0EF" w14:textId="5AB6CF7E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Dải khả dụng: 10.0.0.1 → 10.0.0.254</w:t>
      </w:r>
    </w:p>
    <w:p w14:paraId="4615BF17" w14:textId="5140DB3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Broadcast: 10.0.0.255</w:t>
      </w:r>
    </w:p>
    <w:p w14:paraId="4B50AD05" w14:textId="43F23D5E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Host khả dụng: 254</w:t>
      </w:r>
    </w:p>
    <w:p w14:paraId="710A8695" w14:textId="3F291CB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DA064E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2. Subnet B (≥ 100 hosts)</w:t>
      </w:r>
    </w:p>
    <w:p w14:paraId="3630A1B3" w14:textId="61B0F48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Cần ít nhất 2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7−2= 126 host.</w:t>
      </w:r>
    </w:p>
    <w:p w14:paraId="02B80ED2" w14:textId="63951350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Chọn /25 (128 địa chỉ, 126 host khả dụng).</w:t>
      </w:r>
    </w:p>
    <w:p w14:paraId="6A1D4A01" w14:textId="1292AFF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Subnet Mask: 255.255.255.128</w:t>
      </w:r>
    </w:p>
    <w:p w14:paraId="00ACFFA8" w14:textId="6CE6C8C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mạng: 10.0.1.0/25</w:t>
      </w:r>
    </w:p>
    <w:p w14:paraId="07D87ABE" w14:textId="6E9B788E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Dải khả dụng: 10.0.1.1 → 10.0.1.126</w:t>
      </w:r>
    </w:p>
    <w:p w14:paraId="16E99309" w14:textId="2DE812CA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Broadcast: 10.0.1.127</w:t>
      </w:r>
    </w:p>
    <w:p w14:paraId="19BA6E3E" w14:textId="66796EE4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Host khả dụng: 126</w:t>
      </w:r>
    </w:p>
    <w:p w14:paraId="2023F191" w14:textId="5BA0144B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F709E1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3. Subnet C (≥ 50 hosts)</w:t>
      </w:r>
    </w:p>
    <w:p w14:paraId="2942AF6E" w14:textId="06AD27C6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Cần ít nhất 2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^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6−2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= 62 host.</w:t>
      </w:r>
    </w:p>
    <w:p w14:paraId="7E50D102" w14:textId="6FB5B0D2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Chọn /26 (64 địa chỉ, 62 host khả dụng).</w:t>
      </w:r>
    </w:p>
    <w:p w14:paraId="7D6F2B34" w14:textId="3D525413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Subnet Mask: 255.255.255.192</w:t>
      </w:r>
    </w:p>
    <w:p w14:paraId="2CD95AA9" w14:textId="2F06225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mạng: 10.0.1.128/26</w:t>
      </w:r>
    </w:p>
    <w:p w14:paraId="2977C71C" w14:textId="37CFB14C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Dải khả dụng: 10.0.1.129 → 10.0.1.190</w:t>
      </w:r>
    </w:p>
    <w:p w14:paraId="731E3C1C" w14:textId="43D5C2A5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Broadcast: 10.0.1.191</w:t>
      </w:r>
    </w:p>
    <w:p w14:paraId="69F4EE30" w14:textId="5EBACBEB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EF4BE3">
        <w:rPr>
          <w:rFonts w:ascii="Times New Roman" w:hAnsi="Times New Roman" w:cs="Times New Roman"/>
          <w:sz w:val="26"/>
          <w:szCs w:val="26"/>
          <w:lang w:val="en-US"/>
        </w:rPr>
        <w:t>Host khả dụng: 62</w:t>
      </w:r>
    </w:p>
    <w:p w14:paraId="7462968E" w14:textId="3F2DE531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76039EA" w14:textId="3763AF74" w:rsidR="00EF4BE3" w:rsidRPr="00EF4BE3" w:rsidRDefault="00EF4BE3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64ED3EE" wp14:editId="28492734">
            <wp:extent cx="5943600" cy="2775585"/>
            <wp:effectExtent l="0" t="0" r="0" b="5715"/>
            <wp:docPr id="99156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60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862" w14:textId="57A98657" w:rsidR="00D54B95" w:rsidRPr="00EF4BE3" w:rsidRDefault="00EF4BE3" w:rsidP="00D54B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Bài làm:</w:t>
      </w:r>
    </w:p>
    <w:p w14:paraId="1F3D4B14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IP: 172.16.10.200/21</w:t>
      </w:r>
    </w:p>
    <w:p w14:paraId="0D760C32" w14:textId="77777777" w:rsidR="00EF4BE3" w:rsidRPr="00EF4BE3" w:rsidRDefault="00EF4BE3" w:rsidP="00EF4BE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mạng (Network Address):</w:t>
      </w:r>
    </w:p>
    <w:p w14:paraId="04BE8A0C" w14:textId="77777777" w:rsidR="00EF4BE3" w:rsidRPr="00EF4BE3" w:rsidRDefault="00EF4BE3" w:rsidP="00EF4B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Subnet Mask /21 tương đương 255.255.248.0 (21 bit cho phần mạng, còn lại 11 bit cho phần host).</w:t>
      </w:r>
    </w:p>
    <w:p w14:paraId="1CC2A476" w14:textId="77777777" w:rsidR="00EF4BE3" w:rsidRPr="00EF4BE3" w:rsidRDefault="00EF4BE3" w:rsidP="00EF4B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Kích thước mỗi subnet: 256−248=8256 - 248 = 8.</w:t>
      </w:r>
    </w:p>
    <w:p w14:paraId="722BFBE3" w14:textId="77777777" w:rsidR="00EF4BE3" w:rsidRPr="00EF4BE3" w:rsidRDefault="00EF4BE3" w:rsidP="00EF4B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 xml:space="preserve">Các subnet có thể có: </w:t>
      </w:r>
    </w:p>
    <w:p w14:paraId="1C6B1613" w14:textId="77777777" w:rsidR="00EF4BE3" w:rsidRPr="00EF4BE3" w:rsidRDefault="00EF4BE3" w:rsidP="00EF4BE3">
      <w:pPr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172.16.8.0 - 172.16.15.255</w:t>
      </w:r>
    </w:p>
    <w:p w14:paraId="533A8BE0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IP 172.16.10.200 thuộc subnet 172.16.8.0/21.</w:t>
      </w:r>
    </w:p>
    <w:p w14:paraId="0814FA54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Suy ra địa chỉ mạng: 172.16.8.0</w:t>
      </w:r>
    </w:p>
    <w:p w14:paraId="27D415D9" w14:textId="77777777" w:rsidR="00EF4BE3" w:rsidRPr="00EF4BE3" w:rsidRDefault="00EF4BE3" w:rsidP="00EF4BE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broadcast (Broadcast Address):</w:t>
      </w:r>
    </w:p>
    <w:p w14:paraId="0E56FB8E" w14:textId="77777777" w:rsidR="00EF4BE3" w:rsidRPr="00EF4BE3" w:rsidRDefault="00EF4BE3" w:rsidP="00EF4B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Địa chỉ cuối cùng của subnet này là 172.16.15.255.</w:t>
      </w:r>
    </w:p>
    <w:p w14:paraId="39FD2245" w14:textId="77777777" w:rsidR="00EF4BE3" w:rsidRPr="00EF4BE3" w:rsidRDefault="00EF4BE3" w:rsidP="00EF4BE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Suy ra địa chỉ broadcast: 172.16.15.255</w:t>
      </w:r>
    </w:p>
    <w:p w14:paraId="3F1886EF" w14:textId="77777777" w:rsidR="00EF4BE3" w:rsidRPr="00EF4BE3" w:rsidRDefault="00EF4BE3" w:rsidP="00EF4BE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Subnet Mask ở dạng thập phân: 255.255.248.0</w:t>
      </w:r>
    </w:p>
    <w:p w14:paraId="2AFD5ECF" w14:textId="77777777" w:rsidR="00EF4BE3" w:rsidRPr="00EF4BE3" w:rsidRDefault="00EF4BE3" w:rsidP="00EF4BE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Số lượng host có thể sử dụng:</w:t>
      </w:r>
    </w:p>
    <w:p w14:paraId="552AF8D3" w14:textId="77777777" w:rsidR="00EF4BE3" w:rsidRPr="00EF4BE3" w:rsidRDefault="00EF4BE3" w:rsidP="00EF4B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Tổng số địa chỉ: 2^32−21 = 2048.</w:t>
      </w:r>
    </w:p>
    <w:p w14:paraId="6C989762" w14:textId="77777777" w:rsidR="00EF4BE3" w:rsidRPr="00EF4BE3" w:rsidRDefault="00EF4BE3" w:rsidP="00EF4B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EF4BE3">
        <w:rPr>
          <w:rFonts w:ascii="Times New Roman" w:hAnsi="Times New Roman" w:cs="Times New Roman"/>
          <w:sz w:val="26"/>
          <w:szCs w:val="26"/>
          <w:lang w:val="en-US"/>
        </w:rPr>
        <w:t>Số lượng host khả dụng: 2048−2=20462048 - 2 = 2046.</w:t>
      </w:r>
    </w:p>
    <w:p w14:paraId="4DE99C89" w14:textId="77777777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7311BE4" w14:textId="77777777" w:rsidR="00D54B95" w:rsidRPr="00EF4BE3" w:rsidRDefault="00D54B95" w:rsidP="00D54B9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AC37BBC" w14:textId="132D2F4E" w:rsidR="00D54B95" w:rsidRPr="00EF4BE3" w:rsidRDefault="00D54B9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54B95" w:rsidRPr="00EF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12F7"/>
    <w:multiLevelType w:val="multilevel"/>
    <w:tmpl w:val="A948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5723"/>
    <w:multiLevelType w:val="multilevel"/>
    <w:tmpl w:val="2B5A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236B0"/>
    <w:multiLevelType w:val="multilevel"/>
    <w:tmpl w:val="9182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F6B28"/>
    <w:multiLevelType w:val="multilevel"/>
    <w:tmpl w:val="4C8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D437A"/>
    <w:multiLevelType w:val="multilevel"/>
    <w:tmpl w:val="D8CE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41AC4"/>
    <w:multiLevelType w:val="multilevel"/>
    <w:tmpl w:val="047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0AC"/>
    <w:multiLevelType w:val="hybridMultilevel"/>
    <w:tmpl w:val="F95AB37C"/>
    <w:lvl w:ilvl="0" w:tplc="D4D0DF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C41FF"/>
    <w:multiLevelType w:val="multilevel"/>
    <w:tmpl w:val="2A2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65D3E"/>
    <w:multiLevelType w:val="hybridMultilevel"/>
    <w:tmpl w:val="AEF6B164"/>
    <w:lvl w:ilvl="0" w:tplc="A3600D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C362E"/>
    <w:multiLevelType w:val="multilevel"/>
    <w:tmpl w:val="A28C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32DBD"/>
    <w:multiLevelType w:val="multilevel"/>
    <w:tmpl w:val="BBDC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9415F"/>
    <w:multiLevelType w:val="multilevel"/>
    <w:tmpl w:val="385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86782"/>
    <w:multiLevelType w:val="multilevel"/>
    <w:tmpl w:val="74C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129348">
    <w:abstractNumId w:val="12"/>
  </w:num>
  <w:num w:numId="2" w16cid:durableId="1214275025">
    <w:abstractNumId w:val="6"/>
  </w:num>
  <w:num w:numId="3" w16cid:durableId="578054191">
    <w:abstractNumId w:val="4"/>
  </w:num>
  <w:num w:numId="4" w16cid:durableId="1061830919">
    <w:abstractNumId w:val="1"/>
  </w:num>
  <w:num w:numId="5" w16cid:durableId="1031690660">
    <w:abstractNumId w:val="7"/>
  </w:num>
  <w:num w:numId="6" w16cid:durableId="555436304">
    <w:abstractNumId w:val="3"/>
  </w:num>
  <w:num w:numId="7" w16cid:durableId="1929583632">
    <w:abstractNumId w:val="9"/>
  </w:num>
  <w:num w:numId="8" w16cid:durableId="2014643772">
    <w:abstractNumId w:val="2"/>
  </w:num>
  <w:num w:numId="9" w16cid:durableId="863787824">
    <w:abstractNumId w:val="5"/>
  </w:num>
  <w:num w:numId="10" w16cid:durableId="300891879">
    <w:abstractNumId w:val="0"/>
  </w:num>
  <w:num w:numId="11" w16cid:durableId="1220703132">
    <w:abstractNumId w:val="11"/>
  </w:num>
  <w:num w:numId="12" w16cid:durableId="1031959561">
    <w:abstractNumId w:val="10"/>
  </w:num>
  <w:num w:numId="13" w16cid:durableId="95946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95"/>
    <w:rsid w:val="00A01C2D"/>
    <w:rsid w:val="00A82A29"/>
    <w:rsid w:val="00D54B95"/>
    <w:rsid w:val="00DA75C5"/>
    <w:rsid w:val="00DF4BF7"/>
    <w:rsid w:val="00EF4BE3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B7E1"/>
  <w15:chartTrackingRefBased/>
  <w15:docId w15:val="{04FC731F-7F62-413B-9A0E-E4AF738E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E3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9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95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95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95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95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95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95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95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5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9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9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5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95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5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95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54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Hằng</dc:creator>
  <cp:keywords/>
  <dc:description/>
  <cp:lastModifiedBy>Hồ Thị Minh Hằng</cp:lastModifiedBy>
  <cp:revision>1</cp:revision>
  <dcterms:created xsi:type="dcterms:W3CDTF">2025-03-05T05:37:00Z</dcterms:created>
  <dcterms:modified xsi:type="dcterms:W3CDTF">2025-03-05T05:56:00Z</dcterms:modified>
</cp:coreProperties>
</file>