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AD891" w14:textId="77777777" w:rsidR="00B94909" w:rsidRPr="00B94909" w:rsidRDefault="00B94909" w:rsidP="00B949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b/>
          <w:bCs/>
          <w:sz w:val="26"/>
          <w:szCs w:val="26"/>
          <w:lang w:val="en-US"/>
        </w:rPr>
        <w:t>Hồ Thị Minh Hằng – 22174600024 – Lớp DHKL16A2HN</w:t>
      </w:r>
    </w:p>
    <w:p w14:paraId="3808B7DA" w14:textId="4973896B" w:rsidR="00B94909" w:rsidRPr="00B94909" w:rsidRDefault="00B94909" w:rsidP="00B9490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BÀI </w:t>
      </w:r>
      <w:r w:rsidRPr="00543591">
        <w:rPr>
          <w:rFonts w:ascii="Times New Roman" w:hAnsi="Times New Roman" w:cs="Times New Roman"/>
          <w:b/>
          <w:bCs/>
          <w:sz w:val="26"/>
          <w:szCs w:val="26"/>
          <w:lang w:val="en-US"/>
        </w:rPr>
        <w:t>TẬP SUBNET</w:t>
      </w:r>
      <w:r w:rsidRPr="00B9490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MÔN MẠNG MÁY TÍNH VÀ TRUYỀN SỐ LIỆU</w:t>
      </w:r>
    </w:p>
    <w:p w14:paraId="4181F7CB" w14:textId="77777777" w:rsidR="00B94909" w:rsidRPr="00B94909" w:rsidRDefault="00B94909" w:rsidP="00B949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4: Địa chỉ IP: 172.16.10.200/21</w:t>
      </w:r>
    </w:p>
    <w:p w14:paraId="320BF92B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1. Địa chỉ mạng (Network Address):</w:t>
      </w:r>
    </w:p>
    <w:p w14:paraId="1062B8F8" w14:textId="6F74E71C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>Subnet Mask /21 tương đương 255.255.248.0 (21 bit cho phần mạng, còn lại 11 bit cho phần host).</w:t>
      </w:r>
    </w:p>
    <w:p w14:paraId="365ECD79" w14:textId="01A48D0C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>Kích thước mỗi subnet: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br/>
        <w:t>256−248= 8.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br/>
        <w:t>Vậy mỗi subnet có 2^11 = 2048 địa chỉ IP.</w:t>
      </w:r>
    </w:p>
    <w:p w14:paraId="6DFD6A74" w14:textId="27A9183D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 xml:space="preserve">Các subnet có thể có: </w:t>
      </w:r>
    </w:p>
    <w:p w14:paraId="2DE9D9A1" w14:textId="77777777" w:rsidR="00B94909" w:rsidRPr="00B94909" w:rsidRDefault="00B94909" w:rsidP="00B94909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172.16.0.0 - 172.16.7.255</w:t>
      </w:r>
    </w:p>
    <w:p w14:paraId="7F4EC821" w14:textId="77777777" w:rsidR="00B94909" w:rsidRPr="00B94909" w:rsidRDefault="00B94909" w:rsidP="00B94909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172.16.8.0 - 172.16.15.255</w:t>
      </w:r>
    </w:p>
    <w:p w14:paraId="0C60A79B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IP 172.16.10.200 thuộc subnet 172.16.8.0/21.</w:t>
      </w:r>
    </w:p>
    <w:p w14:paraId="730AA478" w14:textId="77777777" w:rsidR="00B94909" w:rsidRPr="00543591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Suy ra địa chỉ Network là: 172.16.8.0</w:t>
      </w:r>
    </w:p>
    <w:p w14:paraId="0FBDF81E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549483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2. Địa chỉ broadcast (Broadcast Address):</w:t>
      </w:r>
    </w:p>
    <w:p w14:paraId="19D26EC9" w14:textId="2736FF04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172.16.15.255.</w:t>
      </w:r>
    </w:p>
    <w:p w14:paraId="38F0DEF9" w14:textId="2DE9411F" w:rsidR="00B94909" w:rsidRPr="00543591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Suy ra địa chỉ broadcast</w:t>
      </w: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 là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>: 172.16.15.255</w:t>
      </w:r>
    </w:p>
    <w:p w14:paraId="21429F58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A6DB04" w14:textId="77777777" w:rsidR="00B94909" w:rsidRPr="00543591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3. Subnet Mask ở dạng thập phân: 255.255.248.0</w:t>
      </w:r>
    </w:p>
    <w:p w14:paraId="4783F8D8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2CD2CA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4. Số lượng host có thể sử dụng:</w:t>
      </w:r>
    </w:p>
    <w:p w14:paraId="219F5AEA" w14:textId="1140284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>Tổng số địa chỉ: 2</w:t>
      </w:r>
      <w:r w:rsidRPr="00543591">
        <w:rPr>
          <w:rFonts w:ascii="Times New Roman" w:hAnsi="Times New Roman" w:cs="Times New Roman"/>
          <w:sz w:val="26"/>
          <w:szCs w:val="26"/>
          <w:lang w:val="en-US"/>
        </w:rPr>
        <w:t>^</w:t>
      </w:r>
      <w:r w:rsidR="00543591" w:rsidRPr="00543591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>32−21</w:t>
      </w:r>
      <w:r w:rsidR="00543591" w:rsidRPr="00543591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>= 2048.</w:t>
      </w:r>
    </w:p>
    <w:p w14:paraId="796F7A14" w14:textId="34493D6F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B94909">
        <w:rPr>
          <w:rFonts w:ascii="Times New Roman" w:hAnsi="Times New Roman" w:cs="Times New Roman"/>
          <w:sz w:val="26"/>
          <w:szCs w:val="26"/>
          <w:lang w:val="en-US"/>
        </w:rPr>
        <w:t>Số lượng host khả dụng: 2048−2=2046.</w:t>
      </w:r>
    </w:p>
    <w:p w14:paraId="44AB3E83" w14:textId="2CEE51A8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89FB22" w14:textId="77777777" w:rsidR="00B94909" w:rsidRPr="00B94909" w:rsidRDefault="00B94909" w:rsidP="00B949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5: Tính số lượng địa chỉ khả dụng cho các subnet sau:</w:t>
      </w:r>
    </w:p>
    <w:p w14:paraId="6074357F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1. Subnet /28:</w:t>
      </w:r>
    </w:p>
    <w:p w14:paraId="65352393" w14:textId="1AB66862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Số bit cho phần host: 32−28 = 4.</w:t>
      </w:r>
    </w:p>
    <w:p w14:paraId="42A2A175" w14:textId="446065A6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Tổng số địa chỉ: 2</w:t>
      </w:r>
      <w:r w:rsidRPr="00543591">
        <w:rPr>
          <w:rFonts w:ascii="Times New Roman" w:hAnsi="Times New Roman" w:cs="Times New Roman"/>
          <w:sz w:val="26"/>
          <w:szCs w:val="26"/>
          <w:lang w:val="en-US"/>
        </w:rPr>
        <w:t>^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= 16.</w:t>
      </w:r>
    </w:p>
    <w:p w14:paraId="7418E449" w14:textId="45D7254C" w:rsidR="00B94909" w:rsidRPr="00543591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Địa chỉ khả dụng: 16−2</w:t>
      </w: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14.</w:t>
      </w:r>
    </w:p>
    <w:p w14:paraId="614E7C5D" w14:textId="77777777" w:rsidR="00543591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9FABC1A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2. Subnet /29:</w:t>
      </w:r>
    </w:p>
    <w:p w14:paraId="230F2DC1" w14:textId="58372B84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Số bit cho phần host: 32−29</w:t>
      </w: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= 3.</w:t>
      </w:r>
    </w:p>
    <w:p w14:paraId="185B05C7" w14:textId="5A71452F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Tổng số địa chỉ: 2</w:t>
      </w:r>
      <w:r w:rsidRPr="00543591">
        <w:rPr>
          <w:rFonts w:ascii="Times New Roman" w:hAnsi="Times New Roman" w:cs="Times New Roman"/>
          <w:sz w:val="26"/>
          <w:szCs w:val="26"/>
          <w:lang w:val="en-US"/>
        </w:rPr>
        <w:t>^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3=</w:t>
      </w: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8.</w:t>
      </w:r>
    </w:p>
    <w:p w14:paraId="76F973C3" w14:textId="10134B73" w:rsidR="00B94909" w:rsidRPr="00543591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Địa chỉ khả dụng: 8−2= 6.</w:t>
      </w:r>
    </w:p>
    <w:p w14:paraId="1D45B6AA" w14:textId="77777777" w:rsidR="00543591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DB0330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3. Subnet /30:</w:t>
      </w:r>
    </w:p>
    <w:p w14:paraId="1F163250" w14:textId="3AB5B11C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Số bit cho phần host: 32−30=232 - 30 = 2.</w:t>
      </w:r>
    </w:p>
    <w:p w14:paraId="3194F3CA" w14:textId="15767CDB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Tổng số địa chỉ: 2^2 = 4.</w:t>
      </w:r>
    </w:p>
    <w:p w14:paraId="3A596639" w14:textId="4DF5F664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Địa chỉ khả dụng: 4 - 2 = 2.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br/>
        <w:t>/30 thường dùng cho kết nối point-to-point vì chỉ có 2 địa chỉ khả dụng.</w:t>
      </w:r>
    </w:p>
    <w:p w14:paraId="12B36A62" w14:textId="6FFA4540" w:rsidR="00B94909" w:rsidRPr="00543591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9690DB" w14:textId="77777777" w:rsidR="00543591" w:rsidRPr="00B94909" w:rsidRDefault="00543591" w:rsidP="00B949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04E4A2" w14:textId="77777777" w:rsidR="00B94909" w:rsidRPr="00B94909" w:rsidRDefault="00B94909" w:rsidP="00B949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6: Địa chỉ IP: 192.168.10.33/29</w:t>
      </w:r>
    </w:p>
    <w:p w14:paraId="3EC3C2B7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1. Địa chỉ mạng (Network Address):</w:t>
      </w:r>
    </w:p>
    <w:p w14:paraId="7711B23B" w14:textId="49967029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Subnet Mask /29 tương đương 255.255.255.248.</w:t>
      </w:r>
    </w:p>
    <w:p w14:paraId="7CEF73C5" w14:textId="42717942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Kích thước mỗi subnet: 256 - 248 = 8.</w:t>
      </w:r>
    </w:p>
    <w:p w14:paraId="093953F7" w14:textId="0B3D29DA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 xml:space="preserve">Các subnet có thể có: </w:t>
      </w:r>
    </w:p>
    <w:p w14:paraId="7756E6E5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192.168.10.0 - 192.168.10.7</w:t>
      </w:r>
    </w:p>
    <w:p w14:paraId="5BE4D9EC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192.168.10.8 - 192.168.10.15</w:t>
      </w:r>
    </w:p>
    <w:p w14:paraId="758920F3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192.168.10.16 - 192.168.10.23</w:t>
      </w:r>
    </w:p>
    <w:p w14:paraId="28C211E6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192.168.10.24 - 192.168.10.31</w:t>
      </w:r>
    </w:p>
    <w:p w14:paraId="383575B4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192.168.10.32 - 192.168.10.39</w:t>
      </w:r>
    </w:p>
    <w:p w14:paraId="75F1495D" w14:textId="77777777" w:rsidR="00B94909" w:rsidRPr="00B94909" w:rsidRDefault="00B94909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IP 192.168.10.33 thuộc subnet 192.168.10.32/29.</w:t>
      </w:r>
    </w:p>
    <w:p w14:paraId="44985FDC" w14:textId="77777777" w:rsidR="00B94909" w:rsidRPr="00543591" w:rsidRDefault="00B94909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Suy ra địa chỉ Network là: 192.168.10.32</w:t>
      </w:r>
    </w:p>
    <w:p w14:paraId="418AEC34" w14:textId="77777777" w:rsidR="00543591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A24421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2. Địa chỉ broadcast (Broadcast Address):</w:t>
      </w:r>
    </w:p>
    <w:p w14:paraId="001C6B3A" w14:textId="1BCB7D8F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192.168.10.39.</w:t>
      </w:r>
    </w:p>
    <w:p w14:paraId="5D4A3D40" w14:textId="580FCDED" w:rsidR="00B94909" w:rsidRPr="00543591" w:rsidRDefault="00B94909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Suy ra địa chỉ broadcast: 192.168.10.39</w:t>
      </w:r>
    </w:p>
    <w:p w14:paraId="6A7CD06D" w14:textId="77777777" w:rsidR="00543591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1CAE66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3. Dải địa chỉ khả dụng (Usable IP Range):</w:t>
      </w:r>
    </w:p>
    <w:p w14:paraId="5B5B415D" w14:textId="77777777" w:rsidR="00B94909" w:rsidRPr="00B94909" w:rsidRDefault="00B94909" w:rsidP="0054359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192.168.10.33 → 192.168.10.38</w:t>
      </w:r>
    </w:p>
    <w:p w14:paraId="56E78378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4. Số lượng host khả dụng:</w:t>
      </w:r>
    </w:p>
    <w:p w14:paraId="0AAB8803" w14:textId="3344E2C9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Tổng số địa chỉ: 2^3 = 8.</w:t>
      </w:r>
    </w:p>
    <w:p w14:paraId="718D8067" w14:textId="082F01C5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Host khả dụng: 8 - 2 = 6.</w:t>
      </w:r>
    </w:p>
    <w:p w14:paraId="5C83DACA" w14:textId="0E639260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6D5C76" w14:textId="77777777" w:rsidR="00B94909" w:rsidRPr="00B94909" w:rsidRDefault="00B94909" w:rsidP="00B949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7: Địa chỉ IP: 10.0.0.150/26</w:t>
      </w:r>
    </w:p>
    <w:p w14:paraId="0380F5FC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1. Địa chỉ mạng (Network Address):</w:t>
      </w:r>
    </w:p>
    <w:p w14:paraId="0569733B" w14:textId="358635DE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Subnet Mask /26 tương đương 255.255.255.192.</w:t>
      </w:r>
    </w:p>
    <w:p w14:paraId="39765821" w14:textId="148839A6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Kích thước mỗi subnet: 256 - 192 = 64.</w:t>
      </w:r>
    </w:p>
    <w:p w14:paraId="0C1FBE96" w14:textId="42C6FCAD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 xml:space="preserve">Các subnet có thể có: </w:t>
      </w:r>
    </w:p>
    <w:p w14:paraId="38DF36BE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10.0.0.0 - 10.0.0.63</w:t>
      </w:r>
    </w:p>
    <w:p w14:paraId="6643DDFB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10.0.0.64 - 10.0.0.127</w:t>
      </w:r>
    </w:p>
    <w:p w14:paraId="54A7C08C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10.0.0.128 - 10.0.0.191</w:t>
      </w:r>
    </w:p>
    <w:p w14:paraId="429296F2" w14:textId="77777777" w:rsidR="00B94909" w:rsidRPr="00B94909" w:rsidRDefault="00B94909" w:rsidP="00543591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IP 10.0.0.150 thuộc subnet 10.0.0.128/26.</w:t>
      </w:r>
    </w:p>
    <w:p w14:paraId="0CB5A4D3" w14:textId="77777777" w:rsidR="00B94909" w:rsidRPr="00543591" w:rsidRDefault="00B94909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Suy ra địa chỉ Network là: 10.0.0.128</w:t>
      </w:r>
    </w:p>
    <w:p w14:paraId="4176B46C" w14:textId="77777777" w:rsidR="00543591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80DD23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2. Địa chỉ broadcast (Broadcast Address):</w:t>
      </w:r>
    </w:p>
    <w:p w14:paraId="7DB0612D" w14:textId="16E43C47" w:rsidR="00B94909" w:rsidRPr="00B94909" w:rsidRDefault="00543591" w:rsidP="0054359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10.0.0.191.</w:t>
      </w:r>
    </w:p>
    <w:p w14:paraId="728CF6E7" w14:textId="77777777" w:rsidR="00B94909" w:rsidRPr="00543591" w:rsidRDefault="00B94909" w:rsidP="0054359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Suy ra địa chỉ broadcast: 10.0.0.191</w:t>
      </w:r>
    </w:p>
    <w:p w14:paraId="29E3753F" w14:textId="77777777" w:rsidR="00543591" w:rsidRPr="00B94909" w:rsidRDefault="00543591" w:rsidP="0054359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24E8E9FD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3. Dải địa chỉ khả dụng (Usable IP Range):</w:t>
      </w:r>
    </w:p>
    <w:p w14:paraId="1665624F" w14:textId="77777777" w:rsidR="00B94909" w:rsidRPr="00543591" w:rsidRDefault="00B94909" w:rsidP="0054359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lastRenderedPageBreak/>
        <w:t>10.0.0.129 → 10.0.0.190</w:t>
      </w:r>
    </w:p>
    <w:p w14:paraId="5CCDF4E5" w14:textId="77777777" w:rsidR="00543591" w:rsidRPr="00B94909" w:rsidRDefault="00543591" w:rsidP="0054359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4A792A8B" w14:textId="77777777" w:rsidR="00B94909" w:rsidRPr="00B94909" w:rsidRDefault="00B94909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909">
        <w:rPr>
          <w:rFonts w:ascii="Times New Roman" w:hAnsi="Times New Roman" w:cs="Times New Roman"/>
          <w:sz w:val="26"/>
          <w:szCs w:val="26"/>
          <w:lang w:val="en-US"/>
        </w:rPr>
        <w:t>4. Số lượng host khả dụng:</w:t>
      </w:r>
    </w:p>
    <w:p w14:paraId="2561F907" w14:textId="258AD3E2" w:rsidR="00B94909" w:rsidRPr="00B94909" w:rsidRDefault="00543591" w:rsidP="005435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Tổng số địa chỉ: 2^6 = 64.</w:t>
      </w:r>
    </w:p>
    <w:p w14:paraId="734D8749" w14:textId="16DF94E2" w:rsidR="00B94909" w:rsidRPr="00B94909" w:rsidRDefault="00543591" w:rsidP="00B949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359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94909" w:rsidRPr="00B94909">
        <w:rPr>
          <w:rFonts w:ascii="Times New Roman" w:hAnsi="Times New Roman" w:cs="Times New Roman"/>
          <w:sz w:val="26"/>
          <w:szCs w:val="26"/>
          <w:lang w:val="en-US"/>
        </w:rPr>
        <w:t>Host khả dụng: 64 - 2 = 62.</w:t>
      </w:r>
    </w:p>
    <w:p w14:paraId="09B618F3" w14:textId="77777777" w:rsidR="00A01C2D" w:rsidRPr="00543591" w:rsidRDefault="00A01C2D">
      <w:pPr>
        <w:rPr>
          <w:rFonts w:ascii="Times New Roman" w:hAnsi="Times New Roman" w:cs="Times New Roman"/>
          <w:sz w:val="26"/>
          <w:szCs w:val="26"/>
        </w:rPr>
      </w:pPr>
    </w:p>
    <w:sectPr w:rsidR="00A01C2D" w:rsidRPr="0054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AEF"/>
    <w:multiLevelType w:val="multilevel"/>
    <w:tmpl w:val="F0B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3B38"/>
    <w:multiLevelType w:val="multilevel"/>
    <w:tmpl w:val="1EF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37421"/>
    <w:multiLevelType w:val="multilevel"/>
    <w:tmpl w:val="BBC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F69C8"/>
    <w:multiLevelType w:val="multilevel"/>
    <w:tmpl w:val="E158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30E50"/>
    <w:multiLevelType w:val="multilevel"/>
    <w:tmpl w:val="925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9581D"/>
    <w:multiLevelType w:val="multilevel"/>
    <w:tmpl w:val="3A54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912A1"/>
    <w:multiLevelType w:val="multilevel"/>
    <w:tmpl w:val="DBD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F14E2"/>
    <w:multiLevelType w:val="multilevel"/>
    <w:tmpl w:val="AF4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E5136"/>
    <w:multiLevelType w:val="multilevel"/>
    <w:tmpl w:val="966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96B86"/>
    <w:multiLevelType w:val="multilevel"/>
    <w:tmpl w:val="7E56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839A9"/>
    <w:multiLevelType w:val="multilevel"/>
    <w:tmpl w:val="8620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71F8"/>
    <w:multiLevelType w:val="multilevel"/>
    <w:tmpl w:val="EBF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60194"/>
    <w:multiLevelType w:val="multilevel"/>
    <w:tmpl w:val="934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F4E1F"/>
    <w:multiLevelType w:val="multilevel"/>
    <w:tmpl w:val="8F5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943119">
    <w:abstractNumId w:val="5"/>
  </w:num>
  <w:num w:numId="2" w16cid:durableId="1276060513">
    <w:abstractNumId w:val="1"/>
  </w:num>
  <w:num w:numId="3" w16cid:durableId="1917131229">
    <w:abstractNumId w:val="13"/>
  </w:num>
  <w:num w:numId="4" w16cid:durableId="1587568411">
    <w:abstractNumId w:val="12"/>
  </w:num>
  <w:num w:numId="5" w16cid:durableId="1825391983">
    <w:abstractNumId w:val="10"/>
  </w:num>
  <w:num w:numId="6" w16cid:durableId="1673485071">
    <w:abstractNumId w:val="0"/>
  </w:num>
  <w:num w:numId="7" w16cid:durableId="2022194912">
    <w:abstractNumId w:val="6"/>
  </w:num>
  <w:num w:numId="8" w16cid:durableId="196312888">
    <w:abstractNumId w:val="11"/>
  </w:num>
  <w:num w:numId="9" w16cid:durableId="1095249300">
    <w:abstractNumId w:val="9"/>
  </w:num>
  <w:num w:numId="10" w16cid:durableId="63993610">
    <w:abstractNumId w:val="8"/>
  </w:num>
  <w:num w:numId="11" w16cid:durableId="858857196">
    <w:abstractNumId w:val="3"/>
  </w:num>
  <w:num w:numId="12" w16cid:durableId="2014381624">
    <w:abstractNumId w:val="4"/>
  </w:num>
  <w:num w:numId="13" w16cid:durableId="890725095">
    <w:abstractNumId w:val="7"/>
  </w:num>
  <w:num w:numId="14" w16cid:durableId="143012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09"/>
    <w:rsid w:val="00543591"/>
    <w:rsid w:val="00A01C2D"/>
    <w:rsid w:val="00AA129A"/>
    <w:rsid w:val="00B94909"/>
    <w:rsid w:val="00DA75C5"/>
    <w:rsid w:val="00DF4BF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CF30"/>
  <w15:chartTrackingRefBased/>
  <w15:docId w15:val="{0D167BF3-4F02-479C-AA7F-FE8453C4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909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9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909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909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909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909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909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909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909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9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90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90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9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909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9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909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94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dc:description/>
  <cp:lastModifiedBy>Hồ Thị Minh Hằng</cp:lastModifiedBy>
  <cp:revision>1</cp:revision>
  <dcterms:created xsi:type="dcterms:W3CDTF">2025-03-05T08:59:00Z</dcterms:created>
  <dcterms:modified xsi:type="dcterms:W3CDTF">2025-03-05T09:16:00Z</dcterms:modified>
</cp:coreProperties>
</file>