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C4FEE" w14:textId="3E5350AE" w:rsidR="00C842F6" w:rsidRPr="00C842F6" w:rsidRDefault="00C842F6" w:rsidP="00C842F6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842F6">
        <w:rPr>
          <w:rFonts w:ascii="Times New Roman" w:hAnsi="Times New Roman" w:cs="Times New Roman"/>
          <w:b/>
          <w:bCs/>
          <w:sz w:val="26"/>
          <w:szCs w:val="26"/>
          <w:lang w:val="en-US"/>
        </w:rPr>
        <w:t>BÀI TẬP T</w:t>
      </w:r>
      <w:r w:rsidRPr="00576538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ÌNH HUỐNG THỰC TẾ </w:t>
      </w:r>
      <w:r w:rsidRPr="00C842F6">
        <w:rPr>
          <w:rFonts w:ascii="Times New Roman" w:hAnsi="Times New Roman" w:cs="Times New Roman"/>
          <w:b/>
          <w:bCs/>
          <w:sz w:val="26"/>
          <w:szCs w:val="26"/>
          <w:lang w:val="en-US"/>
        </w:rPr>
        <w:t>CHƯƠNG 2.4 MẠNG TẾ BÀO</w:t>
      </w:r>
    </w:p>
    <w:p w14:paraId="75B34203" w14:textId="77777777" w:rsidR="00C842F6" w:rsidRPr="00576538" w:rsidRDefault="00C842F6" w:rsidP="00C842F6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842F6">
        <w:rPr>
          <w:rFonts w:ascii="Times New Roman" w:hAnsi="Times New Roman" w:cs="Times New Roman"/>
          <w:b/>
          <w:bCs/>
          <w:sz w:val="26"/>
          <w:szCs w:val="26"/>
          <w:lang w:val="en-US"/>
        </w:rPr>
        <w:t>Hồ Thị Minh Hằng – 22174600024 – DHKL16A2HN</w:t>
      </w:r>
    </w:p>
    <w:p w14:paraId="6175E669" w14:textId="77616625" w:rsidR="00C842F6" w:rsidRPr="00576538" w:rsidRDefault="00576538" w:rsidP="00C842F6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576538">
        <w:rPr>
          <w:rFonts w:ascii="Times New Roman" w:hAnsi="Times New Roman" w:cs="Times New Roman"/>
          <w:b/>
          <w:bCs/>
          <w:sz w:val="26"/>
          <w:szCs w:val="26"/>
        </w:rPr>
        <w:t>1.Quy hoạch mạng di động:</w:t>
      </w:r>
    </w:p>
    <w:p w14:paraId="53A6434E" w14:textId="77777777" w:rsidR="00576538" w:rsidRPr="00576538" w:rsidRDefault="00576538" w:rsidP="00C842F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76538">
        <w:rPr>
          <w:rFonts w:ascii="Times New Roman" w:hAnsi="Times New Roman" w:cs="Times New Roman"/>
          <w:sz w:val="26"/>
          <w:szCs w:val="26"/>
        </w:rPr>
        <w:t xml:space="preserve">Anh là một kỹ sư tư vấn di động cho một thành phố mới. Anh/Chị được giao nhiệm vụ lựa chọn hệ số K phù hợp. </w:t>
      </w:r>
    </w:p>
    <w:p w14:paraId="036E069F" w14:textId="77777777" w:rsidR="00576538" w:rsidRPr="00576538" w:rsidRDefault="00576538" w:rsidP="00C842F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76538">
        <w:rPr>
          <w:rFonts w:ascii="Times New Roman" w:hAnsi="Times New Roman" w:cs="Times New Roman"/>
          <w:sz w:val="26"/>
          <w:szCs w:val="26"/>
        </w:rPr>
        <w:t>1. Bạn sẽ chọn K=7, K=12 hay K=10?</w:t>
      </w:r>
    </w:p>
    <w:p w14:paraId="4FD74476" w14:textId="4BBF599B" w:rsidR="00576538" w:rsidRPr="00C842F6" w:rsidRDefault="00576538" w:rsidP="00C842F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76538">
        <w:rPr>
          <w:rFonts w:ascii="Times New Roman" w:hAnsi="Times New Roman" w:cs="Times New Roman"/>
          <w:sz w:val="26"/>
          <w:szCs w:val="26"/>
        </w:rPr>
        <w:t>2. Lựa chọn của Anh/Chị dựa trên những yếu tố nào</w:t>
      </w:r>
      <w:r w:rsidRPr="00576538">
        <w:rPr>
          <w:rFonts w:ascii="Times New Roman" w:hAnsi="Times New Roman" w:cs="Times New Roman"/>
          <w:sz w:val="26"/>
          <w:szCs w:val="26"/>
          <w:lang w:val="en-US"/>
        </w:rPr>
        <w:t>?</w:t>
      </w:r>
    </w:p>
    <w:p w14:paraId="21C35FC8" w14:textId="77777777" w:rsidR="00A01C2D" w:rsidRDefault="00A01C2D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FDD3AFC" w14:textId="4475BF47" w:rsidR="008900EC" w:rsidRPr="00A55B64" w:rsidRDefault="00A55B64" w:rsidP="00A55B6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1. </w:t>
      </w:r>
      <w:r w:rsidR="008900EC" w:rsidRPr="00A55B64">
        <w:rPr>
          <w:rFonts w:ascii="Times New Roman" w:hAnsi="Times New Roman" w:cs="Times New Roman"/>
          <w:b/>
          <w:bCs/>
          <w:sz w:val="26"/>
          <w:szCs w:val="26"/>
          <w:lang w:val="en-US"/>
        </w:rPr>
        <w:t>Chọn K=7, K=12 hay K=10?</w:t>
      </w:r>
    </w:p>
    <w:p w14:paraId="652CD0A7" w14:textId="098DFBBF" w:rsidR="008900EC" w:rsidRPr="008900EC" w:rsidRDefault="00FE2E9E" w:rsidP="00FE2E9E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="008900EC" w:rsidRPr="008900EC">
        <w:rPr>
          <w:rFonts w:ascii="Times New Roman" w:hAnsi="Times New Roman" w:cs="Times New Roman"/>
          <w:sz w:val="26"/>
          <w:szCs w:val="26"/>
          <w:lang w:val="en-US"/>
        </w:rPr>
        <w:t>K=7 là một lựa chọn phổ biến trong quy hoạch mạng GSM do cân bằng tốt giữa hiệu suất tần số và giảm nhiễu.</w:t>
      </w:r>
    </w:p>
    <w:p w14:paraId="034D814C" w14:textId="7DAB7D72" w:rsidR="008900EC" w:rsidRPr="008900EC" w:rsidRDefault="00FE2E9E" w:rsidP="00FE2E9E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="008900EC" w:rsidRPr="008900EC">
        <w:rPr>
          <w:rFonts w:ascii="Times New Roman" w:hAnsi="Times New Roman" w:cs="Times New Roman"/>
          <w:sz w:val="26"/>
          <w:szCs w:val="26"/>
          <w:lang w:val="en-US"/>
        </w:rPr>
        <w:t>K=12 cung cấp khoảng cách tái sử dụng tần số lớn hơn, giúp giảm nhiễu nhưng làm giảm hiệu suất sử dụng phổ tần.</w:t>
      </w:r>
    </w:p>
    <w:p w14:paraId="4F65DFEE" w14:textId="77E190C3" w:rsidR="008900EC" w:rsidRPr="008900EC" w:rsidRDefault="00FE2E9E" w:rsidP="00FE2E9E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="008900EC" w:rsidRPr="008900EC">
        <w:rPr>
          <w:rFonts w:ascii="Times New Roman" w:hAnsi="Times New Roman" w:cs="Times New Roman"/>
          <w:sz w:val="26"/>
          <w:szCs w:val="26"/>
          <w:lang w:val="en-US"/>
        </w:rPr>
        <w:t>K=10 là một giá trị ít phổ biến hơn nhưng có thể được sử dụng tùy vào điều kiện cụ thể.</w:t>
      </w:r>
    </w:p>
    <w:p w14:paraId="261E2C3E" w14:textId="77777777" w:rsidR="00A55B64" w:rsidRPr="00A55B64" w:rsidRDefault="008900EC" w:rsidP="008900E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8900EC">
        <w:rPr>
          <w:rFonts w:ascii="Times New Roman" w:hAnsi="Times New Roman" w:cs="Times New Roman"/>
          <w:sz w:val="26"/>
          <w:szCs w:val="26"/>
          <w:lang w:val="en-US"/>
        </w:rPr>
        <w:t xml:space="preserve"> Lựa chọn phù hợp:</w:t>
      </w:r>
      <w:r w:rsidR="00A55B64" w:rsidRPr="00A55B64">
        <w:rPr>
          <w:rFonts w:ascii="Times New Roman" w:hAnsi="Times New Roman" w:cs="Times New Roman"/>
          <w:sz w:val="26"/>
          <w:szCs w:val="26"/>
          <w:lang w:val="en-US"/>
        </w:rPr>
        <w:t xml:space="preserve"> K = 7</w:t>
      </w:r>
    </w:p>
    <w:p w14:paraId="1C02F5CB" w14:textId="76A4AA17" w:rsidR="008900EC" w:rsidRPr="008900EC" w:rsidRDefault="008900EC" w:rsidP="008900E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8900EC">
        <w:rPr>
          <w:rFonts w:ascii="Times New Roman" w:hAnsi="Times New Roman" w:cs="Times New Roman"/>
          <w:b/>
          <w:bCs/>
          <w:sz w:val="26"/>
          <w:szCs w:val="26"/>
          <w:lang w:val="en-US"/>
        </w:rPr>
        <w:t>2. Yếu tố ảnh hưởng đến lựa chọn K:</w:t>
      </w:r>
    </w:p>
    <w:p w14:paraId="57C9852C" w14:textId="41827A4A" w:rsidR="008900EC" w:rsidRPr="008900EC" w:rsidRDefault="00A55B64" w:rsidP="00A55B6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55B64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="008900EC" w:rsidRPr="008900EC">
        <w:rPr>
          <w:rFonts w:ascii="Times New Roman" w:hAnsi="Times New Roman" w:cs="Times New Roman"/>
          <w:sz w:val="26"/>
          <w:szCs w:val="26"/>
          <w:lang w:val="en-US"/>
        </w:rPr>
        <w:t>Mật độ người dùng: Thành phố có mật độ dân cư cao thì cần K nhỏ để tối ưu hóa số lượng kênh sử dụng.</w:t>
      </w:r>
    </w:p>
    <w:p w14:paraId="6906CE0F" w14:textId="47CB1E3A" w:rsidR="008900EC" w:rsidRPr="008900EC" w:rsidRDefault="00A55B64" w:rsidP="00A55B6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55B64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="008900EC" w:rsidRPr="008900EC">
        <w:rPr>
          <w:rFonts w:ascii="Times New Roman" w:hAnsi="Times New Roman" w:cs="Times New Roman"/>
          <w:sz w:val="26"/>
          <w:szCs w:val="26"/>
          <w:lang w:val="en-US"/>
        </w:rPr>
        <w:t>Nhiễu và can nhiễu: Nếu môi trường có mức độ nhiễu cao, có thể cần chọn K lớn hơn để giảm nhiễu đồng kênh.</w:t>
      </w:r>
    </w:p>
    <w:p w14:paraId="451C16ED" w14:textId="5A5EA978" w:rsidR="008900EC" w:rsidRPr="008900EC" w:rsidRDefault="00A55B64" w:rsidP="00A55B6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55B64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="008900EC" w:rsidRPr="008900EC">
        <w:rPr>
          <w:rFonts w:ascii="Times New Roman" w:hAnsi="Times New Roman" w:cs="Times New Roman"/>
          <w:sz w:val="26"/>
          <w:szCs w:val="26"/>
          <w:lang w:val="en-US"/>
        </w:rPr>
        <w:t>Địa hình khu vực: Khu vực đô thị có nhiều tòa nhà có thể gây nhiễu nhiều hơn so với vùng ngoại ô hoặc vùng nông thôn.</w:t>
      </w:r>
    </w:p>
    <w:p w14:paraId="61A85724" w14:textId="7A9E5C9C" w:rsidR="008900EC" w:rsidRPr="008900EC" w:rsidRDefault="00A55B64" w:rsidP="00A55B6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55B64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="008900EC" w:rsidRPr="008900EC">
        <w:rPr>
          <w:rFonts w:ascii="Times New Roman" w:hAnsi="Times New Roman" w:cs="Times New Roman"/>
          <w:sz w:val="26"/>
          <w:szCs w:val="26"/>
          <w:lang w:val="en-US"/>
        </w:rPr>
        <w:t>Hiệu quả sử dụng phổ tần: Hệ số K nhỏ hơn sẽ giúp tái sử dụng phổ tần tốt hơn, nhưng cũng làm tăng nguy cơ nhiễu.</w:t>
      </w:r>
    </w:p>
    <w:p w14:paraId="1223E024" w14:textId="1D92B53C" w:rsidR="008900EC" w:rsidRPr="008900EC" w:rsidRDefault="00A55B64" w:rsidP="00A55B6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55B64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="008900EC" w:rsidRPr="008900EC">
        <w:rPr>
          <w:rFonts w:ascii="Times New Roman" w:hAnsi="Times New Roman" w:cs="Times New Roman"/>
          <w:sz w:val="26"/>
          <w:szCs w:val="26"/>
          <w:lang w:val="en-US"/>
        </w:rPr>
        <w:t>Loại công nghệ di động: GSM thường dùng K=7, trong khi các công nghệ mới như LTE có thể có cách quy hoạch khác.</w:t>
      </w:r>
    </w:p>
    <w:p w14:paraId="0FA8643E" w14:textId="77777777" w:rsidR="008900EC" w:rsidRDefault="008900EC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CA3266A" w14:textId="2F365EAE" w:rsidR="00BE4FCF" w:rsidRDefault="00BE4FCF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E4FCF">
        <w:rPr>
          <w:rFonts w:ascii="Times New Roman" w:hAnsi="Times New Roman" w:cs="Times New Roman"/>
          <w:b/>
          <w:bCs/>
          <w:sz w:val="26"/>
          <w:szCs w:val="26"/>
        </w:rPr>
        <w:t>2.Giảm nhiễu đồng kênh:</w:t>
      </w:r>
    </w:p>
    <w:p w14:paraId="0023A024" w14:textId="523C53FC" w:rsidR="00BE4FCF" w:rsidRDefault="00BE4FC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E4FCF">
        <w:rPr>
          <w:rFonts w:ascii="Times New Roman" w:hAnsi="Times New Roman" w:cs="Times New Roman"/>
          <w:sz w:val="26"/>
          <w:szCs w:val="26"/>
        </w:rPr>
        <w:t>Một thành phố đang gặp vấn đề về nhiễu đồng kênh nghiêm trọng trong mạng GSM hiện tại. Hãy đề xuất 3 giải pháp giúp cải thiện vấn đề này.</w:t>
      </w:r>
    </w:p>
    <w:p w14:paraId="02BA6B81" w14:textId="38CDEACD" w:rsidR="00736729" w:rsidRPr="00736729" w:rsidRDefault="00736729" w:rsidP="0073672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 xml:space="preserve">- </w:t>
      </w:r>
      <w:r w:rsidRPr="00736729">
        <w:rPr>
          <w:rFonts w:ascii="Times New Roman" w:hAnsi="Times New Roman" w:cs="Times New Roman"/>
          <w:b/>
          <w:bCs/>
          <w:sz w:val="26"/>
          <w:szCs w:val="26"/>
          <w:lang w:val="en-US"/>
        </w:rPr>
        <w:t>Tăng hệ số tái sử dụng tần số (K lớn hơn)</w:t>
      </w:r>
    </w:p>
    <w:p w14:paraId="44BAD32F" w14:textId="248F2F30" w:rsidR="00736729" w:rsidRPr="00736729" w:rsidRDefault="00736729" w:rsidP="0073672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36729"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r w:rsidRPr="00736729">
        <w:rPr>
          <w:rFonts w:ascii="Times New Roman" w:hAnsi="Times New Roman" w:cs="Times New Roman"/>
          <w:sz w:val="26"/>
          <w:szCs w:val="26"/>
          <w:lang w:val="en-US"/>
        </w:rPr>
        <w:t>Khi tăng K (ví dụ từ K=7 lên K=12), khoảng cách giữa các tế bào sử dụng cùng một tần số sẽ lớn hơn, giúp giảm nhiễu đồng kênh.</w:t>
      </w:r>
    </w:p>
    <w:p w14:paraId="4E448911" w14:textId="63F2B48D" w:rsidR="00736729" w:rsidRPr="00736729" w:rsidRDefault="00736729" w:rsidP="0073672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36729"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r w:rsidRPr="00736729">
        <w:rPr>
          <w:rFonts w:ascii="Times New Roman" w:hAnsi="Times New Roman" w:cs="Times New Roman"/>
          <w:sz w:val="26"/>
          <w:szCs w:val="26"/>
          <w:lang w:val="en-US"/>
        </w:rPr>
        <w:t>Nhược điểm: Làm giảm hiệu suất sử dụng phổ tần, cần nhiều tần số hơn để phục vụ cùng một số lượng người dùng.</w:t>
      </w:r>
    </w:p>
    <w:p w14:paraId="364B3D99" w14:textId="4E272CB4" w:rsidR="00736729" w:rsidRPr="00736729" w:rsidRDefault="00736729" w:rsidP="0073672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</w:t>
      </w:r>
      <w:r w:rsidRPr="00736729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Pr="00736729">
        <w:rPr>
          <w:rFonts w:ascii="Times New Roman" w:hAnsi="Times New Roman" w:cs="Times New Roman"/>
          <w:b/>
          <w:bCs/>
          <w:sz w:val="26"/>
          <w:szCs w:val="26"/>
          <w:lang w:val="en-US"/>
        </w:rPr>
        <w:t>Điều chỉnh công suất phát của trạm gốc (BTS Power Control)</w:t>
      </w:r>
    </w:p>
    <w:p w14:paraId="7F86EA0C" w14:textId="7C457150" w:rsidR="00736729" w:rsidRPr="00736729" w:rsidRDefault="00736729" w:rsidP="0073672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36729"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r w:rsidRPr="00736729">
        <w:rPr>
          <w:rFonts w:ascii="Times New Roman" w:hAnsi="Times New Roman" w:cs="Times New Roman"/>
          <w:sz w:val="26"/>
          <w:szCs w:val="26"/>
          <w:lang w:val="en-US"/>
        </w:rPr>
        <w:t>Giảm công suất phát của BTS giúp giảm vùng phủ sóng không cần thiết và tránh nhiễu với các tế bào lân cận dùng chung tần số.</w:t>
      </w:r>
    </w:p>
    <w:p w14:paraId="75CDDBE5" w14:textId="4C66FE93" w:rsidR="00736729" w:rsidRPr="00736729" w:rsidRDefault="00736729" w:rsidP="0073672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36729"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r w:rsidRPr="00736729">
        <w:rPr>
          <w:rFonts w:ascii="Times New Roman" w:hAnsi="Times New Roman" w:cs="Times New Roman"/>
          <w:sz w:val="26"/>
          <w:szCs w:val="26"/>
          <w:lang w:val="en-US"/>
        </w:rPr>
        <w:t>Có thể sử dụng Adaptive Power Control, giúp BTS tự động điều chỉnh công suất phát dựa trên chất lượng tín hiệu nhận được.</w:t>
      </w:r>
    </w:p>
    <w:p w14:paraId="7579E509" w14:textId="2BCAAFDD" w:rsidR="00736729" w:rsidRPr="00736729" w:rsidRDefault="00736729" w:rsidP="0073672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</w:t>
      </w:r>
      <w:r w:rsidRPr="00736729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Pr="00736729">
        <w:rPr>
          <w:rFonts w:ascii="Times New Roman" w:hAnsi="Times New Roman" w:cs="Times New Roman"/>
          <w:b/>
          <w:bCs/>
          <w:sz w:val="26"/>
          <w:szCs w:val="26"/>
          <w:lang w:val="en-US"/>
        </w:rPr>
        <w:t>Sử dụng kỹ thuật Sectorization (Chia ô thành các sector)</w:t>
      </w:r>
    </w:p>
    <w:p w14:paraId="60548C6B" w14:textId="5F3C7239" w:rsidR="00736729" w:rsidRPr="00736729" w:rsidRDefault="00736729" w:rsidP="0073672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36729"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r w:rsidRPr="00736729">
        <w:rPr>
          <w:rFonts w:ascii="Times New Roman" w:hAnsi="Times New Roman" w:cs="Times New Roman"/>
          <w:sz w:val="26"/>
          <w:szCs w:val="26"/>
          <w:lang w:val="en-US"/>
        </w:rPr>
        <w:t>Thay vì dùng một anten toàn hướng (Omni Antenna), có thể chia mỗi trạm BTS thành 3 hoặc 6 sector bằng cách dùng anten định hướng.</w:t>
      </w:r>
    </w:p>
    <w:p w14:paraId="269BD258" w14:textId="49D09554" w:rsidR="00736729" w:rsidRDefault="00736729" w:rsidP="0073672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36729"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r w:rsidRPr="00736729">
        <w:rPr>
          <w:rFonts w:ascii="Times New Roman" w:hAnsi="Times New Roman" w:cs="Times New Roman"/>
          <w:sz w:val="26"/>
          <w:szCs w:val="26"/>
          <w:lang w:val="en-US"/>
        </w:rPr>
        <w:t>Điều này giúp mỗi sector chỉ phát về một hướng cụ thể, giảm nhiễu từ các ô lân cận có cùng tần số.</w:t>
      </w:r>
    </w:p>
    <w:p w14:paraId="0FD7EE8D" w14:textId="77777777" w:rsidR="00CC2561" w:rsidRDefault="00CC2561" w:rsidP="00736729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AC77413" w14:textId="0B2D136A" w:rsidR="00CC2561" w:rsidRDefault="00CC2561" w:rsidP="00736729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C2561">
        <w:rPr>
          <w:rFonts w:ascii="Times New Roman" w:hAnsi="Times New Roman" w:cs="Times New Roman"/>
          <w:b/>
          <w:bCs/>
          <w:sz w:val="26"/>
          <w:szCs w:val="26"/>
        </w:rPr>
        <w:t>3.Mạng LTE ở vùng nông thôn:</w:t>
      </w:r>
    </w:p>
    <w:p w14:paraId="5E255A25" w14:textId="600FCAAB" w:rsidR="00CC2561" w:rsidRDefault="00CC2561" w:rsidP="0073672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C2561">
        <w:rPr>
          <w:rFonts w:ascii="Times New Roman" w:hAnsi="Times New Roman" w:cs="Times New Roman"/>
          <w:sz w:val="26"/>
          <w:szCs w:val="26"/>
        </w:rPr>
        <w:t>Mạng LTE được triển khai ở một vùng nông thôn rộng lớn. Bạn có nghĩ rằng hệ số K=3 là phù hợp không? Tại sao?</w:t>
      </w:r>
    </w:p>
    <w:p w14:paraId="0DC0BE54" w14:textId="77777777" w:rsidR="00CC2561" w:rsidRDefault="00CC2561" w:rsidP="00736729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D04ED3D" w14:textId="77777777" w:rsidR="00CC2561" w:rsidRPr="00CC2561" w:rsidRDefault="00CC2561" w:rsidP="00CC256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C2561">
        <w:rPr>
          <w:rFonts w:ascii="Times New Roman" w:hAnsi="Times New Roman" w:cs="Times New Roman"/>
          <w:b/>
          <w:bCs/>
          <w:sz w:val="26"/>
          <w:szCs w:val="26"/>
          <w:lang w:val="en-US"/>
        </w:rPr>
        <w:t>Không nên chọn K=3 cho mạng LTE ở vùng nông thôn rộng lớn.</w:t>
      </w:r>
    </w:p>
    <w:p w14:paraId="710E2B61" w14:textId="77777777" w:rsidR="00CC2561" w:rsidRPr="00CC2561" w:rsidRDefault="00CC2561" w:rsidP="00CC2561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C2561">
        <w:rPr>
          <w:rFonts w:ascii="Times New Roman" w:hAnsi="Times New Roman" w:cs="Times New Roman"/>
          <w:b/>
          <w:bCs/>
          <w:sz w:val="26"/>
          <w:szCs w:val="26"/>
          <w:lang w:val="en-US"/>
        </w:rPr>
        <w:t>Lý do:</w:t>
      </w:r>
    </w:p>
    <w:p w14:paraId="47A30992" w14:textId="21733411" w:rsidR="00CC2561" w:rsidRPr="00CC2561" w:rsidRDefault="00CC2561" w:rsidP="00CC256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C2561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Pr="00CC2561">
        <w:rPr>
          <w:rFonts w:ascii="Times New Roman" w:hAnsi="Times New Roman" w:cs="Times New Roman"/>
          <w:sz w:val="26"/>
          <w:szCs w:val="26"/>
          <w:lang w:val="en-US"/>
        </w:rPr>
        <w:t>Khoảng cách tái sử dụng tần số nhỏ → Nhiễu cao</w:t>
      </w:r>
    </w:p>
    <w:p w14:paraId="54B2FE14" w14:textId="6FA06E5A" w:rsidR="00CC2561" w:rsidRPr="00CC2561" w:rsidRDefault="00CC2561" w:rsidP="00CC256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C2561"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r w:rsidRPr="00CC2561">
        <w:rPr>
          <w:rFonts w:ascii="Times New Roman" w:hAnsi="Times New Roman" w:cs="Times New Roman"/>
          <w:sz w:val="26"/>
          <w:szCs w:val="26"/>
          <w:lang w:val="en-US"/>
        </w:rPr>
        <w:t>Hệ số K=3 có nghĩa là mỗi tần số được tái sử dụng sau mỗi 3 ô, khiến các ô có cùng tần số gần nhau hơn.</w:t>
      </w:r>
    </w:p>
    <w:p w14:paraId="71CA2F83" w14:textId="0A8251F5" w:rsidR="00CC2561" w:rsidRPr="00CC2561" w:rsidRDefault="00CC2561" w:rsidP="00CC256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C2561"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r w:rsidRPr="00CC2561">
        <w:rPr>
          <w:rFonts w:ascii="Times New Roman" w:hAnsi="Times New Roman" w:cs="Times New Roman"/>
          <w:sz w:val="26"/>
          <w:szCs w:val="26"/>
          <w:lang w:val="en-US"/>
        </w:rPr>
        <w:t>Trong vùng nông thôn, các trạm BTS thường có vùng phủ sóng lớn, nếu chọn K=3 sẽ dễ gây nhiễu đồng kênh do khoảng cách tái sử dụng tần số ngắn.</w:t>
      </w:r>
    </w:p>
    <w:p w14:paraId="748DA428" w14:textId="1AC86192" w:rsidR="00CC2561" w:rsidRPr="00CC2561" w:rsidRDefault="00CC2561" w:rsidP="00CC256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CC2561">
        <w:rPr>
          <w:rFonts w:ascii="Times New Roman" w:hAnsi="Times New Roman" w:cs="Times New Roman"/>
          <w:sz w:val="26"/>
          <w:szCs w:val="26"/>
          <w:lang w:val="en-US"/>
        </w:rPr>
        <w:t>Dung lượng mạng thấp hơn yêu cầu</w:t>
      </w:r>
    </w:p>
    <w:p w14:paraId="78DF7E33" w14:textId="37EA4FFA" w:rsidR="00CC2561" w:rsidRPr="00CC2561" w:rsidRDefault="00CC2561" w:rsidP="00CC256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C2561"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r w:rsidRPr="00CC2561">
        <w:rPr>
          <w:rFonts w:ascii="Times New Roman" w:hAnsi="Times New Roman" w:cs="Times New Roman"/>
          <w:sz w:val="26"/>
          <w:szCs w:val="26"/>
          <w:lang w:val="en-US"/>
        </w:rPr>
        <w:t>Vùng nông thôn có ít trạm BTS hơn so với thành phố, do đó mỗi trạm phải phục vụ một vùng rộng lớn.</w:t>
      </w:r>
    </w:p>
    <w:p w14:paraId="30F96B7B" w14:textId="45EC1AD9" w:rsidR="00CC2561" w:rsidRPr="00CC2561" w:rsidRDefault="00CC2561" w:rsidP="00CC256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C2561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+ </w:t>
      </w:r>
      <w:r w:rsidRPr="00CC2561">
        <w:rPr>
          <w:rFonts w:ascii="Times New Roman" w:hAnsi="Times New Roman" w:cs="Times New Roman"/>
          <w:sz w:val="26"/>
          <w:szCs w:val="26"/>
          <w:lang w:val="en-US"/>
        </w:rPr>
        <w:t>Nếu chọn K=3, số lượng kênh khả dụng cho mỗi trạm giảm đi, làm giảm khả năng phục vụ người dùng.</w:t>
      </w:r>
    </w:p>
    <w:p w14:paraId="6B9D1863" w14:textId="46B5538E" w:rsidR="00CC2561" w:rsidRPr="00CC2561" w:rsidRDefault="00CC2561" w:rsidP="00CC256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C2561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Pr="00CC2561">
        <w:rPr>
          <w:rFonts w:ascii="Times New Roman" w:hAnsi="Times New Roman" w:cs="Times New Roman"/>
          <w:sz w:val="26"/>
          <w:szCs w:val="26"/>
          <w:lang w:val="en-US"/>
        </w:rPr>
        <w:t>Giải pháp tối ưu hơn: Chọn K lớn hơn</w:t>
      </w:r>
    </w:p>
    <w:p w14:paraId="04BD6B7B" w14:textId="4F98C5A4" w:rsidR="00CC2561" w:rsidRPr="00CC2561" w:rsidRDefault="00CC2561" w:rsidP="00CC256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C2561"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r w:rsidRPr="00CC2561">
        <w:rPr>
          <w:rFonts w:ascii="Times New Roman" w:hAnsi="Times New Roman" w:cs="Times New Roman"/>
          <w:sz w:val="26"/>
          <w:szCs w:val="26"/>
          <w:lang w:val="en-US"/>
        </w:rPr>
        <w:t>Với vùng nông thôn, K=7 hoặc K=12 là lựa chọn hợp lý hơn vì giúp tăng khoảng cách giữa các ô có cùng tần số, giảm nhiễu và tối ưu hiệu suất mạng.</w:t>
      </w:r>
    </w:p>
    <w:p w14:paraId="71D0F52B" w14:textId="4C0A40BA" w:rsidR="00CC2561" w:rsidRPr="00CC2561" w:rsidRDefault="00CC2561" w:rsidP="00CC256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C2561"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r w:rsidRPr="00CC2561">
        <w:rPr>
          <w:rFonts w:ascii="Times New Roman" w:hAnsi="Times New Roman" w:cs="Times New Roman"/>
          <w:sz w:val="26"/>
          <w:szCs w:val="26"/>
          <w:lang w:val="en-US"/>
        </w:rPr>
        <w:t>Do nhu cầu sử dụng mạng ở nông thôn không cao như đô thị, việc sử dụng nhiều tần số hơn để giảm nhiễu sẽ không ảnh hưởng nhiều đến hiệu suất phổ tần.</w:t>
      </w:r>
    </w:p>
    <w:p w14:paraId="0DD98033" w14:textId="77777777" w:rsidR="00CC2561" w:rsidRPr="00736729" w:rsidRDefault="00CC2561" w:rsidP="00736729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9121771" w14:textId="77777777" w:rsidR="00736729" w:rsidRPr="00736729" w:rsidRDefault="00736729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736729" w:rsidRPr="00736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24F28"/>
    <w:multiLevelType w:val="multilevel"/>
    <w:tmpl w:val="EDA43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A33A9"/>
    <w:multiLevelType w:val="hybridMultilevel"/>
    <w:tmpl w:val="163694AE"/>
    <w:lvl w:ilvl="0" w:tplc="D448470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672C5"/>
    <w:multiLevelType w:val="hybridMultilevel"/>
    <w:tmpl w:val="D73242BE"/>
    <w:lvl w:ilvl="0" w:tplc="AA0046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C0EC0"/>
    <w:multiLevelType w:val="hybridMultilevel"/>
    <w:tmpl w:val="88605EEC"/>
    <w:lvl w:ilvl="0" w:tplc="A3DE131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02419"/>
    <w:multiLevelType w:val="multilevel"/>
    <w:tmpl w:val="19982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2D687C"/>
    <w:multiLevelType w:val="multilevel"/>
    <w:tmpl w:val="628E3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3037A5"/>
    <w:multiLevelType w:val="multilevel"/>
    <w:tmpl w:val="D0E68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0C43E6"/>
    <w:multiLevelType w:val="multilevel"/>
    <w:tmpl w:val="27266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D2133A"/>
    <w:multiLevelType w:val="hybridMultilevel"/>
    <w:tmpl w:val="8170250C"/>
    <w:lvl w:ilvl="0" w:tplc="9732EB4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2806A6"/>
    <w:multiLevelType w:val="multilevel"/>
    <w:tmpl w:val="97481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EA5B38"/>
    <w:multiLevelType w:val="multilevel"/>
    <w:tmpl w:val="8C90E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0542881">
    <w:abstractNumId w:val="4"/>
  </w:num>
  <w:num w:numId="2" w16cid:durableId="622879883">
    <w:abstractNumId w:val="7"/>
  </w:num>
  <w:num w:numId="3" w16cid:durableId="201924">
    <w:abstractNumId w:val="10"/>
  </w:num>
  <w:num w:numId="4" w16cid:durableId="446504726">
    <w:abstractNumId w:val="2"/>
  </w:num>
  <w:num w:numId="5" w16cid:durableId="136076331">
    <w:abstractNumId w:val="9"/>
  </w:num>
  <w:num w:numId="6" w16cid:durableId="1051854130">
    <w:abstractNumId w:val="6"/>
  </w:num>
  <w:num w:numId="7" w16cid:durableId="1001856810">
    <w:abstractNumId w:val="0"/>
  </w:num>
  <w:num w:numId="8" w16cid:durableId="1163468920">
    <w:abstractNumId w:val="3"/>
  </w:num>
  <w:num w:numId="9" w16cid:durableId="1207446463">
    <w:abstractNumId w:val="5"/>
  </w:num>
  <w:num w:numId="10" w16cid:durableId="2110467313">
    <w:abstractNumId w:val="8"/>
  </w:num>
  <w:num w:numId="11" w16cid:durableId="1717269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2F6"/>
    <w:rsid w:val="00576538"/>
    <w:rsid w:val="00736729"/>
    <w:rsid w:val="008900EC"/>
    <w:rsid w:val="00A01C2D"/>
    <w:rsid w:val="00A55B64"/>
    <w:rsid w:val="00BE4FCF"/>
    <w:rsid w:val="00C842F6"/>
    <w:rsid w:val="00CC2561"/>
    <w:rsid w:val="00DA75C5"/>
    <w:rsid w:val="00DF4BF7"/>
    <w:rsid w:val="00EF2CE5"/>
    <w:rsid w:val="00FA1EFC"/>
    <w:rsid w:val="00FE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B852B"/>
  <w15:chartTrackingRefBased/>
  <w15:docId w15:val="{238AF17D-F4E9-4FE2-85D5-42C827D69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42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2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2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2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2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2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2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2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2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2F6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2F6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2F6"/>
    <w:rPr>
      <w:rFonts w:eastAsiaTheme="majorEastAsia" w:cstheme="majorBidi"/>
      <w:noProof/>
      <w:color w:val="2F5496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2F6"/>
    <w:rPr>
      <w:rFonts w:eastAsiaTheme="majorEastAsia" w:cstheme="majorBidi"/>
      <w:i/>
      <w:iCs/>
      <w:noProof/>
      <w:color w:val="2F5496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2F6"/>
    <w:rPr>
      <w:rFonts w:eastAsiaTheme="majorEastAsia" w:cstheme="majorBidi"/>
      <w:noProof/>
      <w:color w:val="2F5496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2F6"/>
    <w:rPr>
      <w:rFonts w:eastAsiaTheme="majorEastAsia" w:cstheme="majorBidi"/>
      <w:i/>
      <w:iCs/>
      <w:noProof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2F6"/>
    <w:rPr>
      <w:rFonts w:eastAsiaTheme="majorEastAsia" w:cstheme="majorBidi"/>
      <w:noProof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2F6"/>
    <w:rPr>
      <w:rFonts w:eastAsiaTheme="majorEastAsia" w:cstheme="majorBidi"/>
      <w:i/>
      <w:iCs/>
      <w:noProof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2F6"/>
    <w:rPr>
      <w:rFonts w:eastAsiaTheme="majorEastAsia" w:cstheme="majorBidi"/>
      <w:noProof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C842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2F6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2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2F6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C842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2F6"/>
    <w:rPr>
      <w:i/>
      <w:iCs/>
      <w:noProof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C842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2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2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2F6"/>
    <w:rPr>
      <w:i/>
      <w:iCs/>
      <w:noProof/>
      <w:color w:val="2F5496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C842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3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Thị Minh Hằng</dc:creator>
  <cp:keywords/>
  <dc:description/>
  <cp:lastModifiedBy>Hồ Thị Minh Hằng</cp:lastModifiedBy>
  <cp:revision>7</cp:revision>
  <dcterms:created xsi:type="dcterms:W3CDTF">2025-03-13T15:05:00Z</dcterms:created>
  <dcterms:modified xsi:type="dcterms:W3CDTF">2025-03-13T15:23:00Z</dcterms:modified>
</cp:coreProperties>
</file>