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56913" w14:textId="77777777" w:rsidR="00740DD9" w:rsidRPr="00740DD9" w:rsidRDefault="00740DD9" w:rsidP="00740DD9">
      <w:pPr>
        <w:rPr>
          <w:b/>
          <w:bCs/>
        </w:rPr>
      </w:pPr>
      <w:r w:rsidRPr="00740DD9">
        <w:rPr>
          <w:b/>
          <w:bCs/>
        </w:rPr>
        <w:t>3.3. QUY TRÌNH ORDER TẠI QUẦY</w:t>
      </w:r>
    </w:p>
    <w:p w14:paraId="718CF0EA" w14:textId="77777777" w:rsidR="00740DD9" w:rsidRPr="00740DD9" w:rsidRDefault="00740DD9" w:rsidP="00740DD9">
      <w:pPr>
        <w:rPr>
          <w:b/>
          <w:bCs/>
        </w:rPr>
      </w:pPr>
      <w:r w:rsidRPr="00740DD9">
        <w:rPr>
          <w:b/>
          <w:bCs/>
        </w:rPr>
        <w:t>3.3.1. Mô tả quy trình</w:t>
      </w:r>
    </w:p>
    <w:p w14:paraId="47033A3E" w14:textId="77777777" w:rsidR="00740DD9" w:rsidRPr="00740DD9" w:rsidRDefault="00740DD9" w:rsidP="00740DD9">
      <w:r w:rsidRPr="00740DD9">
        <w:t>Quy trình Order tại quầy Highlands Coffee bắt đầu khi khách hàng có nhu cầu sử dụng sản phẩm và đến khu vực quầy để xem menu. Khách hàng lựa chọn sản phẩm mong muốn, sau đó nhân viên Order tiếp nhận yêu cầu và tư vấn các sản phẩm phù hợp với nhu cầu của khách hàng.</w:t>
      </w:r>
    </w:p>
    <w:p w14:paraId="61DE3277" w14:textId="77777777" w:rsidR="00740DD9" w:rsidRPr="00740DD9" w:rsidRDefault="00740DD9" w:rsidP="00740DD9">
      <w:r w:rsidRPr="00740DD9">
        <w:t>Trong quá trình lựa chọn, khách hàng có thể yêu cầu thêm topping. Nếu khách hàng có nhu cầu thêm topping, nhân viên Order tư vấn và ghi nhận loại topping phù hợp với sản phẩm. Nếu khách hàng không có nhu cầu thêm topping, quy trình tiếp tục sang bước xác nhận thông tin đơn hàng.</w:t>
      </w:r>
    </w:p>
    <w:p w14:paraId="2442E62F" w14:textId="77777777" w:rsidR="00740DD9" w:rsidRPr="00740DD9" w:rsidRDefault="00740DD9" w:rsidP="00740DD9">
      <w:r w:rsidRPr="00740DD9">
        <w:t>Sau khi hoàn tất lựa chọn sản phẩm, nhân viên Order hiển thị thông tin đơn hàng để khách hàng kiểm tra và xác nhận. Khách hàng kiểm tra các thông tin như tên sản phẩm, số lượng, kích thước, mức đường, lượng đá và topping.</w:t>
      </w:r>
    </w:p>
    <w:p w14:paraId="35856294" w14:textId="77777777" w:rsidR="00740DD9" w:rsidRPr="00740DD9" w:rsidRDefault="00740DD9" w:rsidP="00740DD9">
      <w:r w:rsidRPr="00740DD9">
        <w:t>Nếu khách hàng đồng ý với đơn hàng, quy trình tiếp tục sang bước thanh toán. Nếu khách hàng không đồng ý mua sản phẩm hoặc không chốt đơn, quy trình kết thúc tại đây.</w:t>
      </w:r>
    </w:p>
    <w:p w14:paraId="5923A8DF" w14:textId="77777777" w:rsidR="00740DD9" w:rsidRPr="00740DD9" w:rsidRDefault="00740DD9" w:rsidP="00740DD9">
      <w:r w:rsidRPr="00740DD9">
        <w:t>Đối với trường hợp khách hàng xác nhận mua, nhân viên Order tiến hành thanh toán đơn hàng. Khách hàng có thể lựa chọn các phương thức thanh toán gồm tiền mặt, thẻ ngân hàng hoặc mã QR. Với hình thức tiền mặt, nhân viên nhận tiền và trả lại tiền thừa cho khách hàng. Với hình thức thanh toán bằng thẻ, nhân viên thực hiện thanh toán thông qua máy POS. Với hình thức QR, nhân viên hướng dẫn khách hàng quét mã thanh toán.</w:t>
      </w:r>
    </w:p>
    <w:p w14:paraId="48125C70" w14:textId="77777777" w:rsidR="00740DD9" w:rsidRPr="00740DD9" w:rsidRDefault="00740DD9" w:rsidP="00740DD9">
      <w:r w:rsidRPr="00740DD9">
        <w:t>Sau khi thanh toán thành công, nhân viên Order xác nhận giao dịch, phát thẻ rung và thực hiện việc chuyển thông tin đơn hàng xuống khu vực pha chế thông qua hệ thống.</w:t>
      </w:r>
    </w:p>
    <w:p w14:paraId="0370FDF9" w14:textId="77777777" w:rsidR="00740DD9" w:rsidRPr="00740DD9" w:rsidRDefault="00740DD9" w:rsidP="00740DD9">
      <w:r w:rsidRPr="00740DD9">
        <w:t>Nhân viên pha chế tiếp nhận đơn hàng và thực hiện pha chế sản phẩm theo thông tin đã được ghi nhận. Sau khi hoàn thành, nhân viên kiểm tra tổng quan sản phẩm để đảm bảo sản phẩm đúng với đơn hàng.</w:t>
      </w:r>
    </w:p>
    <w:p w14:paraId="20CBDF4C" w14:textId="77777777" w:rsidR="00740DD9" w:rsidRPr="00740DD9" w:rsidRDefault="00740DD9" w:rsidP="00740DD9">
      <w:r w:rsidRPr="00740DD9">
        <w:t>Tùy theo nhu cầu của khách hàng, sản phẩm được chuẩn bị để sử dụng tại quán hoặc mang về. Đối với khách sử dụng tại quán, sản phẩm được đặt trên khay. Đối với khách mang về, sản phẩm được đặt vào túi cùng với các vật dụng cần thiết.</w:t>
      </w:r>
    </w:p>
    <w:p w14:paraId="48423608" w14:textId="77777777" w:rsidR="00740DD9" w:rsidRPr="00740DD9" w:rsidRDefault="00740DD9" w:rsidP="00740DD9">
      <w:r w:rsidRPr="00740DD9">
        <w:t>Sau khi hoàn tất chuẩn bị, nhân viên pha chế bấm máy gọi thẻ rung. Khách hàng nhận tín hiệu, đến khu vực nhận sản phẩm, nhận đồ uống và trả lại thẻ rung. Quy trình kết thúc khi khách hàng nhận đầy đủ sản phẩm.</w:t>
      </w:r>
    </w:p>
    <w:p w14:paraId="7C23A6E7" w14:textId="388CD115" w:rsidR="00740DD9" w:rsidRPr="00740DD9" w:rsidRDefault="00740DD9" w:rsidP="00740DD9">
      <w:r w:rsidRPr="00740DD9">
        <w:lastRenderedPageBreak/>
        <w:drawing>
          <wp:inline distT="0" distB="0" distL="0" distR="0" wp14:anchorId="0D3DD4A5" wp14:editId="5D158817">
            <wp:extent cx="6451580" cy="3160395"/>
            <wp:effectExtent l="0" t="0" r="6985" b="1905"/>
            <wp:docPr id="212396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66048" name=""/>
                    <pic:cNvPicPr/>
                  </pic:nvPicPr>
                  <pic:blipFill>
                    <a:blip r:embed="rId5"/>
                    <a:stretch>
                      <a:fillRect/>
                    </a:stretch>
                  </pic:blipFill>
                  <pic:spPr>
                    <a:xfrm>
                      <a:off x="0" y="0"/>
                      <a:ext cx="6463772" cy="3166367"/>
                    </a:xfrm>
                    <a:prstGeom prst="rect">
                      <a:avLst/>
                    </a:prstGeom>
                  </pic:spPr>
                </pic:pic>
              </a:graphicData>
            </a:graphic>
          </wp:inline>
        </w:drawing>
      </w:r>
    </w:p>
    <w:p w14:paraId="70449A01" w14:textId="6BAC5C9A" w:rsidR="005F1883" w:rsidRDefault="00740DD9">
      <w:r w:rsidRPr="00740DD9">
        <w:t xml:space="preserve">Mô hình BPMN </w:t>
      </w:r>
      <w:r>
        <w:t>order nước tại quầy</w:t>
      </w:r>
    </w:p>
    <w:p w14:paraId="323E491D" w14:textId="77777777" w:rsidR="00740DD9" w:rsidRPr="00740DD9" w:rsidRDefault="00740DD9" w:rsidP="00740DD9">
      <w:pPr>
        <w:rPr>
          <w:b/>
          <w:bCs/>
        </w:rPr>
      </w:pPr>
      <w:r w:rsidRPr="00740DD9">
        <w:rPr>
          <w:b/>
          <w:bCs/>
        </w:rPr>
        <w:t>3.3.2. Phân tích quy trình</w:t>
      </w:r>
    </w:p>
    <w:p w14:paraId="1A87B641" w14:textId="77777777" w:rsidR="00740DD9" w:rsidRPr="00740DD9" w:rsidRDefault="00740DD9" w:rsidP="00740DD9">
      <w:pPr>
        <w:rPr>
          <w:b/>
          <w:bCs/>
        </w:rPr>
      </w:pPr>
      <w:r w:rsidRPr="00740DD9">
        <w:rPr>
          <w:b/>
          <w:bCs/>
        </w:rPr>
        <w:t>Các tác nhân tham gia</w:t>
      </w:r>
    </w:p>
    <w:p w14:paraId="6367917C" w14:textId="77777777" w:rsidR="00740DD9" w:rsidRPr="00740DD9" w:rsidRDefault="00740DD9" w:rsidP="00740DD9">
      <w:pPr>
        <w:rPr>
          <w:b/>
          <w:bCs/>
        </w:rPr>
      </w:pPr>
      <w:r w:rsidRPr="00740DD9">
        <w:rPr>
          <w:b/>
          <w:bCs/>
        </w:rPr>
        <w:t>Khách hàng</w:t>
      </w:r>
    </w:p>
    <w:p w14:paraId="174532E4" w14:textId="77777777" w:rsidR="00740DD9" w:rsidRPr="00740DD9" w:rsidRDefault="00740DD9" w:rsidP="00740DD9">
      <w:r w:rsidRPr="00740DD9">
        <w:t>Khách hàng là tác nhân khởi tạo quy trình. Khách hàng lựa chọn sản phẩm, cung cấp yêu cầu về size, đường, đá, topping, kiểm tra đơn hàng, quyết định có mua hay không, thực hiện thanh toán và nhận sản phẩm.</w:t>
      </w:r>
    </w:p>
    <w:p w14:paraId="54BE1D6F" w14:textId="77777777" w:rsidR="00740DD9" w:rsidRPr="00740DD9" w:rsidRDefault="00740DD9" w:rsidP="00740DD9">
      <w:pPr>
        <w:rPr>
          <w:b/>
          <w:bCs/>
        </w:rPr>
      </w:pPr>
      <w:r w:rsidRPr="00740DD9">
        <w:rPr>
          <w:b/>
          <w:bCs/>
        </w:rPr>
        <w:t>Nhân viên Order</w:t>
      </w:r>
    </w:p>
    <w:p w14:paraId="1C7C058A" w14:textId="77777777" w:rsidR="00740DD9" w:rsidRPr="00740DD9" w:rsidRDefault="00740DD9" w:rsidP="00740DD9">
      <w:r w:rsidRPr="00740DD9">
        <w:t>Nhân viên Order có nhiệm vụ tiếp nhận yêu cầu, tư vấn sản phẩm, ghi nhận thông tin đơn hàng, xác nhận đơn hàng, hỗ trợ thanh toán và phát thẻ rung cho khách hàng.</w:t>
      </w:r>
    </w:p>
    <w:p w14:paraId="5CED4D48" w14:textId="77777777" w:rsidR="00740DD9" w:rsidRPr="00740DD9" w:rsidRDefault="00740DD9" w:rsidP="00740DD9">
      <w:pPr>
        <w:rPr>
          <w:b/>
          <w:bCs/>
        </w:rPr>
      </w:pPr>
      <w:r w:rsidRPr="00740DD9">
        <w:rPr>
          <w:b/>
          <w:bCs/>
        </w:rPr>
        <w:t>Hệ thống bán hàng</w:t>
      </w:r>
    </w:p>
    <w:p w14:paraId="16BAAE4E" w14:textId="77777777" w:rsidR="00740DD9" w:rsidRPr="00740DD9" w:rsidRDefault="00740DD9" w:rsidP="00740DD9">
      <w:r w:rsidRPr="00740DD9">
        <w:t>Hệ thống tiếp nhận thông tin đơn hàng sau khi thanh toán và tự động chuyển thông tin xuống khu vực pha chế.</w:t>
      </w:r>
    </w:p>
    <w:p w14:paraId="12BDB670" w14:textId="77777777" w:rsidR="00740DD9" w:rsidRPr="00740DD9" w:rsidRDefault="00740DD9" w:rsidP="00740DD9">
      <w:pPr>
        <w:rPr>
          <w:b/>
          <w:bCs/>
        </w:rPr>
      </w:pPr>
      <w:r w:rsidRPr="00740DD9">
        <w:rPr>
          <w:b/>
          <w:bCs/>
        </w:rPr>
        <w:t>Nhân viên pha chế</w:t>
      </w:r>
    </w:p>
    <w:p w14:paraId="130CA0D6" w14:textId="77777777" w:rsidR="00740DD9" w:rsidRPr="00740DD9" w:rsidRDefault="00740DD9" w:rsidP="00740DD9">
      <w:r w:rsidRPr="00740DD9">
        <w:t>Nhân viên pha chế tiếp nhận đơn hàng, thực hiện pha chế, kiểm tra sản phẩm, chuẩn bị sản phẩm và gọi khách hàng nhận đồ uống.</w:t>
      </w:r>
    </w:p>
    <w:p w14:paraId="6682E36B" w14:textId="77777777" w:rsidR="00740DD9" w:rsidRPr="00740DD9" w:rsidRDefault="00740DD9" w:rsidP="00740DD9">
      <w:r w:rsidRPr="00740DD9">
        <w:pict w14:anchorId="642F56E6">
          <v:rect id="_x0000_i1050" style="width:0;height:1.5pt" o:hralign="center" o:hrstd="t" o:hr="t" fillcolor="#a0a0a0" stroked="f"/>
        </w:pict>
      </w:r>
    </w:p>
    <w:p w14:paraId="465B6A1F" w14:textId="77777777" w:rsidR="00740DD9" w:rsidRPr="00740DD9" w:rsidRDefault="00740DD9" w:rsidP="00740DD9">
      <w:pPr>
        <w:rPr>
          <w:b/>
          <w:bCs/>
        </w:rPr>
      </w:pPr>
      <w:r w:rsidRPr="00740DD9">
        <w:rPr>
          <w:b/>
          <w:bCs/>
        </w:rPr>
        <w:t>Khách hàng của quy trình</w:t>
      </w:r>
    </w:p>
    <w:p w14:paraId="3C02F078" w14:textId="77777777" w:rsidR="00740DD9" w:rsidRPr="00740DD9" w:rsidRDefault="00740DD9" w:rsidP="00740DD9">
      <w:r w:rsidRPr="00740DD9">
        <w:lastRenderedPageBreak/>
        <w:t>Khách hàng chính của quy trình là người trực tiếp mua và sử dụng sản phẩm tại Highlands Coffee.</w:t>
      </w:r>
    </w:p>
    <w:p w14:paraId="57CFF0D4" w14:textId="77777777" w:rsidR="00740DD9" w:rsidRPr="00740DD9" w:rsidRDefault="00740DD9" w:rsidP="00740DD9">
      <w:r w:rsidRPr="00740DD9">
        <w:pict w14:anchorId="0725917F">
          <v:rect id="_x0000_i1051" style="width:0;height:1.5pt" o:hralign="center" o:hrstd="t" o:hr="t" fillcolor="#a0a0a0" stroked="f"/>
        </w:pict>
      </w:r>
    </w:p>
    <w:p w14:paraId="5F56C88F" w14:textId="77777777" w:rsidR="00740DD9" w:rsidRPr="00740DD9" w:rsidRDefault="00740DD9" w:rsidP="00740DD9">
      <w:pPr>
        <w:rPr>
          <w:b/>
          <w:bCs/>
        </w:rPr>
      </w:pPr>
      <w:r w:rsidRPr="00740DD9">
        <w:rPr>
          <w:b/>
          <w:bCs/>
        </w:rPr>
        <w:t>Giá trị mà quy trình mang lại</w:t>
      </w:r>
    </w:p>
    <w:p w14:paraId="1F590419" w14:textId="77777777" w:rsidR="00740DD9" w:rsidRPr="00740DD9" w:rsidRDefault="00740DD9" w:rsidP="00740DD9">
      <w:pPr>
        <w:numPr>
          <w:ilvl w:val="0"/>
          <w:numId w:val="1"/>
        </w:numPr>
      </w:pPr>
      <w:r w:rsidRPr="00740DD9">
        <w:rPr>
          <w:b/>
          <w:bCs/>
        </w:rPr>
        <w:t>Tiện lợi:</w:t>
      </w:r>
      <w:r w:rsidRPr="00740DD9">
        <w:t xml:space="preserve"> Khách hàng được nhân viên tư vấn và hỗ trợ trong quá trình lựa chọn. </w:t>
      </w:r>
    </w:p>
    <w:p w14:paraId="34FEE702" w14:textId="77777777" w:rsidR="00740DD9" w:rsidRPr="00740DD9" w:rsidRDefault="00740DD9" w:rsidP="00740DD9">
      <w:pPr>
        <w:numPr>
          <w:ilvl w:val="0"/>
          <w:numId w:val="1"/>
        </w:numPr>
      </w:pPr>
      <w:r w:rsidRPr="00740DD9">
        <w:rPr>
          <w:b/>
          <w:bCs/>
        </w:rPr>
        <w:t>Cá nhân hóa:</w:t>
      </w:r>
      <w:r w:rsidRPr="00740DD9">
        <w:t xml:space="preserve"> Khách hàng có thể lựa chọn size, đường, đá và topping. </w:t>
      </w:r>
    </w:p>
    <w:p w14:paraId="31F10CD9" w14:textId="77777777" w:rsidR="00740DD9" w:rsidRPr="00740DD9" w:rsidRDefault="00740DD9" w:rsidP="00740DD9">
      <w:pPr>
        <w:numPr>
          <w:ilvl w:val="0"/>
          <w:numId w:val="1"/>
        </w:numPr>
      </w:pPr>
      <w:r w:rsidRPr="00740DD9">
        <w:rPr>
          <w:b/>
          <w:bCs/>
        </w:rPr>
        <w:t>Linh hoạt:</w:t>
      </w:r>
      <w:r w:rsidRPr="00740DD9">
        <w:t xml:space="preserve"> Hỗ trợ nhiều hình thức thanh toán. </w:t>
      </w:r>
    </w:p>
    <w:p w14:paraId="0786A180" w14:textId="77777777" w:rsidR="00740DD9" w:rsidRPr="00740DD9" w:rsidRDefault="00740DD9" w:rsidP="00740DD9">
      <w:pPr>
        <w:numPr>
          <w:ilvl w:val="0"/>
          <w:numId w:val="1"/>
        </w:numPr>
      </w:pPr>
      <w:r w:rsidRPr="00740DD9">
        <w:rPr>
          <w:b/>
          <w:bCs/>
        </w:rPr>
        <w:t>Chính xác:</w:t>
      </w:r>
      <w:r w:rsidRPr="00740DD9">
        <w:t xml:space="preserve"> Khách được kiểm tra và xác nhận đơn hàng trước khi thanh toán. </w:t>
      </w:r>
    </w:p>
    <w:p w14:paraId="52EE559C" w14:textId="77777777" w:rsidR="00740DD9" w:rsidRPr="00740DD9" w:rsidRDefault="00740DD9" w:rsidP="00740DD9">
      <w:pPr>
        <w:numPr>
          <w:ilvl w:val="0"/>
          <w:numId w:val="1"/>
        </w:numPr>
      </w:pPr>
      <w:r w:rsidRPr="00740DD9">
        <w:rPr>
          <w:b/>
          <w:bCs/>
        </w:rPr>
        <w:t>Nhanh chóng:</w:t>
      </w:r>
      <w:r w:rsidRPr="00740DD9">
        <w:t xml:space="preserve"> Hệ thống tự động chuyển thông tin đơn hàng đến khu vực pha chế. </w:t>
      </w:r>
    </w:p>
    <w:p w14:paraId="1C571EA9" w14:textId="77777777" w:rsidR="00740DD9" w:rsidRPr="00740DD9" w:rsidRDefault="00740DD9" w:rsidP="00740DD9">
      <w:pPr>
        <w:numPr>
          <w:ilvl w:val="0"/>
          <w:numId w:val="1"/>
        </w:numPr>
      </w:pPr>
      <w:r w:rsidRPr="00740DD9">
        <w:rPr>
          <w:b/>
          <w:bCs/>
        </w:rPr>
        <w:t>Đảm bảo chất lượng:</w:t>
      </w:r>
      <w:r w:rsidRPr="00740DD9">
        <w:t xml:space="preserve"> Sản phẩm được kiểm tra trước khi giao cho khách. </w:t>
      </w:r>
    </w:p>
    <w:p w14:paraId="553FFCD4" w14:textId="77777777" w:rsidR="00740DD9" w:rsidRPr="00740DD9" w:rsidRDefault="00740DD9" w:rsidP="00740DD9">
      <w:pPr>
        <w:numPr>
          <w:ilvl w:val="0"/>
          <w:numId w:val="1"/>
        </w:numPr>
      </w:pPr>
      <w:r w:rsidRPr="00740DD9">
        <w:rPr>
          <w:b/>
          <w:bCs/>
        </w:rPr>
        <w:t>Thuận tiện nhận hàng:</w:t>
      </w:r>
      <w:r w:rsidRPr="00740DD9">
        <w:t xml:space="preserve"> Khách có thể sử dụng tại quán hoặc mang về. </w:t>
      </w:r>
    </w:p>
    <w:p w14:paraId="12D33D24" w14:textId="77777777" w:rsidR="00740DD9" w:rsidRPr="00740DD9" w:rsidRDefault="00740DD9" w:rsidP="00740DD9">
      <w:r w:rsidRPr="00740DD9">
        <w:pict w14:anchorId="474B63BE">
          <v:rect id="_x0000_i1052" style="width:0;height:1.5pt" o:hralign="center" o:hrstd="t" o:hr="t" fillcolor="#a0a0a0" stroked="f"/>
        </w:pict>
      </w:r>
    </w:p>
    <w:p w14:paraId="4CDD45AD" w14:textId="77777777" w:rsidR="00740DD9" w:rsidRPr="00740DD9" w:rsidRDefault="00740DD9" w:rsidP="00740DD9">
      <w:pPr>
        <w:rPr>
          <w:b/>
          <w:bCs/>
        </w:rPr>
      </w:pPr>
      <w:r w:rsidRPr="00740DD9">
        <w:rPr>
          <w:b/>
          <w:bCs/>
        </w:rPr>
        <w:t>Những kết quả có thể đạt được</w:t>
      </w:r>
    </w:p>
    <w:p w14:paraId="5FC6CF25" w14:textId="77777777" w:rsidR="00740DD9" w:rsidRPr="00740DD9" w:rsidRDefault="00740DD9" w:rsidP="00740DD9">
      <w:r w:rsidRPr="00740DD9">
        <w:t>Quy trình có thể tạo ra các kết quả:</w:t>
      </w:r>
    </w:p>
    <w:p w14:paraId="69059B5A" w14:textId="77777777" w:rsidR="00740DD9" w:rsidRPr="00740DD9" w:rsidRDefault="00740DD9" w:rsidP="00740DD9">
      <w:pPr>
        <w:numPr>
          <w:ilvl w:val="0"/>
          <w:numId w:val="2"/>
        </w:numPr>
      </w:pPr>
      <w:r w:rsidRPr="00740DD9">
        <w:t xml:space="preserve">Khách hàng xác nhận mua và thanh toán thành công. </w:t>
      </w:r>
    </w:p>
    <w:p w14:paraId="1725AE87" w14:textId="77777777" w:rsidR="00740DD9" w:rsidRPr="00740DD9" w:rsidRDefault="00740DD9" w:rsidP="00740DD9">
      <w:pPr>
        <w:numPr>
          <w:ilvl w:val="0"/>
          <w:numId w:val="2"/>
        </w:numPr>
      </w:pPr>
      <w:r w:rsidRPr="00740DD9">
        <w:t xml:space="preserve">Đơn hàng được pha chế và khách nhận sản phẩm. </w:t>
      </w:r>
    </w:p>
    <w:p w14:paraId="1BA53AED" w14:textId="77777777" w:rsidR="00740DD9" w:rsidRPr="00740DD9" w:rsidRDefault="00740DD9" w:rsidP="00740DD9">
      <w:pPr>
        <w:numPr>
          <w:ilvl w:val="0"/>
          <w:numId w:val="2"/>
        </w:numPr>
      </w:pPr>
      <w:r w:rsidRPr="00740DD9">
        <w:t xml:space="preserve">Khách hàng không đồng ý với đơn hàng → </w:t>
      </w:r>
      <w:r w:rsidRPr="00740DD9">
        <w:rPr>
          <w:b/>
          <w:bCs/>
        </w:rPr>
        <w:t>kết thúc order</w:t>
      </w:r>
      <w:r w:rsidRPr="00740DD9">
        <w:t xml:space="preserve">. </w:t>
      </w:r>
    </w:p>
    <w:p w14:paraId="2CD24D52" w14:textId="77777777" w:rsidR="00740DD9" w:rsidRPr="00740DD9" w:rsidRDefault="00740DD9" w:rsidP="00740DD9">
      <w:pPr>
        <w:numPr>
          <w:ilvl w:val="0"/>
          <w:numId w:val="2"/>
        </w:numPr>
      </w:pPr>
      <w:r w:rsidRPr="00740DD9">
        <w:t xml:space="preserve">Thanh toán không thành công → cần thực hiện lại/chọn phương thức thanh toán phù hợp. </w:t>
      </w:r>
    </w:p>
    <w:p w14:paraId="1AED179C" w14:textId="77777777" w:rsidR="00740DD9" w:rsidRPr="00740DD9" w:rsidRDefault="00740DD9" w:rsidP="00740DD9">
      <w:pPr>
        <w:numPr>
          <w:ilvl w:val="0"/>
          <w:numId w:val="2"/>
        </w:numPr>
      </w:pPr>
      <w:r w:rsidRPr="00740DD9">
        <w:t xml:space="preserve">Sản phẩm được chuẩn bị để sử dụng tại quán. </w:t>
      </w:r>
    </w:p>
    <w:p w14:paraId="3B66DD2D" w14:textId="67AAB565" w:rsidR="00740DD9" w:rsidRDefault="00740DD9" w:rsidP="00740DD9">
      <w:pPr>
        <w:numPr>
          <w:ilvl w:val="0"/>
          <w:numId w:val="2"/>
        </w:numPr>
      </w:pPr>
      <w:r w:rsidRPr="00740DD9">
        <w:t xml:space="preserve">Sản phẩm được chuẩn bị để mang về. </w:t>
      </w:r>
    </w:p>
    <w:p w14:paraId="17B26A29" w14:textId="37AB5AA2" w:rsidR="00740DD9" w:rsidRDefault="00420CF3" w:rsidP="00740DD9">
      <w:r w:rsidRPr="00420CF3">
        <w:t>3.3.3. Phân tích định tính</w:t>
      </w:r>
    </w:p>
    <w:p w14:paraId="48C5CE23" w14:textId="220E4BA9" w:rsidR="00420CF3" w:rsidRDefault="00420CF3" w:rsidP="00740DD9">
      <w:r w:rsidRPr="00420CF3">
        <w:t>3.3.3.1. Phân tích giá trị gia tăng</w:t>
      </w:r>
    </w:p>
    <w:p w14:paraId="232280EC" w14:textId="77777777" w:rsidR="00420CF3" w:rsidRDefault="00420CF3" w:rsidP="00740DD9"/>
    <w:p w14:paraId="30E90547" w14:textId="77777777" w:rsidR="00420CF3" w:rsidRDefault="00420CF3" w:rsidP="00740DD9"/>
    <w:p w14:paraId="15B9DE60" w14:textId="77777777" w:rsidR="00420CF3" w:rsidRDefault="00420CF3" w:rsidP="00740DD9"/>
    <w:tbl>
      <w:tblPr>
        <w:tblStyle w:val="TableGrid"/>
        <w:tblW w:w="0" w:type="auto"/>
        <w:tblLook w:val="04A0" w:firstRow="1" w:lastRow="0" w:firstColumn="1" w:lastColumn="0" w:noHBand="0" w:noVBand="1"/>
      </w:tblPr>
      <w:tblGrid>
        <w:gridCol w:w="714"/>
        <w:gridCol w:w="3817"/>
        <w:gridCol w:w="2977"/>
        <w:gridCol w:w="1509"/>
      </w:tblGrid>
      <w:tr w:rsidR="00420CF3" w14:paraId="43915FB1" w14:textId="77777777" w:rsidTr="00F07607">
        <w:tc>
          <w:tcPr>
            <w:tcW w:w="714" w:type="dxa"/>
          </w:tcPr>
          <w:p w14:paraId="50496C47" w14:textId="203C686E" w:rsidR="00420CF3" w:rsidRDefault="00420CF3" w:rsidP="00740DD9">
            <w:r>
              <w:lastRenderedPageBreak/>
              <w:t>STT</w:t>
            </w:r>
          </w:p>
        </w:tc>
        <w:tc>
          <w:tcPr>
            <w:tcW w:w="3817" w:type="dxa"/>
          </w:tcPr>
          <w:p w14:paraId="2BCBD2BC" w14:textId="0600B94C" w:rsidR="00420CF3" w:rsidRDefault="00420CF3" w:rsidP="00740DD9">
            <w:r w:rsidRPr="00420CF3">
              <w:t>Hoạt động</w:t>
            </w:r>
          </w:p>
        </w:tc>
        <w:tc>
          <w:tcPr>
            <w:tcW w:w="2977" w:type="dxa"/>
          </w:tcPr>
          <w:p w14:paraId="45604233" w14:textId="2F8D5B75" w:rsidR="00420CF3" w:rsidRDefault="00420CF3" w:rsidP="00740DD9">
            <w:r w:rsidRPr="00420CF3">
              <w:t>Người thực hiện</w:t>
            </w:r>
          </w:p>
        </w:tc>
        <w:tc>
          <w:tcPr>
            <w:tcW w:w="1509" w:type="dxa"/>
          </w:tcPr>
          <w:p w14:paraId="18D87872" w14:textId="3C82A5DF" w:rsidR="00420CF3" w:rsidRDefault="00420CF3" w:rsidP="00740DD9">
            <w:r w:rsidRPr="00420CF3">
              <w:t>Loại giá trị</w:t>
            </w:r>
          </w:p>
        </w:tc>
      </w:tr>
      <w:tr w:rsidR="00420CF3" w14:paraId="66ADE994" w14:textId="77777777" w:rsidTr="00F07607">
        <w:tc>
          <w:tcPr>
            <w:tcW w:w="714" w:type="dxa"/>
          </w:tcPr>
          <w:p w14:paraId="3B10DE92" w14:textId="216B1F2E" w:rsidR="00420CF3" w:rsidRDefault="00420CF3" w:rsidP="00740DD9">
            <w:r>
              <w:t>1</w:t>
            </w:r>
          </w:p>
        </w:tc>
        <w:tc>
          <w:tcPr>
            <w:tcW w:w="3817" w:type="dxa"/>
          </w:tcPr>
          <w:p w14:paraId="113755A4" w14:textId="3FA74D7D" w:rsidR="00420CF3" w:rsidRDefault="00420CF3" w:rsidP="00740DD9">
            <w:r w:rsidRPr="00420CF3">
              <w:t>Khách hàng đến quầy và xem menu</w:t>
            </w:r>
          </w:p>
        </w:tc>
        <w:tc>
          <w:tcPr>
            <w:tcW w:w="2977" w:type="dxa"/>
          </w:tcPr>
          <w:p w14:paraId="12DD3CD0" w14:textId="76524250" w:rsidR="00420CF3" w:rsidRDefault="00F07607" w:rsidP="00740DD9">
            <w:r w:rsidRPr="00F07607">
              <w:t>Khách hàng</w:t>
            </w:r>
          </w:p>
        </w:tc>
        <w:tc>
          <w:tcPr>
            <w:tcW w:w="1509" w:type="dxa"/>
          </w:tcPr>
          <w:p w14:paraId="4C72AEEF" w14:textId="558044DA" w:rsidR="00420CF3" w:rsidRDefault="00F07607" w:rsidP="00F07607">
            <w:r w:rsidRPr="00F07607">
              <w:t>VA</w:t>
            </w:r>
          </w:p>
        </w:tc>
      </w:tr>
      <w:tr w:rsidR="00420CF3" w14:paraId="2266E442" w14:textId="77777777" w:rsidTr="00F07607">
        <w:tc>
          <w:tcPr>
            <w:tcW w:w="714" w:type="dxa"/>
          </w:tcPr>
          <w:p w14:paraId="38E6BC0A" w14:textId="2597E9A6" w:rsidR="00420CF3" w:rsidRDefault="00420CF3" w:rsidP="00740DD9">
            <w:r>
              <w:t>2</w:t>
            </w:r>
          </w:p>
        </w:tc>
        <w:tc>
          <w:tcPr>
            <w:tcW w:w="3817" w:type="dxa"/>
          </w:tcPr>
          <w:p w14:paraId="06C8AD58" w14:textId="4D0A3724" w:rsidR="00420CF3" w:rsidRDefault="00420CF3" w:rsidP="00740DD9">
            <w:r w:rsidRPr="00420CF3">
              <w:t>Nhân viên chào đón và tư vấn sản phẩm</w:t>
            </w:r>
          </w:p>
        </w:tc>
        <w:tc>
          <w:tcPr>
            <w:tcW w:w="2977" w:type="dxa"/>
          </w:tcPr>
          <w:p w14:paraId="5BAEB70C" w14:textId="283B1BA4" w:rsidR="00420CF3" w:rsidRDefault="00F07607" w:rsidP="00740DD9">
            <w:r w:rsidRPr="00F07607">
              <w:t>Nhân viên Order</w:t>
            </w:r>
          </w:p>
        </w:tc>
        <w:tc>
          <w:tcPr>
            <w:tcW w:w="1509" w:type="dxa"/>
          </w:tcPr>
          <w:p w14:paraId="58B13C65" w14:textId="4058F15A" w:rsidR="00420CF3" w:rsidRDefault="00F07607" w:rsidP="00740DD9">
            <w:r w:rsidRPr="00F07607">
              <w:t>VA</w:t>
            </w:r>
          </w:p>
        </w:tc>
      </w:tr>
      <w:tr w:rsidR="00420CF3" w14:paraId="2A042E4C" w14:textId="77777777" w:rsidTr="00F07607">
        <w:tc>
          <w:tcPr>
            <w:tcW w:w="714" w:type="dxa"/>
          </w:tcPr>
          <w:p w14:paraId="604F6B3A" w14:textId="4FEB5926" w:rsidR="00420CF3" w:rsidRDefault="00420CF3" w:rsidP="00740DD9">
            <w:r>
              <w:t>3</w:t>
            </w:r>
          </w:p>
        </w:tc>
        <w:tc>
          <w:tcPr>
            <w:tcW w:w="3817" w:type="dxa"/>
          </w:tcPr>
          <w:p w14:paraId="61D17333" w14:textId="219FC01C" w:rsidR="00420CF3" w:rsidRDefault="00420CF3" w:rsidP="00740DD9">
            <w:r w:rsidRPr="00420CF3">
              <w:t>Tư vấn size, lượng đường, lượng đá</w:t>
            </w:r>
          </w:p>
        </w:tc>
        <w:tc>
          <w:tcPr>
            <w:tcW w:w="2977" w:type="dxa"/>
          </w:tcPr>
          <w:p w14:paraId="3B3D5148" w14:textId="0CB4C427" w:rsidR="00420CF3" w:rsidRDefault="00F07607" w:rsidP="00740DD9">
            <w:r w:rsidRPr="00F07607">
              <w:t>Nhân viên Order</w:t>
            </w:r>
          </w:p>
        </w:tc>
        <w:tc>
          <w:tcPr>
            <w:tcW w:w="1509" w:type="dxa"/>
          </w:tcPr>
          <w:p w14:paraId="3A640442" w14:textId="346D2062" w:rsidR="00420CF3" w:rsidRDefault="00F07607" w:rsidP="00740DD9">
            <w:r w:rsidRPr="00F07607">
              <w:t>VA</w:t>
            </w:r>
          </w:p>
        </w:tc>
      </w:tr>
      <w:tr w:rsidR="00420CF3" w14:paraId="56AAFA8B" w14:textId="77777777" w:rsidTr="00F07607">
        <w:tc>
          <w:tcPr>
            <w:tcW w:w="714" w:type="dxa"/>
          </w:tcPr>
          <w:p w14:paraId="7D70D6AC" w14:textId="12C7EA76" w:rsidR="00420CF3" w:rsidRDefault="00420CF3" w:rsidP="00740DD9">
            <w:r>
              <w:t>4</w:t>
            </w:r>
          </w:p>
        </w:tc>
        <w:tc>
          <w:tcPr>
            <w:tcW w:w="3817" w:type="dxa"/>
          </w:tcPr>
          <w:p w14:paraId="6CE8861C" w14:textId="5083D3EF" w:rsidR="00420CF3" w:rsidRDefault="00420CF3" w:rsidP="00740DD9">
            <w:r w:rsidRPr="00420CF3">
              <w:t>Tư vấn và lựa chọn topping nếu có</w:t>
            </w:r>
          </w:p>
        </w:tc>
        <w:tc>
          <w:tcPr>
            <w:tcW w:w="2977" w:type="dxa"/>
          </w:tcPr>
          <w:p w14:paraId="2F6DC34E" w14:textId="48C5DCC1" w:rsidR="00420CF3" w:rsidRDefault="00F07607" w:rsidP="00740DD9">
            <w:r w:rsidRPr="00F07607">
              <w:t>Nhân viên Order</w:t>
            </w:r>
          </w:p>
        </w:tc>
        <w:tc>
          <w:tcPr>
            <w:tcW w:w="1509" w:type="dxa"/>
          </w:tcPr>
          <w:p w14:paraId="20EA46CD" w14:textId="0A96F5D9" w:rsidR="00420CF3" w:rsidRDefault="00F07607" w:rsidP="00740DD9">
            <w:r w:rsidRPr="00F07607">
              <w:t>VA</w:t>
            </w:r>
          </w:p>
        </w:tc>
      </w:tr>
      <w:tr w:rsidR="00420CF3" w14:paraId="6D83DF45" w14:textId="77777777" w:rsidTr="00F07607">
        <w:tc>
          <w:tcPr>
            <w:tcW w:w="714" w:type="dxa"/>
          </w:tcPr>
          <w:p w14:paraId="785A78B0" w14:textId="1A7A7AAD" w:rsidR="00420CF3" w:rsidRDefault="00420CF3" w:rsidP="00740DD9">
            <w:r>
              <w:t>5</w:t>
            </w:r>
          </w:p>
        </w:tc>
        <w:tc>
          <w:tcPr>
            <w:tcW w:w="3817" w:type="dxa"/>
          </w:tcPr>
          <w:p w14:paraId="41D5021B" w14:textId="0C8F76E4" w:rsidR="00420CF3" w:rsidRDefault="00420CF3" w:rsidP="00740DD9">
            <w:r w:rsidRPr="00420CF3">
              <w:t>Hiển thị đơn hàng để khách kiểm tra</w:t>
            </w:r>
          </w:p>
        </w:tc>
        <w:tc>
          <w:tcPr>
            <w:tcW w:w="2977" w:type="dxa"/>
          </w:tcPr>
          <w:p w14:paraId="23BE9D8D" w14:textId="59F0706D" w:rsidR="00420CF3" w:rsidRDefault="00F07607" w:rsidP="00740DD9">
            <w:r w:rsidRPr="00F07607">
              <w:t>Nhân viên Order</w:t>
            </w:r>
          </w:p>
        </w:tc>
        <w:tc>
          <w:tcPr>
            <w:tcW w:w="1509" w:type="dxa"/>
          </w:tcPr>
          <w:p w14:paraId="62AEF899" w14:textId="5DB64130" w:rsidR="00420CF3" w:rsidRDefault="00F07607" w:rsidP="00740DD9">
            <w:r w:rsidRPr="00F07607">
              <w:t>BVA</w:t>
            </w:r>
          </w:p>
        </w:tc>
      </w:tr>
      <w:tr w:rsidR="00420CF3" w14:paraId="3D670011" w14:textId="77777777" w:rsidTr="00F07607">
        <w:tc>
          <w:tcPr>
            <w:tcW w:w="714" w:type="dxa"/>
          </w:tcPr>
          <w:p w14:paraId="77194429" w14:textId="67C0EF19" w:rsidR="00420CF3" w:rsidRDefault="00420CF3" w:rsidP="00740DD9">
            <w:r>
              <w:t>6</w:t>
            </w:r>
          </w:p>
        </w:tc>
        <w:tc>
          <w:tcPr>
            <w:tcW w:w="3817" w:type="dxa"/>
          </w:tcPr>
          <w:p w14:paraId="1F58E0E4" w14:textId="4E522C19" w:rsidR="00420CF3" w:rsidRDefault="00420CF3" w:rsidP="00740DD9">
            <w:r w:rsidRPr="00420CF3">
              <w:t>Khách hàng kiểm tra và xác nhận đơn hàng</w:t>
            </w:r>
          </w:p>
        </w:tc>
        <w:tc>
          <w:tcPr>
            <w:tcW w:w="2977" w:type="dxa"/>
          </w:tcPr>
          <w:p w14:paraId="2FB85861" w14:textId="167FA8F8" w:rsidR="00420CF3" w:rsidRDefault="00F07607" w:rsidP="00740DD9">
            <w:r w:rsidRPr="00F07607">
              <w:t>Khách hàng</w:t>
            </w:r>
          </w:p>
        </w:tc>
        <w:tc>
          <w:tcPr>
            <w:tcW w:w="1509" w:type="dxa"/>
          </w:tcPr>
          <w:p w14:paraId="4E235B00" w14:textId="526E08F7" w:rsidR="00420CF3" w:rsidRDefault="00F07607" w:rsidP="00740DD9">
            <w:r w:rsidRPr="00F07607">
              <w:t>VA</w:t>
            </w:r>
          </w:p>
        </w:tc>
      </w:tr>
      <w:tr w:rsidR="00420CF3" w14:paraId="4D9C2CC9" w14:textId="77777777" w:rsidTr="00F07607">
        <w:tc>
          <w:tcPr>
            <w:tcW w:w="714" w:type="dxa"/>
          </w:tcPr>
          <w:p w14:paraId="337A69B0" w14:textId="6FA19162" w:rsidR="00420CF3" w:rsidRDefault="00420CF3" w:rsidP="00740DD9">
            <w:r>
              <w:t>7</w:t>
            </w:r>
          </w:p>
        </w:tc>
        <w:tc>
          <w:tcPr>
            <w:tcW w:w="3817" w:type="dxa"/>
          </w:tcPr>
          <w:p w14:paraId="7A3552C9" w14:textId="432DB51F" w:rsidR="00420CF3" w:rsidRDefault="00420CF3" w:rsidP="00420CF3">
            <w:r w:rsidRPr="00420CF3">
              <w:t>Khách hàng không đồng ý mua</w:t>
            </w:r>
            <w:r w:rsidR="00F07607">
              <w:t xml:space="preserve"> </w:t>
            </w:r>
            <w:r w:rsidRPr="00420CF3">
              <w:t>và kết thúc order</w:t>
            </w:r>
          </w:p>
        </w:tc>
        <w:tc>
          <w:tcPr>
            <w:tcW w:w="2977" w:type="dxa"/>
          </w:tcPr>
          <w:p w14:paraId="6AB5DEA8" w14:textId="460F6A32" w:rsidR="00420CF3" w:rsidRDefault="00F07607" w:rsidP="00740DD9">
            <w:r w:rsidRPr="00F07607">
              <w:t>Khách hàng</w:t>
            </w:r>
          </w:p>
        </w:tc>
        <w:tc>
          <w:tcPr>
            <w:tcW w:w="1509" w:type="dxa"/>
          </w:tcPr>
          <w:p w14:paraId="5E2BB3C3" w14:textId="009F8B04" w:rsidR="00420CF3" w:rsidRDefault="00F07607" w:rsidP="00740DD9">
            <w:r w:rsidRPr="00F07607">
              <w:t>NVA</w:t>
            </w:r>
          </w:p>
        </w:tc>
      </w:tr>
      <w:tr w:rsidR="00420CF3" w14:paraId="19DF081B" w14:textId="77777777" w:rsidTr="00F07607">
        <w:tc>
          <w:tcPr>
            <w:tcW w:w="714" w:type="dxa"/>
          </w:tcPr>
          <w:p w14:paraId="7B6EF8E7" w14:textId="24534DBF" w:rsidR="00420CF3" w:rsidRDefault="00420CF3" w:rsidP="00740DD9">
            <w:r>
              <w:t>8</w:t>
            </w:r>
          </w:p>
        </w:tc>
        <w:tc>
          <w:tcPr>
            <w:tcW w:w="3817" w:type="dxa"/>
          </w:tcPr>
          <w:p w14:paraId="6B4FA69C" w14:textId="1EC91C14" w:rsidR="00420CF3" w:rsidRDefault="00420CF3" w:rsidP="00740DD9">
            <w:r w:rsidRPr="00420CF3">
              <w:t>Thanh toán đơn hàng</w:t>
            </w:r>
          </w:p>
        </w:tc>
        <w:tc>
          <w:tcPr>
            <w:tcW w:w="2977" w:type="dxa"/>
          </w:tcPr>
          <w:p w14:paraId="69B78FB4" w14:textId="67FECE86" w:rsidR="00420CF3" w:rsidRDefault="00F07607" w:rsidP="00740DD9">
            <w:r w:rsidRPr="00F07607">
              <w:t>Nhân viên Order/Khách hàng</w:t>
            </w:r>
          </w:p>
        </w:tc>
        <w:tc>
          <w:tcPr>
            <w:tcW w:w="1509" w:type="dxa"/>
          </w:tcPr>
          <w:p w14:paraId="4210CEEC" w14:textId="4BB8DDE3" w:rsidR="00420CF3" w:rsidRDefault="00F07607" w:rsidP="00740DD9">
            <w:r w:rsidRPr="00F07607">
              <w:t>BVA</w:t>
            </w:r>
          </w:p>
        </w:tc>
      </w:tr>
      <w:tr w:rsidR="00420CF3" w14:paraId="069465EE" w14:textId="77777777" w:rsidTr="00F07607">
        <w:tc>
          <w:tcPr>
            <w:tcW w:w="714" w:type="dxa"/>
          </w:tcPr>
          <w:p w14:paraId="1C46BB84" w14:textId="2ADA56A7" w:rsidR="00420CF3" w:rsidRDefault="00420CF3" w:rsidP="00740DD9">
            <w:r>
              <w:t>9</w:t>
            </w:r>
          </w:p>
        </w:tc>
        <w:tc>
          <w:tcPr>
            <w:tcW w:w="3817" w:type="dxa"/>
          </w:tcPr>
          <w:p w14:paraId="60948A46" w14:textId="5B3DEB1B" w:rsidR="00420CF3" w:rsidRDefault="00420CF3" w:rsidP="00740DD9">
            <w:r w:rsidRPr="00420CF3">
              <w:t>Nhận tiền và trả tiền thừa</w:t>
            </w:r>
          </w:p>
        </w:tc>
        <w:tc>
          <w:tcPr>
            <w:tcW w:w="2977" w:type="dxa"/>
          </w:tcPr>
          <w:p w14:paraId="3D8978AB" w14:textId="7B49ADB3" w:rsidR="00420CF3" w:rsidRDefault="00F07607" w:rsidP="00740DD9">
            <w:r w:rsidRPr="00F07607">
              <w:t>Nhân viên Order</w:t>
            </w:r>
          </w:p>
        </w:tc>
        <w:tc>
          <w:tcPr>
            <w:tcW w:w="1509" w:type="dxa"/>
          </w:tcPr>
          <w:p w14:paraId="5DE71EC5" w14:textId="3F331FF9" w:rsidR="00420CF3" w:rsidRDefault="00F07607" w:rsidP="00740DD9">
            <w:r w:rsidRPr="00F07607">
              <w:t>BVA</w:t>
            </w:r>
          </w:p>
        </w:tc>
      </w:tr>
      <w:tr w:rsidR="00420CF3" w14:paraId="29A603C2" w14:textId="77777777" w:rsidTr="00F07607">
        <w:tc>
          <w:tcPr>
            <w:tcW w:w="714" w:type="dxa"/>
          </w:tcPr>
          <w:p w14:paraId="06170054" w14:textId="17BAD6A7" w:rsidR="00420CF3" w:rsidRDefault="00420CF3" w:rsidP="00740DD9">
            <w:r>
              <w:t>10</w:t>
            </w:r>
          </w:p>
        </w:tc>
        <w:tc>
          <w:tcPr>
            <w:tcW w:w="3817" w:type="dxa"/>
          </w:tcPr>
          <w:p w14:paraId="3B745814" w14:textId="1DD08A8E" w:rsidR="00420CF3" w:rsidRDefault="00420CF3" w:rsidP="00740DD9">
            <w:r w:rsidRPr="00420CF3">
              <w:t>Quẹt thẻ trên máy POS</w:t>
            </w:r>
          </w:p>
        </w:tc>
        <w:tc>
          <w:tcPr>
            <w:tcW w:w="2977" w:type="dxa"/>
          </w:tcPr>
          <w:p w14:paraId="7963CEA1" w14:textId="61883C4F" w:rsidR="00420CF3" w:rsidRDefault="00F07607" w:rsidP="00740DD9">
            <w:r w:rsidRPr="00F07607">
              <w:t>Nhân viên Order</w:t>
            </w:r>
          </w:p>
        </w:tc>
        <w:tc>
          <w:tcPr>
            <w:tcW w:w="1509" w:type="dxa"/>
          </w:tcPr>
          <w:p w14:paraId="04FAEEC1" w14:textId="77D328EA" w:rsidR="00420CF3" w:rsidRDefault="00F07607" w:rsidP="00740DD9">
            <w:r w:rsidRPr="00F07607">
              <w:t>BVA</w:t>
            </w:r>
          </w:p>
        </w:tc>
      </w:tr>
      <w:tr w:rsidR="00420CF3" w14:paraId="1888A211" w14:textId="77777777" w:rsidTr="00F07607">
        <w:tc>
          <w:tcPr>
            <w:tcW w:w="714" w:type="dxa"/>
          </w:tcPr>
          <w:p w14:paraId="60EAF24E" w14:textId="4DAB4E42" w:rsidR="00420CF3" w:rsidRDefault="00420CF3" w:rsidP="00740DD9">
            <w:r>
              <w:t>11</w:t>
            </w:r>
          </w:p>
        </w:tc>
        <w:tc>
          <w:tcPr>
            <w:tcW w:w="3817" w:type="dxa"/>
          </w:tcPr>
          <w:p w14:paraId="305E8975" w14:textId="61364E4B" w:rsidR="00420CF3" w:rsidRDefault="00420CF3" w:rsidP="00740DD9">
            <w:r w:rsidRPr="00420CF3">
              <w:t>Hướng dẫn khách quét mã QR</w:t>
            </w:r>
          </w:p>
        </w:tc>
        <w:tc>
          <w:tcPr>
            <w:tcW w:w="2977" w:type="dxa"/>
          </w:tcPr>
          <w:p w14:paraId="35CC0F4B" w14:textId="0A49B81E" w:rsidR="00420CF3" w:rsidRDefault="00F07607" w:rsidP="00740DD9">
            <w:r w:rsidRPr="00F07607">
              <w:t>Nhân viên Order</w:t>
            </w:r>
          </w:p>
        </w:tc>
        <w:tc>
          <w:tcPr>
            <w:tcW w:w="1509" w:type="dxa"/>
          </w:tcPr>
          <w:p w14:paraId="70737627" w14:textId="64C195A3" w:rsidR="00420CF3" w:rsidRDefault="00F07607" w:rsidP="00740DD9">
            <w:r w:rsidRPr="00F07607">
              <w:t>BVA</w:t>
            </w:r>
          </w:p>
        </w:tc>
      </w:tr>
      <w:tr w:rsidR="00420CF3" w14:paraId="692BBB4E" w14:textId="77777777" w:rsidTr="00F07607">
        <w:tc>
          <w:tcPr>
            <w:tcW w:w="714" w:type="dxa"/>
          </w:tcPr>
          <w:p w14:paraId="4CBE2F3B" w14:textId="7A47F6F0" w:rsidR="00420CF3" w:rsidRDefault="00420CF3" w:rsidP="00740DD9">
            <w:r>
              <w:t>12</w:t>
            </w:r>
          </w:p>
        </w:tc>
        <w:tc>
          <w:tcPr>
            <w:tcW w:w="3817" w:type="dxa"/>
          </w:tcPr>
          <w:p w14:paraId="3726C818" w14:textId="7DA9827A" w:rsidR="00420CF3" w:rsidRDefault="00420CF3" w:rsidP="00740DD9">
            <w:r w:rsidRPr="00420CF3">
              <w:t>Xác nhận thanh toán thành công</w:t>
            </w:r>
          </w:p>
        </w:tc>
        <w:tc>
          <w:tcPr>
            <w:tcW w:w="2977" w:type="dxa"/>
          </w:tcPr>
          <w:p w14:paraId="65D71C81" w14:textId="2347261A" w:rsidR="00420CF3" w:rsidRDefault="00F07607" w:rsidP="00740DD9">
            <w:r w:rsidRPr="00F07607">
              <w:t>Nhân viên Order</w:t>
            </w:r>
          </w:p>
        </w:tc>
        <w:tc>
          <w:tcPr>
            <w:tcW w:w="1509" w:type="dxa"/>
          </w:tcPr>
          <w:p w14:paraId="086D6E43" w14:textId="14945884" w:rsidR="00420CF3" w:rsidRDefault="00F07607" w:rsidP="00740DD9">
            <w:r w:rsidRPr="00F07607">
              <w:t>BVA</w:t>
            </w:r>
          </w:p>
        </w:tc>
      </w:tr>
      <w:tr w:rsidR="00420CF3" w14:paraId="63DF0C23" w14:textId="77777777" w:rsidTr="00F07607">
        <w:tc>
          <w:tcPr>
            <w:tcW w:w="714" w:type="dxa"/>
          </w:tcPr>
          <w:p w14:paraId="4DBD9DAA" w14:textId="6BB98593" w:rsidR="00420CF3" w:rsidRDefault="00420CF3" w:rsidP="00740DD9">
            <w:r>
              <w:t>13</w:t>
            </w:r>
          </w:p>
        </w:tc>
        <w:tc>
          <w:tcPr>
            <w:tcW w:w="3817" w:type="dxa"/>
          </w:tcPr>
          <w:p w14:paraId="7E566609" w14:textId="20086A8B" w:rsidR="00420CF3" w:rsidRDefault="00420CF3" w:rsidP="00740DD9">
            <w:r w:rsidRPr="00420CF3">
              <w:t>Phát thẻ rung và hóa đơn</w:t>
            </w:r>
          </w:p>
        </w:tc>
        <w:tc>
          <w:tcPr>
            <w:tcW w:w="2977" w:type="dxa"/>
          </w:tcPr>
          <w:p w14:paraId="53955AF5" w14:textId="788E9AA3" w:rsidR="00420CF3" w:rsidRDefault="00F07607" w:rsidP="00740DD9">
            <w:r w:rsidRPr="00F07607">
              <w:t>Nhân viên Order</w:t>
            </w:r>
          </w:p>
        </w:tc>
        <w:tc>
          <w:tcPr>
            <w:tcW w:w="1509" w:type="dxa"/>
          </w:tcPr>
          <w:p w14:paraId="23CF543A" w14:textId="480FC5EF" w:rsidR="00420CF3" w:rsidRDefault="00F07607" w:rsidP="00740DD9">
            <w:r w:rsidRPr="00F07607">
              <w:t>BVA</w:t>
            </w:r>
          </w:p>
        </w:tc>
      </w:tr>
      <w:tr w:rsidR="00420CF3" w14:paraId="7666332C" w14:textId="77777777" w:rsidTr="00F07607">
        <w:tc>
          <w:tcPr>
            <w:tcW w:w="714" w:type="dxa"/>
          </w:tcPr>
          <w:p w14:paraId="7EE17719" w14:textId="6FF5ED29" w:rsidR="00420CF3" w:rsidRDefault="00420CF3" w:rsidP="00740DD9">
            <w:r>
              <w:t>14</w:t>
            </w:r>
          </w:p>
        </w:tc>
        <w:tc>
          <w:tcPr>
            <w:tcW w:w="3817" w:type="dxa"/>
          </w:tcPr>
          <w:p w14:paraId="2AA2F8DD" w14:textId="5CC75BA3" w:rsidR="00420CF3" w:rsidRDefault="00420CF3" w:rsidP="00740DD9">
            <w:r w:rsidRPr="00420CF3">
              <w:t>Hệ thống tự động chuyển đơn xuống pha chế</w:t>
            </w:r>
          </w:p>
        </w:tc>
        <w:tc>
          <w:tcPr>
            <w:tcW w:w="2977" w:type="dxa"/>
          </w:tcPr>
          <w:p w14:paraId="4931F6A6" w14:textId="2D339927" w:rsidR="00420CF3" w:rsidRDefault="00F07607" w:rsidP="00740DD9">
            <w:r w:rsidRPr="00F07607">
              <w:t>Hệ thống</w:t>
            </w:r>
          </w:p>
        </w:tc>
        <w:tc>
          <w:tcPr>
            <w:tcW w:w="1509" w:type="dxa"/>
          </w:tcPr>
          <w:p w14:paraId="1CD01945" w14:textId="2BF3A4A1" w:rsidR="00420CF3" w:rsidRDefault="00F07607" w:rsidP="00740DD9">
            <w:r w:rsidRPr="00F07607">
              <w:t>BVA</w:t>
            </w:r>
          </w:p>
        </w:tc>
      </w:tr>
      <w:tr w:rsidR="00420CF3" w14:paraId="4D33B62D" w14:textId="77777777" w:rsidTr="00F07607">
        <w:tc>
          <w:tcPr>
            <w:tcW w:w="714" w:type="dxa"/>
          </w:tcPr>
          <w:p w14:paraId="49C60749" w14:textId="115CD062" w:rsidR="00420CF3" w:rsidRDefault="00420CF3" w:rsidP="00740DD9">
            <w:r>
              <w:t>15</w:t>
            </w:r>
          </w:p>
        </w:tc>
        <w:tc>
          <w:tcPr>
            <w:tcW w:w="3817" w:type="dxa"/>
          </w:tcPr>
          <w:p w14:paraId="4D124F5D" w14:textId="43FED388" w:rsidR="00420CF3" w:rsidRDefault="00420CF3" w:rsidP="00740DD9">
            <w:r w:rsidRPr="00420CF3">
              <w:t>Thực hiện pha chế sản phẩm</w:t>
            </w:r>
          </w:p>
        </w:tc>
        <w:tc>
          <w:tcPr>
            <w:tcW w:w="2977" w:type="dxa"/>
          </w:tcPr>
          <w:p w14:paraId="527B8670" w14:textId="3C7AD7A1" w:rsidR="00420CF3" w:rsidRDefault="00F07607" w:rsidP="00740DD9">
            <w:r w:rsidRPr="00F07607">
              <w:t>Nhân viên pha chế</w:t>
            </w:r>
          </w:p>
        </w:tc>
        <w:tc>
          <w:tcPr>
            <w:tcW w:w="1509" w:type="dxa"/>
          </w:tcPr>
          <w:p w14:paraId="67E166DA" w14:textId="56010A84" w:rsidR="00420CF3" w:rsidRDefault="00F07607" w:rsidP="00740DD9">
            <w:r w:rsidRPr="00F07607">
              <w:t>VA</w:t>
            </w:r>
          </w:p>
        </w:tc>
      </w:tr>
      <w:tr w:rsidR="00420CF3" w14:paraId="128F2355" w14:textId="77777777" w:rsidTr="00F07607">
        <w:tc>
          <w:tcPr>
            <w:tcW w:w="714" w:type="dxa"/>
          </w:tcPr>
          <w:p w14:paraId="53E0B549" w14:textId="5F1815EC" w:rsidR="00420CF3" w:rsidRDefault="00420CF3" w:rsidP="00740DD9">
            <w:r>
              <w:t>16</w:t>
            </w:r>
          </w:p>
        </w:tc>
        <w:tc>
          <w:tcPr>
            <w:tcW w:w="3817" w:type="dxa"/>
          </w:tcPr>
          <w:p w14:paraId="6E97A2A9" w14:textId="6F8002A2" w:rsidR="00420CF3" w:rsidRDefault="00420CF3" w:rsidP="00740DD9">
            <w:r w:rsidRPr="00420CF3">
              <w:t>Kiểm tra tổng quan sản phẩm</w:t>
            </w:r>
          </w:p>
        </w:tc>
        <w:tc>
          <w:tcPr>
            <w:tcW w:w="2977" w:type="dxa"/>
          </w:tcPr>
          <w:p w14:paraId="4A4811E0" w14:textId="48F65A6F" w:rsidR="00420CF3" w:rsidRDefault="00F07607" w:rsidP="00740DD9">
            <w:r w:rsidRPr="00F07607">
              <w:t>Nhân viên pha chế</w:t>
            </w:r>
          </w:p>
        </w:tc>
        <w:tc>
          <w:tcPr>
            <w:tcW w:w="1509" w:type="dxa"/>
          </w:tcPr>
          <w:p w14:paraId="49E2882E" w14:textId="2EC18418" w:rsidR="00420CF3" w:rsidRDefault="00F07607" w:rsidP="00740DD9">
            <w:r w:rsidRPr="00F07607">
              <w:t>BVA</w:t>
            </w:r>
          </w:p>
        </w:tc>
      </w:tr>
      <w:tr w:rsidR="00420CF3" w14:paraId="03DAF491" w14:textId="77777777" w:rsidTr="00F07607">
        <w:tc>
          <w:tcPr>
            <w:tcW w:w="714" w:type="dxa"/>
          </w:tcPr>
          <w:p w14:paraId="184B2675" w14:textId="44760052" w:rsidR="00420CF3" w:rsidRDefault="00420CF3" w:rsidP="00740DD9">
            <w:r>
              <w:t>17</w:t>
            </w:r>
          </w:p>
        </w:tc>
        <w:tc>
          <w:tcPr>
            <w:tcW w:w="3817" w:type="dxa"/>
          </w:tcPr>
          <w:p w14:paraId="160F2149" w14:textId="32A07C94" w:rsidR="00420CF3" w:rsidRDefault="00420CF3" w:rsidP="00740DD9">
            <w:r w:rsidRPr="00420CF3">
              <w:t>Chuẩn bị sản phẩm dùng tại quán</w:t>
            </w:r>
          </w:p>
        </w:tc>
        <w:tc>
          <w:tcPr>
            <w:tcW w:w="2977" w:type="dxa"/>
          </w:tcPr>
          <w:p w14:paraId="5D7CABA2" w14:textId="46022050" w:rsidR="00420CF3" w:rsidRDefault="00F07607" w:rsidP="00740DD9">
            <w:r w:rsidRPr="00F07607">
              <w:t>Nhân viên pha chế</w:t>
            </w:r>
          </w:p>
        </w:tc>
        <w:tc>
          <w:tcPr>
            <w:tcW w:w="1509" w:type="dxa"/>
          </w:tcPr>
          <w:p w14:paraId="12D155F3" w14:textId="253B8F25" w:rsidR="00420CF3" w:rsidRDefault="00F07607" w:rsidP="00740DD9">
            <w:r w:rsidRPr="00F07607">
              <w:t>VA</w:t>
            </w:r>
          </w:p>
        </w:tc>
      </w:tr>
      <w:tr w:rsidR="00420CF3" w14:paraId="777C76B3" w14:textId="77777777" w:rsidTr="00F07607">
        <w:tc>
          <w:tcPr>
            <w:tcW w:w="714" w:type="dxa"/>
          </w:tcPr>
          <w:p w14:paraId="01E51561" w14:textId="0A306AEB" w:rsidR="00420CF3" w:rsidRDefault="00420CF3" w:rsidP="00740DD9">
            <w:r>
              <w:t>18</w:t>
            </w:r>
          </w:p>
        </w:tc>
        <w:tc>
          <w:tcPr>
            <w:tcW w:w="3817" w:type="dxa"/>
          </w:tcPr>
          <w:p w14:paraId="4C71CE47" w14:textId="3F728340" w:rsidR="00420CF3" w:rsidRDefault="00F07607" w:rsidP="00740DD9">
            <w:r w:rsidRPr="00F07607">
              <w:t>Chuẩn bị sản phẩm mang về</w:t>
            </w:r>
          </w:p>
        </w:tc>
        <w:tc>
          <w:tcPr>
            <w:tcW w:w="2977" w:type="dxa"/>
          </w:tcPr>
          <w:p w14:paraId="450361CC" w14:textId="229DA28F" w:rsidR="00420CF3" w:rsidRDefault="00F07607" w:rsidP="00740DD9">
            <w:r w:rsidRPr="00F07607">
              <w:t>Nhân viên pha chế</w:t>
            </w:r>
          </w:p>
        </w:tc>
        <w:tc>
          <w:tcPr>
            <w:tcW w:w="1509" w:type="dxa"/>
          </w:tcPr>
          <w:p w14:paraId="2DCB9E16" w14:textId="7CDB2FA1" w:rsidR="00420CF3" w:rsidRDefault="00F07607" w:rsidP="00740DD9">
            <w:r w:rsidRPr="00F07607">
              <w:t>VA</w:t>
            </w:r>
          </w:p>
        </w:tc>
      </w:tr>
      <w:tr w:rsidR="00F07607" w14:paraId="382F0E17" w14:textId="77777777" w:rsidTr="00F07607">
        <w:tc>
          <w:tcPr>
            <w:tcW w:w="714" w:type="dxa"/>
          </w:tcPr>
          <w:p w14:paraId="00A30781" w14:textId="168188B1" w:rsidR="00F07607" w:rsidRDefault="00F07607" w:rsidP="00740DD9">
            <w:r>
              <w:t>19</w:t>
            </w:r>
          </w:p>
        </w:tc>
        <w:tc>
          <w:tcPr>
            <w:tcW w:w="3817" w:type="dxa"/>
          </w:tcPr>
          <w:p w14:paraId="09639E48" w14:textId="1EF8C6FD" w:rsidR="00F07607" w:rsidRPr="00F07607" w:rsidRDefault="00F07607" w:rsidP="00740DD9">
            <w:r w:rsidRPr="00F07607">
              <w:t>Bấm máy gọi thẻ rung</w:t>
            </w:r>
          </w:p>
        </w:tc>
        <w:tc>
          <w:tcPr>
            <w:tcW w:w="2977" w:type="dxa"/>
          </w:tcPr>
          <w:p w14:paraId="4DBBEF65" w14:textId="1D5CE292" w:rsidR="00F07607" w:rsidRDefault="00F07607" w:rsidP="00740DD9">
            <w:r w:rsidRPr="00F07607">
              <w:t>Nhân viên pha chế</w:t>
            </w:r>
          </w:p>
        </w:tc>
        <w:tc>
          <w:tcPr>
            <w:tcW w:w="1509" w:type="dxa"/>
          </w:tcPr>
          <w:p w14:paraId="3DDBE6B9" w14:textId="6986FB3E" w:rsidR="00F07607" w:rsidRDefault="00F07607" w:rsidP="00740DD9">
            <w:r w:rsidRPr="00F07607">
              <w:t>BVA</w:t>
            </w:r>
          </w:p>
        </w:tc>
      </w:tr>
      <w:tr w:rsidR="00F07607" w14:paraId="1DBF1AAF" w14:textId="77777777" w:rsidTr="00F07607">
        <w:tc>
          <w:tcPr>
            <w:tcW w:w="714" w:type="dxa"/>
          </w:tcPr>
          <w:p w14:paraId="56C5184B" w14:textId="10581CD4" w:rsidR="00F07607" w:rsidRDefault="00F07607" w:rsidP="00740DD9">
            <w:r>
              <w:t>20</w:t>
            </w:r>
          </w:p>
        </w:tc>
        <w:tc>
          <w:tcPr>
            <w:tcW w:w="3817" w:type="dxa"/>
          </w:tcPr>
          <w:p w14:paraId="6241D06F" w14:textId="496CE901" w:rsidR="00F07607" w:rsidRPr="00F07607" w:rsidRDefault="00F07607" w:rsidP="00740DD9">
            <w:r w:rsidRPr="00F07607">
              <w:t>Nhận tín hiệu từ thẻ rung và đến nhận sản phẩm</w:t>
            </w:r>
          </w:p>
        </w:tc>
        <w:tc>
          <w:tcPr>
            <w:tcW w:w="2977" w:type="dxa"/>
          </w:tcPr>
          <w:p w14:paraId="11E60E57" w14:textId="5A828C1A" w:rsidR="00F07607" w:rsidRDefault="00F07607" w:rsidP="00740DD9">
            <w:r w:rsidRPr="00F07607">
              <w:t>Khách hàng</w:t>
            </w:r>
          </w:p>
        </w:tc>
        <w:tc>
          <w:tcPr>
            <w:tcW w:w="1509" w:type="dxa"/>
          </w:tcPr>
          <w:p w14:paraId="41C0D52E" w14:textId="21041A79" w:rsidR="00F07607" w:rsidRDefault="00F07607" w:rsidP="00740DD9">
            <w:r w:rsidRPr="00F07607">
              <w:t>NVA</w:t>
            </w:r>
          </w:p>
        </w:tc>
      </w:tr>
      <w:tr w:rsidR="00F07607" w14:paraId="55BDB14B" w14:textId="77777777" w:rsidTr="00F07607">
        <w:tc>
          <w:tcPr>
            <w:tcW w:w="714" w:type="dxa"/>
          </w:tcPr>
          <w:p w14:paraId="748224F3" w14:textId="5D1BF9FA" w:rsidR="00F07607" w:rsidRDefault="00F07607" w:rsidP="00740DD9">
            <w:r>
              <w:t>21</w:t>
            </w:r>
          </w:p>
        </w:tc>
        <w:tc>
          <w:tcPr>
            <w:tcW w:w="3817" w:type="dxa"/>
          </w:tcPr>
          <w:p w14:paraId="3FD08659" w14:textId="2C63E794" w:rsidR="00F07607" w:rsidRPr="00F07607" w:rsidRDefault="00F07607" w:rsidP="00740DD9">
            <w:r w:rsidRPr="00F07607">
              <w:t>Nhận sản phẩm và trả lại thẻ rung</w:t>
            </w:r>
          </w:p>
        </w:tc>
        <w:tc>
          <w:tcPr>
            <w:tcW w:w="2977" w:type="dxa"/>
          </w:tcPr>
          <w:p w14:paraId="3DBED8C7" w14:textId="5FDAE35F" w:rsidR="00F07607" w:rsidRDefault="00F07607" w:rsidP="00740DD9">
            <w:r w:rsidRPr="00F07607">
              <w:t>Khách hàng</w:t>
            </w:r>
          </w:p>
        </w:tc>
        <w:tc>
          <w:tcPr>
            <w:tcW w:w="1509" w:type="dxa"/>
          </w:tcPr>
          <w:p w14:paraId="5D8F18F7" w14:textId="03781D31" w:rsidR="00F07607" w:rsidRDefault="00F07607" w:rsidP="00740DD9">
            <w:r w:rsidRPr="00F07607">
              <w:t>VA</w:t>
            </w:r>
          </w:p>
        </w:tc>
      </w:tr>
    </w:tbl>
    <w:p w14:paraId="13947F6D" w14:textId="77777777" w:rsidR="00F07607" w:rsidRPr="00F07607" w:rsidRDefault="00F07607" w:rsidP="00F07607">
      <w:pPr>
        <w:rPr>
          <w:b/>
          <w:bCs/>
        </w:rPr>
      </w:pPr>
      <w:r w:rsidRPr="00F07607">
        <w:rPr>
          <w:b/>
          <w:bCs/>
        </w:rPr>
        <w:t>Nhận xét</w:t>
      </w:r>
    </w:p>
    <w:p w14:paraId="42E9404E" w14:textId="77777777" w:rsidR="00F07607" w:rsidRPr="00F07607" w:rsidRDefault="00F07607" w:rsidP="00F07607">
      <w:r w:rsidRPr="00F07607">
        <w:t xml:space="preserve">Các hoạt động </w:t>
      </w:r>
      <w:r w:rsidRPr="00F07607">
        <w:rPr>
          <w:b/>
          <w:bCs/>
        </w:rPr>
        <w:t>VA</w:t>
      </w:r>
      <w:r w:rsidRPr="00F07607">
        <w:t xml:space="preserve"> tập trung vào việc lựa chọn sản phẩm, tư vấn theo nhu cầu khách hàng, pha chế và giao sản phẩm. Đây là những hoạt động trực tiếp tạo ra giá trị mà khách hàng mong muốn.</w:t>
      </w:r>
    </w:p>
    <w:p w14:paraId="0954C3A9" w14:textId="77777777" w:rsidR="00F07607" w:rsidRPr="00F07607" w:rsidRDefault="00F07607" w:rsidP="00F07607">
      <w:r w:rsidRPr="00F07607">
        <w:t xml:space="preserve">Các hoạt động </w:t>
      </w:r>
      <w:r w:rsidRPr="00F07607">
        <w:rPr>
          <w:b/>
          <w:bCs/>
        </w:rPr>
        <w:t>BVA</w:t>
      </w:r>
      <w:r w:rsidRPr="00F07607">
        <w:t xml:space="preserve"> chủ yếu liên quan đến kiểm tra, xác nhận, thanh toán, chuyển thông tin đơn hàng và kiểm soát sản phẩm. Mặc dù không trực tiếp làm </w:t>
      </w:r>
      <w:r w:rsidRPr="00F07607">
        <w:lastRenderedPageBreak/>
        <w:t>thay đổi sản phẩm nhưng các hoạt động này cần thiết để doanh nghiệp kiểm soát giao dịch.</w:t>
      </w:r>
    </w:p>
    <w:p w14:paraId="13E2DD46" w14:textId="77777777" w:rsidR="00F07607" w:rsidRPr="00F07607" w:rsidRDefault="00F07607" w:rsidP="00F07607">
      <w:r w:rsidRPr="00F07607">
        <w:t xml:space="preserve">Đối với </w:t>
      </w:r>
      <w:r w:rsidRPr="00F07607">
        <w:rPr>
          <w:b/>
          <w:bCs/>
        </w:rPr>
        <w:t>NVA</w:t>
      </w:r>
      <w:r w:rsidRPr="00F07607">
        <w:t>, thời gian khách hàng phải chờ nhận tín hiệu từ thẻ rung và di chuyển đến khu vực nhận sản phẩm không trực tiếp làm tăng giá trị của đồ uống. Ngoài ra, trường hợp khách không chốt đơn là một kết quả không tạo ra giá trị cho doanh nghiệp và cần được xem xét nguyên nhân để giảm tỷ lệ bỏ đơn.</w:t>
      </w:r>
    </w:p>
    <w:p w14:paraId="2EAE7D20" w14:textId="7183A805" w:rsidR="00420CF3" w:rsidRDefault="00F07607" w:rsidP="00740DD9">
      <w:r w:rsidRPr="00F07607">
        <w:t>3.3.3.2. Phân tích lãng phí</w:t>
      </w:r>
    </w:p>
    <w:tbl>
      <w:tblPr>
        <w:tblStyle w:val="TableGrid"/>
        <w:tblW w:w="0" w:type="auto"/>
        <w:tblLook w:val="04A0" w:firstRow="1" w:lastRow="0" w:firstColumn="1" w:lastColumn="0" w:noHBand="0" w:noVBand="1"/>
      </w:tblPr>
      <w:tblGrid>
        <w:gridCol w:w="1838"/>
        <w:gridCol w:w="7179"/>
      </w:tblGrid>
      <w:tr w:rsidR="00B84A32" w14:paraId="0E2B41F4" w14:textId="77777777" w:rsidTr="00B84A32">
        <w:tc>
          <w:tcPr>
            <w:tcW w:w="1838" w:type="dxa"/>
          </w:tcPr>
          <w:p w14:paraId="762C837D" w14:textId="4373A98B" w:rsidR="00B84A32" w:rsidRDefault="00B84A32" w:rsidP="00740DD9">
            <w:r w:rsidRPr="00B84A32">
              <w:t>Loại lãng phí</w:t>
            </w:r>
          </w:p>
        </w:tc>
        <w:tc>
          <w:tcPr>
            <w:tcW w:w="7179" w:type="dxa"/>
          </w:tcPr>
          <w:p w14:paraId="24BD5324" w14:textId="0B526202" w:rsidR="00B84A32" w:rsidRDefault="00B84A32" w:rsidP="00740DD9">
            <w:r w:rsidRPr="00B84A32">
              <w:t>Thể hiện trong quy trình</w:t>
            </w:r>
          </w:p>
        </w:tc>
      </w:tr>
      <w:tr w:rsidR="00B84A32" w14:paraId="5A406FDC" w14:textId="77777777" w:rsidTr="00B84A32">
        <w:tc>
          <w:tcPr>
            <w:tcW w:w="1838" w:type="dxa"/>
          </w:tcPr>
          <w:p w14:paraId="2C8DF81F" w14:textId="59A14C9A" w:rsidR="00B84A32" w:rsidRDefault="00B84A32" w:rsidP="00740DD9">
            <w:r w:rsidRPr="00B84A32">
              <w:t>Move</w:t>
            </w:r>
          </w:p>
        </w:tc>
        <w:tc>
          <w:tcPr>
            <w:tcW w:w="7179" w:type="dxa"/>
          </w:tcPr>
          <w:p w14:paraId="5D7485DE" w14:textId="02C2F233" w:rsidR="00B84A32" w:rsidRDefault="00B84A32" w:rsidP="00740DD9">
            <w:r w:rsidRPr="00B84A32">
              <w:t>Khách hàng phải di chuyển từ khu vực Order đến khu vực nhận sản phẩm sau khi được gọi bằng thẻ rung. Nhân viên cũng có thể phải di chuyển giữa khu vực Order và pha chế tùy theo bố trí cửa hàng.</w:t>
            </w:r>
          </w:p>
        </w:tc>
      </w:tr>
      <w:tr w:rsidR="00B84A32" w14:paraId="410DA235" w14:textId="77777777" w:rsidTr="00B84A32">
        <w:tc>
          <w:tcPr>
            <w:tcW w:w="1838" w:type="dxa"/>
          </w:tcPr>
          <w:p w14:paraId="75103F6F" w14:textId="3816B25A" w:rsidR="00B84A32" w:rsidRDefault="00B84A32" w:rsidP="00740DD9">
            <w:r w:rsidRPr="00B84A32">
              <w:t>Hold</w:t>
            </w:r>
          </w:p>
        </w:tc>
        <w:tc>
          <w:tcPr>
            <w:tcW w:w="7179" w:type="dxa"/>
          </w:tcPr>
          <w:p w14:paraId="0B5E707A" w14:textId="560B4B36" w:rsidR="00B84A32" w:rsidRDefault="00B84A32" w:rsidP="00740DD9">
            <w:r w:rsidRPr="00B84A32">
              <w:t>Khách hàng phải chờ trong khoảng thời gian từ khi thanh toán, nhận thẻ rung đến khi sản phẩm được pha chế hoàn thành. Thời gian chờ có thể tăng vào giờ cao điểm khi số lượng đơn hàng tăng.</w:t>
            </w:r>
          </w:p>
        </w:tc>
      </w:tr>
      <w:tr w:rsidR="00B84A32" w14:paraId="4CA4DCA1" w14:textId="77777777" w:rsidTr="00B84A32">
        <w:tc>
          <w:tcPr>
            <w:tcW w:w="1838" w:type="dxa"/>
          </w:tcPr>
          <w:p w14:paraId="43149356" w14:textId="285FE8D4" w:rsidR="00B84A32" w:rsidRDefault="00B84A32" w:rsidP="00740DD9">
            <w:r w:rsidRPr="00B84A32">
              <w:t>Overdo</w:t>
            </w:r>
          </w:p>
        </w:tc>
        <w:tc>
          <w:tcPr>
            <w:tcW w:w="7179" w:type="dxa"/>
          </w:tcPr>
          <w:p w14:paraId="07651A0B" w14:textId="1845FA1A" w:rsidR="00B84A32" w:rsidRDefault="00B84A32" w:rsidP="00740DD9">
            <w:r w:rsidRPr="00B84A32">
              <w:t>Một số thao tác kiểm tra, xác nhận hoặc in hóa đơn có thể trở thành thao tác dư thừa nếu thông tin đã được hệ thống ghi nhận đầy đủ. Việc xác nhận lại nhiều lần các thông tin giống nhau cũng có thể làm tăng thời gian xử lý.</w:t>
            </w:r>
          </w:p>
        </w:tc>
      </w:tr>
    </w:tbl>
    <w:p w14:paraId="0AE16453" w14:textId="7A7D4F33" w:rsidR="00B725FB" w:rsidRDefault="00B725FB" w:rsidP="00740DD9">
      <w:r w:rsidRPr="00B725FB">
        <w:t>3.3.3.3. Phân tích các bên liên quan</w:t>
      </w:r>
    </w:p>
    <w:p w14:paraId="5A7BCD15" w14:textId="64A3A7A9" w:rsidR="00B725FB" w:rsidRDefault="00B725FB" w:rsidP="00740DD9">
      <w:r w:rsidRPr="00B725FB">
        <w:t>Vấn đề: Thời gian chờ nhận sản phẩm của khách hàng còn cao</w:t>
      </w:r>
    </w:p>
    <w:p w14:paraId="058A44E1" w14:textId="1D209562" w:rsidR="00B725FB" w:rsidRDefault="00B725FB" w:rsidP="00740DD9">
      <w:r w:rsidRPr="00B725FB">
        <w:drawing>
          <wp:inline distT="0" distB="0" distL="0" distR="0" wp14:anchorId="060F8667" wp14:editId="7CB2059E">
            <wp:extent cx="5732145" cy="2390140"/>
            <wp:effectExtent l="0" t="0" r="1905" b="0"/>
            <wp:docPr id="51876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61365" name=""/>
                    <pic:cNvPicPr/>
                  </pic:nvPicPr>
                  <pic:blipFill>
                    <a:blip r:embed="rId6"/>
                    <a:stretch>
                      <a:fillRect/>
                    </a:stretch>
                  </pic:blipFill>
                  <pic:spPr>
                    <a:xfrm>
                      <a:off x="0" y="0"/>
                      <a:ext cx="5732145" cy="2390140"/>
                    </a:xfrm>
                    <a:prstGeom prst="rect">
                      <a:avLst/>
                    </a:prstGeom>
                  </pic:spPr>
                </pic:pic>
              </a:graphicData>
            </a:graphic>
          </wp:inline>
        </w:drawing>
      </w:r>
    </w:p>
    <w:p w14:paraId="0A3B13E2" w14:textId="77777777" w:rsidR="00B725FB" w:rsidRPr="00B725FB" w:rsidRDefault="00B725FB" w:rsidP="00B725FB">
      <w:r w:rsidRPr="00B725FB">
        <w:rPr>
          <w:b/>
          <w:bCs/>
        </w:rPr>
        <w:t>Con người</w:t>
      </w:r>
    </w:p>
    <w:p w14:paraId="1776840B" w14:textId="77777777" w:rsidR="00B725FB" w:rsidRPr="00B725FB" w:rsidRDefault="00B725FB" w:rsidP="00B725FB">
      <w:pPr>
        <w:numPr>
          <w:ilvl w:val="0"/>
          <w:numId w:val="6"/>
        </w:numPr>
      </w:pPr>
      <w:r w:rsidRPr="00B725FB">
        <w:t xml:space="preserve">Nhân viên order phải tư vấn nhiều lựa chọn cho khách. </w:t>
      </w:r>
    </w:p>
    <w:p w14:paraId="38B463A7" w14:textId="77777777" w:rsidR="00B725FB" w:rsidRPr="00B725FB" w:rsidRDefault="00B725FB" w:rsidP="00B725FB">
      <w:pPr>
        <w:numPr>
          <w:ilvl w:val="0"/>
          <w:numId w:val="6"/>
        </w:numPr>
      </w:pPr>
      <w:r w:rsidRPr="00B725FB">
        <w:t xml:space="preserve">Nhân viên pha chế phải xử lý nhiều đơn cùng lúc. </w:t>
      </w:r>
    </w:p>
    <w:p w14:paraId="7B5FC658" w14:textId="77777777" w:rsidR="00B725FB" w:rsidRPr="00B725FB" w:rsidRDefault="00B725FB" w:rsidP="00B725FB">
      <w:pPr>
        <w:numPr>
          <w:ilvl w:val="0"/>
          <w:numId w:val="6"/>
        </w:numPr>
      </w:pPr>
      <w:r w:rsidRPr="00B725FB">
        <w:lastRenderedPageBreak/>
        <w:t xml:space="preserve">Khách chưa xác định rõ món, size, topping nên mất thêm thời gian. </w:t>
      </w:r>
    </w:p>
    <w:p w14:paraId="24492584" w14:textId="77777777" w:rsidR="00B725FB" w:rsidRPr="00B725FB" w:rsidRDefault="00B725FB" w:rsidP="00B725FB">
      <w:r w:rsidRPr="00B725FB">
        <w:rPr>
          <w:b/>
          <w:bCs/>
        </w:rPr>
        <w:t>Quy trình</w:t>
      </w:r>
    </w:p>
    <w:p w14:paraId="2531030F" w14:textId="77777777" w:rsidR="00B725FB" w:rsidRPr="00B725FB" w:rsidRDefault="00B725FB" w:rsidP="00B725FB">
      <w:pPr>
        <w:numPr>
          <w:ilvl w:val="0"/>
          <w:numId w:val="7"/>
        </w:numPr>
      </w:pPr>
      <w:r w:rsidRPr="00B725FB">
        <w:t xml:space="preserve">Có nhiều bước từ tư vấn → xác nhận → thanh toán → chuyển đơn → pha chế → gọi khách. </w:t>
      </w:r>
    </w:p>
    <w:p w14:paraId="644F2293" w14:textId="77777777" w:rsidR="00B725FB" w:rsidRPr="00B725FB" w:rsidRDefault="00B725FB" w:rsidP="00B725FB">
      <w:pPr>
        <w:numPr>
          <w:ilvl w:val="0"/>
          <w:numId w:val="7"/>
        </w:numPr>
      </w:pPr>
      <w:r w:rsidRPr="00B725FB">
        <w:t xml:space="preserve">Phải xác nhận thông tin đơn hàng trước khi chuyển sang pha chế. </w:t>
      </w:r>
    </w:p>
    <w:p w14:paraId="4AEE5039" w14:textId="77777777" w:rsidR="00B725FB" w:rsidRPr="00B725FB" w:rsidRDefault="00B725FB" w:rsidP="00B725FB">
      <w:pPr>
        <w:numPr>
          <w:ilvl w:val="0"/>
          <w:numId w:val="7"/>
        </w:numPr>
      </w:pPr>
      <w:r w:rsidRPr="00B725FB">
        <w:t xml:space="preserve">Trường hợp khách thay đổi lựa chọn có thể làm quy trình quay lại bước tư vấn. </w:t>
      </w:r>
    </w:p>
    <w:p w14:paraId="338866FC" w14:textId="77777777" w:rsidR="00B725FB" w:rsidRPr="00B725FB" w:rsidRDefault="00B725FB" w:rsidP="00B725FB">
      <w:r w:rsidRPr="00B725FB">
        <w:rPr>
          <w:b/>
          <w:bCs/>
        </w:rPr>
        <w:t>Thiết bị / Công nghệ</w:t>
      </w:r>
    </w:p>
    <w:p w14:paraId="12E3A7F1" w14:textId="77777777" w:rsidR="00B725FB" w:rsidRPr="00B725FB" w:rsidRDefault="00B725FB" w:rsidP="00B725FB">
      <w:pPr>
        <w:numPr>
          <w:ilvl w:val="0"/>
          <w:numId w:val="8"/>
        </w:numPr>
      </w:pPr>
      <w:r w:rsidRPr="00B725FB">
        <w:t xml:space="preserve">Máy POS hoặc hệ thống thanh toán gặp lỗi có thể làm chậm thanh toán. </w:t>
      </w:r>
    </w:p>
    <w:p w14:paraId="42AE8C96" w14:textId="77777777" w:rsidR="00B725FB" w:rsidRPr="00B725FB" w:rsidRDefault="00B725FB" w:rsidP="00B725FB">
      <w:pPr>
        <w:numPr>
          <w:ilvl w:val="0"/>
          <w:numId w:val="8"/>
        </w:numPr>
      </w:pPr>
      <w:r w:rsidRPr="00B725FB">
        <w:t xml:space="preserve">Hệ thống chuyển đơn xuống pha chế có thể phát sinh chậm trễ. </w:t>
      </w:r>
    </w:p>
    <w:p w14:paraId="3D542DA2" w14:textId="77777777" w:rsidR="00B725FB" w:rsidRPr="00B725FB" w:rsidRDefault="00B725FB" w:rsidP="00B725FB">
      <w:pPr>
        <w:numPr>
          <w:ilvl w:val="0"/>
          <w:numId w:val="8"/>
        </w:numPr>
      </w:pPr>
      <w:r w:rsidRPr="00B725FB">
        <w:t xml:space="preserve">Máy gọi thẻ rung cần hoạt động ổn định. </w:t>
      </w:r>
    </w:p>
    <w:p w14:paraId="61678334" w14:textId="77777777" w:rsidR="00B725FB" w:rsidRPr="00B725FB" w:rsidRDefault="00B725FB" w:rsidP="00B725FB">
      <w:r w:rsidRPr="00B725FB">
        <w:rPr>
          <w:b/>
          <w:bCs/>
        </w:rPr>
        <w:t>Sản phẩm</w:t>
      </w:r>
    </w:p>
    <w:p w14:paraId="5B215C8C" w14:textId="77777777" w:rsidR="00B725FB" w:rsidRPr="00B725FB" w:rsidRDefault="00B725FB" w:rsidP="00B725FB">
      <w:pPr>
        <w:numPr>
          <w:ilvl w:val="0"/>
          <w:numId w:val="9"/>
        </w:numPr>
      </w:pPr>
      <w:r w:rsidRPr="00B725FB">
        <w:t xml:space="preserve">Đồ uống có thời gian pha chế khác nhau. </w:t>
      </w:r>
    </w:p>
    <w:p w14:paraId="29E84DF6" w14:textId="77777777" w:rsidR="00B725FB" w:rsidRPr="00B725FB" w:rsidRDefault="00B725FB" w:rsidP="00B725FB">
      <w:pPr>
        <w:numPr>
          <w:ilvl w:val="0"/>
          <w:numId w:val="9"/>
        </w:numPr>
      </w:pPr>
      <w:r w:rsidRPr="00B725FB">
        <w:t xml:space="preserve">Topping hoặc yêu cầu riêng của khách làm tăng thời gian chuẩn bị. </w:t>
      </w:r>
    </w:p>
    <w:p w14:paraId="5003ADCF" w14:textId="77777777" w:rsidR="00B725FB" w:rsidRPr="00B725FB" w:rsidRDefault="00B725FB" w:rsidP="00B725FB">
      <w:r w:rsidRPr="00B725FB">
        <w:rPr>
          <w:b/>
          <w:bCs/>
        </w:rPr>
        <w:t>Khách hàng</w:t>
      </w:r>
    </w:p>
    <w:p w14:paraId="382FB711" w14:textId="77777777" w:rsidR="00B725FB" w:rsidRPr="00B725FB" w:rsidRDefault="00B725FB" w:rsidP="00B725FB">
      <w:pPr>
        <w:numPr>
          <w:ilvl w:val="0"/>
          <w:numId w:val="10"/>
        </w:numPr>
      </w:pPr>
      <w:r w:rsidRPr="00B725FB">
        <w:t xml:space="preserve">Khách mất thời gian lựa chọn món. </w:t>
      </w:r>
    </w:p>
    <w:p w14:paraId="198ECAFD" w14:textId="77777777" w:rsidR="00B725FB" w:rsidRPr="00B725FB" w:rsidRDefault="00B725FB" w:rsidP="00B725FB">
      <w:pPr>
        <w:numPr>
          <w:ilvl w:val="0"/>
          <w:numId w:val="10"/>
        </w:numPr>
      </w:pPr>
      <w:r w:rsidRPr="00B725FB">
        <w:t xml:space="preserve">Khách thay đổi món hoặc topping. </w:t>
      </w:r>
    </w:p>
    <w:p w14:paraId="160E0E26" w14:textId="77777777" w:rsidR="00B725FB" w:rsidRPr="00B725FB" w:rsidRDefault="00B725FB" w:rsidP="00B725FB">
      <w:pPr>
        <w:numPr>
          <w:ilvl w:val="0"/>
          <w:numId w:val="10"/>
        </w:numPr>
      </w:pPr>
      <w:r w:rsidRPr="00B725FB">
        <w:t xml:space="preserve">Khách không chốt đơn sau khi được tư vấn. </w:t>
      </w:r>
    </w:p>
    <w:p w14:paraId="34419129" w14:textId="77777777" w:rsidR="00B725FB" w:rsidRPr="00B725FB" w:rsidRDefault="00B725FB" w:rsidP="00B725FB">
      <w:r w:rsidRPr="00B725FB">
        <w:rPr>
          <w:b/>
          <w:bCs/>
        </w:rPr>
        <w:t>Môi trường</w:t>
      </w:r>
    </w:p>
    <w:p w14:paraId="526AA510" w14:textId="77777777" w:rsidR="00B725FB" w:rsidRPr="00B725FB" w:rsidRDefault="00B725FB" w:rsidP="00B725FB">
      <w:pPr>
        <w:numPr>
          <w:ilvl w:val="0"/>
          <w:numId w:val="11"/>
        </w:numPr>
      </w:pPr>
      <w:r w:rsidRPr="00B725FB">
        <w:t xml:space="preserve">Giờ cao điểm có nhiều khách cùng order. </w:t>
      </w:r>
    </w:p>
    <w:p w14:paraId="604B487A" w14:textId="77777777" w:rsidR="00B725FB" w:rsidRPr="00B725FB" w:rsidRDefault="00B725FB" w:rsidP="00B725FB">
      <w:pPr>
        <w:numPr>
          <w:ilvl w:val="0"/>
          <w:numId w:val="11"/>
        </w:numPr>
      </w:pPr>
      <w:r w:rsidRPr="00B725FB">
        <w:t xml:space="preserve">Khu vực order và khu vực pha chế có thể bị quá tải. </w:t>
      </w:r>
    </w:p>
    <w:p w14:paraId="43285F37" w14:textId="77777777" w:rsidR="00B725FB" w:rsidRPr="00B725FB" w:rsidRDefault="00B725FB" w:rsidP="00B725FB">
      <w:pPr>
        <w:rPr>
          <w:b/>
          <w:bCs/>
        </w:rPr>
      </w:pPr>
      <w:r w:rsidRPr="00B725FB">
        <w:rPr>
          <w:b/>
          <w:bCs/>
        </w:rPr>
        <w:t>Kết luận phân tích</w:t>
      </w:r>
    </w:p>
    <w:p w14:paraId="7ED99439" w14:textId="77777777" w:rsidR="00B725FB" w:rsidRPr="00B725FB" w:rsidRDefault="00B725FB" w:rsidP="00B725FB">
      <w:r w:rsidRPr="00B725FB">
        <w:t xml:space="preserve">Qua mô hình Fishbone, thời gian chờ của khách hàng có thể xuất phát từ nhiều nhóm nguyên nhân như con người, quy trình, thiết bị, sản phẩm, khách hàng và môi trường. Trong đó, các yếu tố đáng chú ý là </w:t>
      </w:r>
      <w:r w:rsidRPr="00B725FB">
        <w:rPr>
          <w:b/>
          <w:bCs/>
        </w:rPr>
        <w:t>lượng khách tăng vào giờ cao điểm, thời gian tư vấn và lựa chọn sản phẩm, thời gian pha chế và khả năng phát sinh thay đổi trong đơn hàng</w:t>
      </w:r>
      <w:r w:rsidRPr="00B725FB">
        <w:t>. Việc xác định các nguyên nhân này giúp doanh nghiệp có cơ sở đề xuất các biện pháp cải tiến quy trình.</w:t>
      </w:r>
    </w:p>
    <w:p w14:paraId="77DE1FA9" w14:textId="77777777" w:rsidR="00B725FB" w:rsidRDefault="00B725FB" w:rsidP="00740DD9"/>
    <w:p w14:paraId="6E3326A4" w14:textId="4BC620B4" w:rsidR="00B84A32" w:rsidRDefault="00913B98" w:rsidP="00740DD9">
      <w:r w:rsidRPr="00913B98">
        <w:t>3.3.4. Phân tích định lượng</w:t>
      </w:r>
    </w:p>
    <w:p w14:paraId="34D28BEC" w14:textId="42D01302" w:rsidR="00913B98" w:rsidRDefault="00913B98" w:rsidP="00740DD9">
      <w:r w:rsidRPr="00913B98">
        <w:lastRenderedPageBreak/>
        <w:t>3.3.4.1. Thời gian</w:t>
      </w:r>
    </w:p>
    <w:p w14:paraId="2BEFC820" w14:textId="17E243D6" w:rsidR="00913B98" w:rsidRDefault="00913B98" w:rsidP="00740DD9">
      <w:r w:rsidRPr="00913B98">
        <w:t>Dựa trên mô hình BPMN, nhóm tiến hành định lượng thời gian thực hiện quy trình Order tại quầy. Các nhánh có điều kiện được tính theo xác suất xảy ra thực tế của từng trường hợp.</w:t>
      </w:r>
    </w:p>
    <w:p w14:paraId="5F8A79F6" w14:textId="4F946AF9" w:rsidR="00913B98" w:rsidRDefault="00913B98" w:rsidP="00740DD9">
      <w:r w:rsidRPr="00913B98">
        <w:t>Trước khi khách quyết định chốt đơn, các hoạt động gồm:</w:t>
      </w:r>
    </w:p>
    <w:tbl>
      <w:tblPr>
        <w:tblStyle w:val="TableGrid"/>
        <w:tblW w:w="9067" w:type="dxa"/>
        <w:tblLook w:val="04A0" w:firstRow="1" w:lastRow="0" w:firstColumn="1" w:lastColumn="0" w:noHBand="0" w:noVBand="1"/>
      </w:tblPr>
      <w:tblGrid>
        <w:gridCol w:w="6799"/>
        <w:gridCol w:w="2268"/>
      </w:tblGrid>
      <w:tr w:rsidR="00F64012" w14:paraId="5230655B" w14:textId="77777777" w:rsidTr="00F64012">
        <w:tc>
          <w:tcPr>
            <w:tcW w:w="6799" w:type="dxa"/>
          </w:tcPr>
          <w:p w14:paraId="63947D97" w14:textId="7F364B6D" w:rsidR="00F64012" w:rsidRDefault="00F64012" w:rsidP="00740DD9">
            <w:r>
              <w:t>Hoạt động</w:t>
            </w:r>
          </w:p>
        </w:tc>
        <w:tc>
          <w:tcPr>
            <w:tcW w:w="2268" w:type="dxa"/>
          </w:tcPr>
          <w:p w14:paraId="54225C1A" w14:textId="4960346C" w:rsidR="00F64012" w:rsidRDefault="00F64012" w:rsidP="00740DD9">
            <w:r>
              <w:t>Thời gian (phút)</w:t>
            </w:r>
          </w:p>
        </w:tc>
      </w:tr>
      <w:tr w:rsidR="00F64012" w14:paraId="3B44EEEB" w14:textId="77777777" w:rsidTr="00F64012">
        <w:tc>
          <w:tcPr>
            <w:tcW w:w="6799" w:type="dxa"/>
          </w:tcPr>
          <w:p w14:paraId="25AD3312" w14:textId="340F84BD" w:rsidR="00F64012" w:rsidRDefault="00F64012" w:rsidP="00740DD9">
            <w:r w:rsidRPr="00913B98">
              <w:t>Xem menu</w:t>
            </w:r>
          </w:p>
        </w:tc>
        <w:tc>
          <w:tcPr>
            <w:tcW w:w="2268" w:type="dxa"/>
          </w:tcPr>
          <w:p w14:paraId="7D67A172" w14:textId="25078A38" w:rsidR="00F64012" w:rsidRDefault="00F64012" w:rsidP="00740DD9">
            <w:r w:rsidRPr="00F64012">
              <w:t xml:space="preserve">0,5 </w:t>
            </w:r>
          </w:p>
        </w:tc>
      </w:tr>
      <w:tr w:rsidR="00F64012" w14:paraId="0A002FB2" w14:textId="77777777" w:rsidTr="00F64012">
        <w:tc>
          <w:tcPr>
            <w:tcW w:w="6799" w:type="dxa"/>
          </w:tcPr>
          <w:p w14:paraId="5E8E6F15" w14:textId="7D18E1EC" w:rsidR="00F64012" w:rsidRDefault="00F64012" w:rsidP="00F64012">
            <w:r w:rsidRPr="00B31A93">
              <w:t>Nhân viên chào đón và tư vấn sản phẩm</w:t>
            </w:r>
          </w:p>
        </w:tc>
        <w:tc>
          <w:tcPr>
            <w:tcW w:w="2268" w:type="dxa"/>
          </w:tcPr>
          <w:p w14:paraId="04957BB3" w14:textId="6B86D8AB" w:rsidR="00F64012" w:rsidRDefault="00F64012" w:rsidP="00F64012">
            <w:r w:rsidRPr="00154EFC">
              <w:t xml:space="preserve">0,5 </w:t>
            </w:r>
          </w:p>
        </w:tc>
      </w:tr>
      <w:tr w:rsidR="00F64012" w14:paraId="14CF5995" w14:textId="77777777" w:rsidTr="00F64012">
        <w:tc>
          <w:tcPr>
            <w:tcW w:w="6799" w:type="dxa"/>
          </w:tcPr>
          <w:p w14:paraId="443277A3" w14:textId="49C3D34C" w:rsidR="00F64012" w:rsidRDefault="00F64012" w:rsidP="00F64012">
            <w:r w:rsidRPr="00B31A93">
              <w:t>Tư vấn sản phẩm và lựa chọn đồ uống</w:t>
            </w:r>
          </w:p>
        </w:tc>
        <w:tc>
          <w:tcPr>
            <w:tcW w:w="2268" w:type="dxa"/>
          </w:tcPr>
          <w:p w14:paraId="108987AB" w14:textId="2F331388" w:rsidR="00F64012" w:rsidRDefault="00F64012" w:rsidP="00F64012">
            <w:r w:rsidRPr="00154EFC">
              <w:t xml:space="preserve">0,5 </w:t>
            </w:r>
          </w:p>
        </w:tc>
      </w:tr>
      <w:tr w:rsidR="00F64012" w14:paraId="6B0EABCB" w14:textId="77777777" w:rsidTr="00F64012">
        <w:tc>
          <w:tcPr>
            <w:tcW w:w="6799" w:type="dxa"/>
          </w:tcPr>
          <w:p w14:paraId="71AC6777" w14:textId="29766568" w:rsidR="00F64012" w:rsidRDefault="00F64012" w:rsidP="00F64012">
            <w:r w:rsidRPr="00B31A93">
              <w:t>Tư vấn và lựa chọn topping – Có</w:t>
            </w:r>
          </w:p>
        </w:tc>
        <w:tc>
          <w:tcPr>
            <w:tcW w:w="2268" w:type="dxa"/>
          </w:tcPr>
          <w:p w14:paraId="66979EC9" w14:textId="5581022D" w:rsidR="00F64012" w:rsidRDefault="00F64012" w:rsidP="00F64012">
            <w:r w:rsidRPr="00154EFC">
              <w:t xml:space="preserve">0,5 </w:t>
            </w:r>
          </w:p>
        </w:tc>
      </w:tr>
      <w:tr w:rsidR="00F64012" w14:paraId="6DCB03E5" w14:textId="77777777" w:rsidTr="00F64012">
        <w:tc>
          <w:tcPr>
            <w:tcW w:w="6799" w:type="dxa"/>
          </w:tcPr>
          <w:p w14:paraId="2CE16FFA" w14:textId="193DD719" w:rsidR="00F64012" w:rsidRDefault="00F64012" w:rsidP="00740DD9">
            <w:r w:rsidRPr="00B31A93">
              <w:t>Tư vấn và lựa chọn topping – Không</w:t>
            </w:r>
          </w:p>
        </w:tc>
        <w:tc>
          <w:tcPr>
            <w:tcW w:w="2268" w:type="dxa"/>
          </w:tcPr>
          <w:p w14:paraId="3CD746BA" w14:textId="513D53E9" w:rsidR="00F64012" w:rsidRDefault="00F64012" w:rsidP="00740DD9">
            <w:r>
              <w:t>0</w:t>
            </w:r>
          </w:p>
        </w:tc>
      </w:tr>
      <w:tr w:rsidR="00F64012" w14:paraId="6733ACE3" w14:textId="77777777" w:rsidTr="00F64012">
        <w:tc>
          <w:tcPr>
            <w:tcW w:w="6799" w:type="dxa"/>
          </w:tcPr>
          <w:p w14:paraId="20616B3E" w14:textId="279CF54A" w:rsidR="00F64012" w:rsidRDefault="00F64012" w:rsidP="00F64012">
            <w:r w:rsidRPr="003E13FE">
              <w:t>Hiển thị đơn hàng để khách kiểm tra</w:t>
            </w:r>
          </w:p>
        </w:tc>
        <w:tc>
          <w:tcPr>
            <w:tcW w:w="2268" w:type="dxa"/>
          </w:tcPr>
          <w:p w14:paraId="7250F5F8" w14:textId="324CB9BB" w:rsidR="00F64012" w:rsidRDefault="00F64012" w:rsidP="00F64012">
            <w:r w:rsidRPr="00BC55FB">
              <w:t xml:space="preserve">0,5 </w:t>
            </w:r>
          </w:p>
        </w:tc>
      </w:tr>
      <w:tr w:rsidR="00F64012" w14:paraId="3FA88C53" w14:textId="77777777" w:rsidTr="00F64012">
        <w:tc>
          <w:tcPr>
            <w:tcW w:w="6799" w:type="dxa"/>
          </w:tcPr>
          <w:p w14:paraId="447C7F2B" w14:textId="799DEA76" w:rsidR="00F64012" w:rsidRDefault="00F64012" w:rsidP="00F64012">
            <w:r w:rsidRPr="003E13FE">
              <w:t>Khách hàng kiểm tra và xác nhận đơn hàng</w:t>
            </w:r>
          </w:p>
        </w:tc>
        <w:tc>
          <w:tcPr>
            <w:tcW w:w="2268" w:type="dxa"/>
          </w:tcPr>
          <w:p w14:paraId="3DD6ED30" w14:textId="447DFDC5" w:rsidR="00F64012" w:rsidRDefault="00F64012" w:rsidP="00F64012">
            <w:r w:rsidRPr="00BC55FB">
              <w:t xml:space="preserve">0,5 </w:t>
            </w:r>
          </w:p>
        </w:tc>
      </w:tr>
      <w:tr w:rsidR="00F64012" w14:paraId="589FD713" w14:textId="77777777" w:rsidTr="00F64012">
        <w:tc>
          <w:tcPr>
            <w:tcW w:w="6799" w:type="dxa"/>
          </w:tcPr>
          <w:p w14:paraId="401C12F6" w14:textId="68747241" w:rsidR="00F64012" w:rsidRDefault="00F64012" w:rsidP="00F64012">
            <w:r w:rsidRPr="003E13FE">
              <w:t>Thanh toán bằng tiền mặt</w:t>
            </w:r>
          </w:p>
        </w:tc>
        <w:tc>
          <w:tcPr>
            <w:tcW w:w="2268" w:type="dxa"/>
          </w:tcPr>
          <w:p w14:paraId="778CB70A" w14:textId="307D494E" w:rsidR="00F64012" w:rsidRDefault="00F64012" w:rsidP="00F64012">
            <w:r w:rsidRPr="00BC55FB">
              <w:t xml:space="preserve">0,5 </w:t>
            </w:r>
          </w:p>
        </w:tc>
      </w:tr>
      <w:tr w:rsidR="00F64012" w14:paraId="5E7F46EA" w14:textId="77777777" w:rsidTr="00F64012">
        <w:tc>
          <w:tcPr>
            <w:tcW w:w="6799" w:type="dxa"/>
          </w:tcPr>
          <w:p w14:paraId="070AD610" w14:textId="3D9A5EA9" w:rsidR="00F64012" w:rsidRDefault="00F64012" w:rsidP="00F64012">
            <w:r w:rsidRPr="003E13FE">
              <w:t>Thanh toán bằng thẻ</w:t>
            </w:r>
          </w:p>
        </w:tc>
        <w:tc>
          <w:tcPr>
            <w:tcW w:w="2268" w:type="dxa"/>
          </w:tcPr>
          <w:p w14:paraId="616E63A4" w14:textId="58B1FB39" w:rsidR="00F64012" w:rsidRDefault="00F64012" w:rsidP="00F64012">
            <w:r w:rsidRPr="00D656E5">
              <w:t>0,25</w:t>
            </w:r>
          </w:p>
        </w:tc>
      </w:tr>
      <w:tr w:rsidR="00F64012" w14:paraId="4AEEF885" w14:textId="77777777" w:rsidTr="00F64012">
        <w:tc>
          <w:tcPr>
            <w:tcW w:w="6799" w:type="dxa"/>
          </w:tcPr>
          <w:p w14:paraId="53D076D1" w14:textId="46DCBFF9" w:rsidR="00F64012" w:rsidRDefault="00F64012" w:rsidP="00F64012">
            <w:r w:rsidRPr="003E13FE">
              <w:t>Thanh toán bằng QR</w:t>
            </w:r>
          </w:p>
        </w:tc>
        <w:tc>
          <w:tcPr>
            <w:tcW w:w="2268" w:type="dxa"/>
          </w:tcPr>
          <w:p w14:paraId="63A5D785" w14:textId="3EFF9F4F" w:rsidR="00F64012" w:rsidRDefault="00F64012" w:rsidP="00F64012">
            <w:r w:rsidRPr="00D656E5">
              <w:t>0,25</w:t>
            </w:r>
          </w:p>
        </w:tc>
      </w:tr>
      <w:tr w:rsidR="00F64012" w14:paraId="010A865F" w14:textId="77777777" w:rsidTr="00F64012">
        <w:tc>
          <w:tcPr>
            <w:tcW w:w="6799" w:type="dxa"/>
          </w:tcPr>
          <w:p w14:paraId="4CC0D105" w14:textId="69C61259" w:rsidR="00F64012" w:rsidRDefault="00F64012" w:rsidP="00F64012">
            <w:r w:rsidRPr="00F64012">
              <w:t>Xác nhận thanh toán thành công</w:t>
            </w:r>
          </w:p>
        </w:tc>
        <w:tc>
          <w:tcPr>
            <w:tcW w:w="2268" w:type="dxa"/>
          </w:tcPr>
          <w:p w14:paraId="6E988DC8" w14:textId="176FDC87" w:rsidR="00F64012" w:rsidRDefault="00F64012" w:rsidP="00740DD9">
            <w:r w:rsidRPr="00F64012">
              <w:t>0,5</w:t>
            </w:r>
          </w:p>
        </w:tc>
      </w:tr>
      <w:tr w:rsidR="00F64012" w14:paraId="73081A6F" w14:textId="77777777" w:rsidTr="00F64012">
        <w:tc>
          <w:tcPr>
            <w:tcW w:w="6799" w:type="dxa"/>
          </w:tcPr>
          <w:p w14:paraId="0BD1936D" w14:textId="2CFD2B40" w:rsidR="00F64012" w:rsidRDefault="00F64012" w:rsidP="00740DD9">
            <w:r w:rsidRPr="00F64012">
              <w:t>Phát thẻ rung và hóa đơn</w:t>
            </w:r>
          </w:p>
        </w:tc>
        <w:tc>
          <w:tcPr>
            <w:tcW w:w="2268" w:type="dxa"/>
          </w:tcPr>
          <w:p w14:paraId="7F6EC539" w14:textId="357D0B70" w:rsidR="00F64012" w:rsidRDefault="00F64012" w:rsidP="00740DD9">
            <w:r w:rsidRPr="00F64012">
              <w:t>0,2</w:t>
            </w:r>
          </w:p>
        </w:tc>
      </w:tr>
      <w:tr w:rsidR="00F64012" w14:paraId="3ACA29C7" w14:textId="77777777" w:rsidTr="00F64012">
        <w:tc>
          <w:tcPr>
            <w:tcW w:w="6799" w:type="dxa"/>
          </w:tcPr>
          <w:p w14:paraId="18EB091B" w14:textId="75D26AE4" w:rsidR="00F64012" w:rsidRDefault="00F64012" w:rsidP="00740DD9">
            <w:r w:rsidRPr="00F64012">
              <w:t>Hệ thống tự động chuyển đơn xuống pha chế</w:t>
            </w:r>
          </w:p>
        </w:tc>
        <w:tc>
          <w:tcPr>
            <w:tcW w:w="2268" w:type="dxa"/>
          </w:tcPr>
          <w:p w14:paraId="740295BC" w14:textId="449FCDAA" w:rsidR="00F64012" w:rsidRDefault="00F64012" w:rsidP="00740DD9">
            <w:r>
              <w:t>0</w:t>
            </w:r>
          </w:p>
        </w:tc>
      </w:tr>
      <w:tr w:rsidR="00F64012" w14:paraId="221AF0B9" w14:textId="77777777" w:rsidTr="00F64012">
        <w:tc>
          <w:tcPr>
            <w:tcW w:w="6799" w:type="dxa"/>
          </w:tcPr>
          <w:p w14:paraId="78B184B1" w14:textId="2A1E053C" w:rsidR="00F64012" w:rsidRDefault="00F64012" w:rsidP="00740DD9">
            <w:r w:rsidRPr="00F64012">
              <w:t>Thực hiện pha chế sản phẩm</w:t>
            </w:r>
          </w:p>
        </w:tc>
        <w:tc>
          <w:tcPr>
            <w:tcW w:w="2268" w:type="dxa"/>
          </w:tcPr>
          <w:p w14:paraId="3D4928F8" w14:textId="75EB9A6F" w:rsidR="00F64012" w:rsidRDefault="00F64012" w:rsidP="00740DD9">
            <w:r w:rsidRPr="00F64012">
              <w:t>3,5</w:t>
            </w:r>
          </w:p>
        </w:tc>
      </w:tr>
      <w:tr w:rsidR="00F64012" w14:paraId="5520E716" w14:textId="77777777" w:rsidTr="00F64012">
        <w:tc>
          <w:tcPr>
            <w:tcW w:w="6799" w:type="dxa"/>
          </w:tcPr>
          <w:p w14:paraId="7E919F9A" w14:textId="04736D57" w:rsidR="00F64012" w:rsidRDefault="00F64012" w:rsidP="00F64012">
            <w:r w:rsidRPr="00F64012">
              <w:t>Kiểm tra tổng quan sản phẩm</w:t>
            </w:r>
          </w:p>
        </w:tc>
        <w:tc>
          <w:tcPr>
            <w:tcW w:w="2268" w:type="dxa"/>
          </w:tcPr>
          <w:p w14:paraId="63C8AA58" w14:textId="55E7696E" w:rsidR="00F64012" w:rsidRDefault="00F64012" w:rsidP="00F64012">
            <w:r w:rsidRPr="00615489">
              <w:t xml:space="preserve">0,5 </w:t>
            </w:r>
          </w:p>
        </w:tc>
      </w:tr>
      <w:tr w:rsidR="00F64012" w14:paraId="720D0891" w14:textId="77777777" w:rsidTr="00F64012">
        <w:tc>
          <w:tcPr>
            <w:tcW w:w="6799" w:type="dxa"/>
          </w:tcPr>
          <w:p w14:paraId="6A4E1ACB" w14:textId="42E317F5" w:rsidR="00F64012" w:rsidRDefault="00F64012" w:rsidP="00F64012">
            <w:r w:rsidRPr="00F64012">
              <w:t>Chuẩn bị sản phẩm dùng tại quán</w:t>
            </w:r>
          </w:p>
        </w:tc>
        <w:tc>
          <w:tcPr>
            <w:tcW w:w="2268" w:type="dxa"/>
          </w:tcPr>
          <w:p w14:paraId="2964C391" w14:textId="29C479D4" w:rsidR="00F64012" w:rsidRDefault="00F64012" w:rsidP="00F64012">
            <w:r w:rsidRPr="00615489">
              <w:t xml:space="preserve">0,5 </w:t>
            </w:r>
          </w:p>
        </w:tc>
      </w:tr>
      <w:tr w:rsidR="00F64012" w14:paraId="3EE798B3" w14:textId="77777777" w:rsidTr="00F64012">
        <w:tc>
          <w:tcPr>
            <w:tcW w:w="6799" w:type="dxa"/>
          </w:tcPr>
          <w:p w14:paraId="790EA2BA" w14:textId="42A628BC" w:rsidR="00F64012" w:rsidRDefault="00F64012" w:rsidP="00F64012">
            <w:r w:rsidRPr="00F64012">
              <w:t>Chuẩn bị sản phẩm mang về</w:t>
            </w:r>
          </w:p>
        </w:tc>
        <w:tc>
          <w:tcPr>
            <w:tcW w:w="2268" w:type="dxa"/>
          </w:tcPr>
          <w:p w14:paraId="7524CD84" w14:textId="71827DD3" w:rsidR="00F64012" w:rsidRDefault="00F64012" w:rsidP="00F64012">
            <w:r w:rsidRPr="00615489">
              <w:t xml:space="preserve">0,5 </w:t>
            </w:r>
          </w:p>
        </w:tc>
      </w:tr>
      <w:tr w:rsidR="00F64012" w14:paraId="7E949D10" w14:textId="77777777" w:rsidTr="00F64012">
        <w:tc>
          <w:tcPr>
            <w:tcW w:w="6799" w:type="dxa"/>
          </w:tcPr>
          <w:p w14:paraId="55D9DB59" w14:textId="3137D833" w:rsidR="00F64012" w:rsidRDefault="00F64012" w:rsidP="00740DD9">
            <w:r w:rsidRPr="00F64012">
              <w:t>Bấm máy gọi thẻ rung</w:t>
            </w:r>
          </w:p>
        </w:tc>
        <w:tc>
          <w:tcPr>
            <w:tcW w:w="2268" w:type="dxa"/>
          </w:tcPr>
          <w:p w14:paraId="6B79523F" w14:textId="4BAF8452" w:rsidR="00F64012" w:rsidRDefault="00F64012" w:rsidP="00740DD9">
            <w:r w:rsidRPr="00F64012">
              <w:t>0,2</w:t>
            </w:r>
          </w:p>
        </w:tc>
      </w:tr>
      <w:tr w:rsidR="00F64012" w14:paraId="5E538D47" w14:textId="77777777" w:rsidTr="00F64012">
        <w:tc>
          <w:tcPr>
            <w:tcW w:w="6799" w:type="dxa"/>
          </w:tcPr>
          <w:p w14:paraId="265A5A30" w14:textId="60588921" w:rsidR="00F64012" w:rsidRDefault="00F64012" w:rsidP="00740DD9">
            <w:r w:rsidRPr="00F64012">
              <w:t>Nhận sản phẩm và trả lại thẻ rung</w:t>
            </w:r>
          </w:p>
        </w:tc>
        <w:tc>
          <w:tcPr>
            <w:tcW w:w="2268" w:type="dxa"/>
          </w:tcPr>
          <w:p w14:paraId="640E899F" w14:textId="4C2E76EB" w:rsidR="00F64012" w:rsidRDefault="00F64012" w:rsidP="00740DD9">
            <w:r w:rsidRPr="00F64012">
              <w:t>0,2</w:t>
            </w:r>
          </w:p>
        </w:tc>
      </w:tr>
    </w:tbl>
    <w:p w14:paraId="41A53F0A" w14:textId="77777777" w:rsidR="00913B98" w:rsidRDefault="00913B98" w:rsidP="00740DD9"/>
    <w:p w14:paraId="4D8BFAFE" w14:textId="77777777" w:rsidR="00246AEF" w:rsidRPr="00246AEF" w:rsidRDefault="00246AEF" w:rsidP="00246AEF">
      <w:pPr>
        <w:rPr>
          <w:b/>
          <w:bCs/>
        </w:rPr>
      </w:pPr>
      <w:r w:rsidRPr="00246AEF">
        <w:rPr>
          <w:b/>
          <w:bCs/>
        </w:rPr>
        <w:t>Thời gian trung bình chu kỳ</w:t>
      </w:r>
    </w:p>
    <w:p w14:paraId="0E28BB71" w14:textId="77777777" w:rsidR="00246AEF" w:rsidRPr="00246AEF" w:rsidRDefault="00246AEF" w:rsidP="00246AEF">
      <w:r w:rsidRPr="00246AEF">
        <w:rPr>
          <w:b/>
          <w:bCs/>
        </w:rPr>
        <w:t>Thời gian trước khi khách quyết định chốt đơn:</w:t>
      </w:r>
    </w:p>
    <w:p w14:paraId="4BAB975F" w14:textId="77777777" w:rsidR="00246AEF" w:rsidRPr="00246AEF" w:rsidRDefault="00246AEF" w:rsidP="00246AEF">
      <w:r w:rsidRPr="00246AEF">
        <w:t xml:space="preserve">0,5+0,5+0,5+(0,5×50%+0×50%) =0,5+0,5+0,5+0,25=1,75 phuˊt​ </w:t>
      </w:r>
    </w:p>
    <w:p w14:paraId="10DAEFA1" w14:textId="77777777" w:rsidR="00246AEF" w:rsidRPr="00246AEF" w:rsidRDefault="00246AEF" w:rsidP="00246AEF">
      <w:r w:rsidRPr="00246AEF">
        <w:t>Trong đó:</w:t>
      </w:r>
    </w:p>
    <w:p w14:paraId="3A27BE58" w14:textId="77777777" w:rsidR="00246AEF" w:rsidRPr="00246AEF" w:rsidRDefault="00246AEF" w:rsidP="00246AEF">
      <w:pPr>
        <w:numPr>
          <w:ilvl w:val="0"/>
          <w:numId w:val="3"/>
        </w:numPr>
      </w:pPr>
      <w:r w:rsidRPr="00246AEF">
        <w:t xml:space="preserve">0,5 phút: Xem menu </w:t>
      </w:r>
    </w:p>
    <w:p w14:paraId="21BDFB0E" w14:textId="77777777" w:rsidR="00246AEF" w:rsidRPr="00246AEF" w:rsidRDefault="00246AEF" w:rsidP="00246AEF">
      <w:pPr>
        <w:numPr>
          <w:ilvl w:val="0"/>
          <w:numId w:val="3"/>
        </w:numPr>
      </w:pPr>
      <w:r w:rsidRPr="00246AEF">
        <w:t xml:space="preserve">0,5 phút: Nhân viên chào đón và tư vấn sản phẩm </w:t>
      </w:r>
    </w:p>
    <w:p w14:paraId="10550DB3" w14:textId="77777777" w:rsidR="00246AEF" w:rsidRPr="00246AEF" w:rsidRDefault="00246AEF" w:rsidP="00246AEF">
      <w:pPr>
        <w:numPr>
          <w:ilvl w:val="0"/>
          <w:numId w:val="3"/>
        </w:numPr>
      </w:pPr>
      <w:r w:rsidRPr="00246AEF">
        <w:t xml:space="preserve">0,5 phút: Tư vấn sản phẩm và lựa chọn đồ uống </w:t>
      </w:r>
    </w:p>
    <w:p w14:paraId="29FB35B0" w14:textId="77777777" w:rsidR="00246AEF" w:rsidRPr="00246AEF" w:rsidRDefault="00246AEF" w:rsidP="00246AEF">
      <w:pPr>
        <w:numPr>
          <w:ilvl w:val="0"/>
          <w:numId w:val="3"/>
        </w:numPr>
      </w:pPr>
      <w:r w:rsidRPr="00246AEF">
        <w:t>0,5 × 50% + 0 × 50% = 0,25 phút: Tư vấn topping</w:t>
      </w:r>
    </w:p>
    <w:p w14:paraId="0A8F7BF8" w14:textId="00BFD8DC" w:rsidR="00913B98" w:rsidRDefault="00246AEF" w:rsidP="00740DD9">
      <w:r w:rsidRPr="00246AEF">
        <w:lastRenderedPageBreak/>
        <w:t>0,5+(0,5×50%+0,25×25%+0,25×25%)+0,5+0,2+0+3,5+0,5+(0,5×60%+0,5×40%)+0,2+0,2</w:t>
      </w:r>
      <w:r>
        <w:t>=</w:t>
      </w:r>
      <w:r w:rsidRPr="00246AEF">
        <w:t xml:space="preserve"> </w:t>
      </w:r>
      <w:r w:rsidRPr="00246AEF">
        <w:t>6,475 ph</w:t>
      </w:r>
      <w:r>
        <w:t>út</w:t>
      </w:r>
    </w:p>
    <w:p w14:paraId="69737FD6" w14:textId="77777777" w:rsidR="00246AEF" w:rsidRPr="00246AEF" w:rsidRDefault="00246AEF" w:rsidP="00246AEF">
      <w:r w:rsidRPr="00246AEF">
        <w:t>Trong đó:</w:t>
      </w:r>
    </w:p>
    <w:p w14:paraId="0EFC31A7" w14:textId="77777777" w:rsidR="00246AEF" w:rsidRPr="00246AEF" w:rsidRDefault="00246AEF" w:rsidP="00246AEF">
      <w:pPr>
        <w:numPr>
          <w:ilvl w:val="0"/>
          <w:numId w:val="4"/>
        </w:numPr>
      </w:pPr>
      <w:r w:rsidRPr="00246AEF">
        <w:t xml:space="preserve">Thanh toán trung bình = 0,5×50%+0,25×25%+0,25×25%=0,375 phút. </w:t>
      </w:r>
    </w:p>
    <w:p w14:paraId="7C097F46" w14:textId="77777777" w:rsidR="00246AEF" w:rsidRPr="00246AEF" w:rsidRDefault="00246AEF" w:rsidP="00246AEF">
      <w:pPr>
        <w:numPr>
          <w:ilvl w:val="0"/>
          <w:numId w:val="4"/>
        </w:numPr>
      </w:pPr>
      <w:r w:rsidRPr="00246AEF">
        <w:t xml:space="preserve">Chuẩn bị sản phẩm = 0,5×60%+0,5×40%=0,5 phút. </w:t>
      </w:r>
    </w:p>
    <w:p w14:paraId="136495B2" w14:textId="77777777" w:rsidR="00246AEF" w:rsidRPr="00246AEF" w:rsidRDefault="00246AEF" w:rsidP="00246AEF">
      <w:r w:rsidRPr="00246AEF">
        <w:t>Vì:</w:t>
      </w:r>
    </w:p>
    <w:p w14:paraId="14CF8B7C" w14:textId="77777777" w:rsidR="00246AEF" w:rsidRPr="00246AEF" w:rsidRDefault="00246AEF" w:rsidP="00246AEF">
      <w:pPr>
        <w:numPr>
          <w:ilvl w:val="0"/>
          <w:numId w:val="5"/>
        </w:numPr>
      </w:pPr>
      <w:r w:rsidRPr="00246AEF">
        <w:t xml:space="preserve">99% khách chốt đơn </w:t>
      </w:r>
    </w:p>
    <w:p w14:paraId="7926C1E6" w14:textId="77777777" w:rsidR="00246AEF" w:rsidRPr="00246AEF" w:rsidRDefault="00246AEF" w:rsidP="00246AEF">
      <w:pPr>
        <w:numPr>
          <w:ilvl w:val="0"/>
          <w:numId w:val="5"/>
        </w:numPr>
      </w:pPr>
      <w:r w:rsidRPr="00246AEF">
        <w:t xml:space="preserve">0,5% không chốt nhưng quay lại tư vấn </w:t>
      </w:r>
    </w:p>
    <w:p w14:paraId="5EE99B0D" w14:textId="77777777" w:rsidR="00246AEF" w:rsidRPr="00246AEF" w:rsidRDefault="00246AEF" w:rsidP="00246AEF">
      <w:r w:rsidRPr="00246AEF">
        <w:t>nên xác suất tiếp tục xử lý là:</w:t>
      </w:r>
    </w:p>
    <w:p w14:paraId="42EE1D5C" w14:textId="77777777" w:rsidR="00246AEF" w:rsidRPr="00246AEF" w:rsidRDefault="00246AEF" w:rsidP="00246AEF">
      <w:r w:rsidRPr="00246AEF">
        <w:t xml:space="preserve">99%+0,5%=99,5%=0,995 </w:t>
      </w:r>
    </w:p>
    <w:p w14:paraId="43E931E1" w14:textId="77777777" w:rsidR="00246AEF" w:rsidRPr="00246AEF" w:rsidRDefault="00246AEF" w:rsidP="00246AEF">
      <w:r w:rsidRPr="00246AEF">
        <w:t>Do đó:</w:t>
      </w:r>
    </w:p>
    <w:p w14:paraId="642B6E4F" w14:textId="77777777" w:rsidR="00246AEF" w:rsidRPr="00246AEF" w:rsidRDefault="00246AEF" w:rsidP="00246AEF">
      <w:r w:rsidRPr="00246AEF">
        <w:t xml:space="preserve">Tchu kyˋ​​=1,75+(0,005×1,75)+(0,995×6,475) =1,75+0,00875+6,442125 =8,200875≈8,20 phuˊt​ </w:t>
      </w:r>
    </w:p>
    <w:p w14:paraId="7133CA47" w14:textId="77777777" w:rsidR="00246AEF" w:rsidRPr="00246AEF" w:rsidRDefault="00246AEF" w:rsidP="00246AEF">
      <w:r w:rsidRPr="00246AEF">
        <w:pict w14:anchorId="0F5CE104">
          <v:rect id="_x0000_i1068" style="width:0;height:1.5pt" o:hralign="center" o:hrstd="t" o:hr="t" fillcolor="#a0a0a0" stroked="f"/>
        </w:pict>
      </w:r>
    </w:p>
    <w:p w14:paraId="6AE3F01D" w14:textId="77777777" w:rsidR="00246AEF" w:rsidRPr="00246AEF" w:rsidRDefault="00246AEF" w:rsidP="00246AEF">
      <w:pPr>
        <w:rPr>
          <w:b/>
          <w:bCs/>
        </w:rPr>
      </w:pPr>
      <w:r w:rsidRPr="00246AEF">
        <w:rPr>
          <w:b/>
          <w:bCs/>
        </w:rPr>
        <w:t>Thời gian trung bình xử lý</w:t>
      </w:r>
    </w:p>
    <w:p w14:paraId="457F7F26" w14:textId="77777777" w:rsidR="00246AEF" w:rsidRPr="00246AEF" w:rsidRDefault="00246AEF" w:rsidP="00246AEF">
      <w:r w:rsidRPr="00246AEF">
        <w:t xml:space="preserve">Không tính phần </w:t>
      </w:r>
      <w:r w:rsidRPr="00246AEF">
        <w:rPr>
          <w:b/>
          <w:bCs/>
        </w:rPr>
        <w:t>0,5% khách không chốt và quay lại tư vấn</w:t>
      </w:r>
      <w:r w:rsidRPr="00246AEF">
        <w:t xml:space="preserve"> vào thời gian xử lý chính:</w:t>
      </w:r>
    </w:p>
    <w:p w14:paraId="473D9CF6" w14:textId="77777777" w:rsidR="00246AEF" w:rsidRPr="00246AEF" w:rsidRDefault="00246AEF" w:rsidP="00246AEF">
      <w:r w:rsidRPr="00246AEF">
        <w:t xml:space="preserve">Txử lyˊ​​=1,75+(0,995×6,475) =1,75+6,442125 =8,192125≈8,19 phuˊt​ </w:t>
      </w:r>
    </w:p>
    <w:p w14:paraId="21BB6023" w14:textId="77777777" w:rsidR="00246AEF" w:rsidRPr="00246AEF" w:rsidRDefault="00246AEF" w:rsidP="00246AEF">
      <w:r w:rsidRPr="00246AEF">
        <w:pict w14:anchorId="79310AAD">
          <v:rect id="_x0000_i1069" style="width:0;height:1.5pt" o:hralign="center" o:hrstd="t" o:hr="t" fillcolor="#a0a0a0" stroked="f"/>
        </w:pict>
      </w:r>
    </w:p>
    <w:p w14:paraId="2C63DF3B" w14:textId="77777777" w:rsidR="00246AEF" w:rsidRPr="00246AEF" w:rsidRDefault="00246AEF" w:rsidP="00246AEF">
      <w:pPr>
        <w:rPr>
          <w:b/>
          <w:bCs/>
        </w:rPr>
      </w:pPr>
      <w:r w:rsidRPr="00246AEF">
        <w:rPr>
          <w:b/>
          <w:bCs/>
        </w:rPr>
        <w:t>Hiệu suất thời gian</w:t>
      </w:r>
    </w:p>
    <w:p w14:paraId="2472A31E" w14:textId="0E779CF9" w:rsidR="00246AEF" w:rsidRDefault="00246AEF" w:rsidP="00246AEF">
      <w:r w:rsidRPr="00246AEF">
        <w:t>Hiệu suaˆˊt thời gian=Tchu kyˋ​​Txử lyˊ​​​×100% =8,2008758,192125​×100% =99,89%​</w:t>
      </w:r>
    </w:p>
    <w:p w14:paraId="48E5C7AB" w14:textId="6424E787" w:rsidR="00246AEF" w:rsidRDefault="00246AEF" w:rsidP="00246AEF">
      <w:r w:rsidRPr="00246AEF">
        <w:t>3.3.4.2. Chất lượng</w:t>
      </w:r>
    </w:p>
    <w:tbl>
      <w:tblPr>
        <w:tblStyle w:val="TableGrid"/>
        <w:tblW w:w="0" w:type="auto"/>
        <w:tblLook w:val="04A0" w:firstRow="1" w:lastRow="0" w:firstColumn="1" w:lastColumn="0" w:noHBand="0" w:noVBand="1"/>
      </w:tblPr>
      <w:tblGrid>
        <w:gridCol w:w="2254"/>
        <w:gridCol w:w="2254"/>
        <w:gridCol w:w="2254"/>
        <w:gridCol w:w="2255"/>
      </w:tblGrid>
      <w:tr w:rsidR="00246AEF" w14:paraId="18616B12" w14:textId="77777777" w:rsidTr="00246AEF">
        <w:tc>
          <w:tcPr>
            <w:tcW w:w="2254" w:type="dxa"/>
          </w:tcPr>
          <w:p w14:paraId="03135EE5" w14:textId="0A306264" w:rsidR="00246AEF" w:rsidRDefault="00246AEF" w:rsidP="00246AEF">
            <w:r w:rsidRPr="00246AEF">
              <w:t>Chỉ tiêu</w:t>
            </w:r>
          </w:p>
        </w:tc>
        <w:tc>
          <w:tcPr>
            <w:tcW w:w="2254" w:type="dxa"/>
          </w:tcPr>
          <w:p w14:paraId="192C1E3C" w14:textId="2F75A5AA" w:rsidR="00246AEF" w:rsidRDefault="00246AEF" w:rsidP="00246AEF">
            <w:r w:rsidRPr="00246AEF">
              <w:t>Liệt kê</w:t>
            </w:r>
          </w:p>
        </w:tc>
        <w:tc>
          <w:tcPr>
            <w:tcW w:w="2254" w:type="dxa"/>
          </w:tcPr>
          <w:p w14:paraId="4C90A042" w14:textId="647BEA53" w:rsidR="00246AEF" w:rsidRDefault="00246AEF" w:rsidP="00246AEF">
            <w:r w:rsidRPr="00246AEF">
              <w:t>Tính toán</w:t>
            </w:r>
          </w:p>
        </w:tc>
        <w:tc>
          <w:tcPr>
            <w:tcW w:w="2255" w:type="dxa"/>
          </w:tcPr>
          <w:p w14:paraId="6360EC98" w14:textId="223CFC52" w:rsidR="00246AEF" w:rsidRDefault="00246AEF" w:rsidP="00246AEF">
            <w:r w:rsidRPr="00246AEF">
              <w:t>Khắc phục</w:t>
            </w:r>
          </w:p>
        </w:tc>
      </w:tr>
      <w:tr w:rsidR="00246AEF" w14:paraId="61BAFF65" w14:textId="77777777" w:rsidTr="00246AEF">
        <w:tc>
          <w:tcPr>
            <w:tcW w:w="2254" w:type="dxa"/>
          </w:tcPr>
          <w:p w14:paraId="6C5561EF" w14:textId="781015E3" w:rsidR="00246AEF" w:rsidRDefault="00246AEF" w:rsidP="00246AEF">
            <w:r w:rsidRPr="00246AEF">
              <w:t>Khách không chốt đơn</w:t>
            </w:r>
          </w:p>
        </w:tc>
        <w:tc>
          <w:tcPr>
            <w:tcW w:w="2254" w:type="dxa"/>
          </w:tcPr>
          <w:p w14:paraId="229B0A35" w14:textId="1AEBECF6" w:rsidR="00246AEF" w:rsidRDefault="00246AEF" w:rsidP="00246AEF">
            <w:r w:rsidRPr="00246AEF">
              <w:t>1% khách không chốt</w:t>
            </w:r>
          </w:p>
        </w:tc>
        <w:tc>
          <w:tcPr>
            <w:tcW w:w="2254" w:type="dxa"/>
          </w:tcPr>
          <w:p w14:paraId="30E35AD0" w14:textId="3465B74F" w:rsidR="00246AEF" w:rsidRDefault="00246AEF" w:rsidP="00246AEF">
            <w:r w:rsidRPr="00246AEF">
              <w:t>1/100 khách không chốt</w:t>
            </w:r>
          </w:p>
        </w:tc>
        <w:tc>
          <w:tcPr>
            <w:tcW w:w="2255" w:type="dxa"/>
          </w:tcPr>
          <w:p w14:paraId="1D1FA2F3" w14:textId="0564E31C" w:rsidR="00246AEF" w:rsidRDefault="00246AEF" w:rsidP="00246AEF">
            <w:r w:rsidRPr="00246AEF">
              <w:t>Cải thiện tư vấn, menu và thông tin sản phẩm</w:t>
            </w:r>
          </w:p>
        </w:tc>
      </w:tr>
      <w:tr w:rsidR="00246AEF" w14:paraId="6451B723" w14:textId="77777777" w:rsidTr="00246AEF">
        <w:tc>
          <w:tcPr>
            <w:tcW w:w="2254" w:type="dxa"/>
          </w:tcPr>
          <w:p w14:paraId="5DE4AB98" w14:textId="03177F15" w:rsidR="00246AEF" w:rsidRDefault="00246AEF" w:rsidP="00246AEF">
            <w:r w:rsidRPr="00246AEF">
              <w:t>Sai thông tin order</w:t>
            </w:r>
          </w:p>
        </w:tc>
        <w:tc>
          <w:tcPr>
            <w:tcW w:w="2254" w:type="dxa"/>
          </w:tcPr>
          <w:p w14:paraId="2897C142" w14:textId="58D6195C" w:rsidR="00246AEF" w:rsidRDefault="00246AEF" w:rsidP="00246AEF">
            <w:r w:rsidRPr="00246AEF">
              <w:t>Sai size, đường, đá, topping</w:t>
            </w:r>
          </w:p>
        </w:tc>
        <w:tc>
          <w:tcPr>
            <w:tcW w:w="2254" w:type="dxa"/>
          </w:tcPr>
          <w:p w14:paraId="60DDCF0D" w14:textId="2B21E366" w:rsidR="00246AEF" w:rsidRDefault="00246AEF" w:rsidP="00246AEF">
            <w:r w:rsidRPr="00246AEF">
              <w:t>Theo dõi số đơn sai / tổng số đơn</w:t>
            </w:r>
          </w:p>
        </w:tc>
        <w:tc>
          <w:tcPr>
            <w:tcW w:w="2255" w:type="dxa"/>
          </w:tcPr>
          <w:p w14:paraId="385D09E7" w14:textId="5BE18B09" w:rsidR="00246AEF" w:rsidRDefault="00246AEF" w:rsidP="00246AEF">
            <w:r w:rsidRPr="00246AEF">
              <w:t>Xác nhận lại đơn trước khi thanh toán</w:t>
            </w:r>
          </w:p>
        </w:tc>
      </w:tr>
      <w:tr w:rsidR="00246AEF" w14:paraId="1B8C92A0" w14:textId="77777777" w:rsidTr="00246AEF">
        <w:tc>
          <w:tcPr>
            <w:tcW w:w="2254" w:type="dxa"/>
          </w:tcPr>
          <w:p w14:paraId="2DEB99D9" w14:textId="5C6F648E" w:rsidR="00246AEF" w:rsidRDefault="00246AEF" w:rsidP="00246AEF">
            <w:r w:rsidRPr="00246AEF">
              <w:lastRenderedPageBreak/>
              <w:t>Thanh toán không thành công</w:t>
            </w:r>
          </w:p>
        </w:tc>
        <w:tc>
          <w:tcPr>
            <w:tcW w:w="2254" w:type="dxa"/>
          </w:tcPr>
          <w:p w14:paraId="4279F565" w14:textId="736384C8" w:rsidR="00246AEF" w:rsidRDefault="00246AEF" w:rsidP="00246AEF">
            <w:r w:rsidRPr="00246AEF">
              <w:t>Lỗi POS/QR hoặc khách đổi phương thức</w:t>
            </w:r>
          </w:p>
        </w:tc>
        <w:tc>
          <w:tcPr>
            <w:tcW w:w="2254" w:type="dxa"/>
          </w:tcPr>
          <w:p w14:paraId="5BC7FC2E" w14:textId="6C169A47" w:rsidR="00246AEF" w:rsidRDefault="00246AEF" w:rsidP="00246AEF">
            <w:r w:rsidRPr="00246AEF">
              <w:t>Số giao dịch lỗi / tổng giao dịch</w:t>
            </w:r>
          </w:p>
        </w:tc>
        <w:tc>
          <w:tcPr>
            <w:tcW w:w="2255" w:type="dxa"/>
          </w:tcPr>
          <w:p w14:paraId="22225E68" w14:textId="51AE60F4" w:rsidR="00246AEF" w:rsidRDefault="00246AEF" w:rsidP="00246AEF">
            <w:r w:rsidRPr="00246AEF">
              <w:t>Kiểm tra thiết bị, cung cấp nhiều phương thức thanh toán</w:t>
            </w:r>
          </w:p>
        </w:tc>
      </w:tr>
      <w:tr w:rsidR="00246AEF" w14:paraId="4BC132D6" w14:textId="77777777" w:rsidTr="00246AEF">
        <w:tc>
          <w:tcPr>
            <w:tcW w:w="2254" w:type="dxa"/>
          </w:tcPr>
          <w:p w14:paraId="7AE1CB9A" w14:textId="2F52FF8F" w:rsidR="00246AEF" w:rsidRDefault="00246AEF" w:rsidP="00246AEF">
            <w:r w:rsidRPr="00246AEF">
              <w:t>Sản phẩm cần làm lại</w:t>
            </w:r>
          </w:p>
        </w:tc>
        <w:tc>
          <w:tcPr>
            <w:tcW w:w="2254" w:type="dxa"/>
          </w:tcPr>
          <w:p w14:paraId="434CDE16" w14:textId="3B0763B1" w:rsidR="00246AEF" w:rsidRDefault="00246AEF" w:rsidP="00246AEF">
            <w:r w:rsidRPr="00246AEF">
              <w:t>Sai món hoặc sai yêu cầu</w:t>
            </w:r>
          </w:p>
        </w:tc>
        <w:tc>
          <w:tcPr>
            <w:tcW w:w="2254" w:type="dxa"/>
          </w:tcPr>
          <w:p w14:paraId="76F0D7AB" w14:textId="3251EEE5" w:rsidR="00246AEF" w:rsidRDefault="00246AEF" w:rsidP="00246AEF">
            <w:r w:rsidRPr="00246AEF">
              <w:t>Số sản phẩm làm lại / tổng sản phẩm</w:t>
            </w:r>
          </w:p>
        </w:tc>
        <w:tc>
          <w:tcPr>
            <w:tcW w:w="2255" w:type="dxa"/>
          </w:tcPr>
          <w:p w14:paraId="108EA79F" w14:textId="099A858D" w:rsidR="00246AEF" w:rsidRDefault="00246AEF" w:rsidP="00246AEF">
            <w:r w:rsidRPr="00246AEF">
              <w:t>Kiểm tra đơn trước và sau pha chế</w:t>
            </w:r>
          </w:p>
        </w:tc>
      </w:tr>
    </w:tbl>
    <w:p w14:paraId="536E97E7" w14:textId="03DFE381" w:rsidR="00246AEF" w:rsidRDefault="00246AEF" w:rsidP="00246AEF">
      <w:r w:rsidRPr="00246AEF">
        <w:t>3.3.4.3. Chi phí</w:t>
      </w:r>
    </w:p>
    <w:p w14:paraId="4473DA37" w14:textId="77777777" w:rsidR="00246AEF" w:rsidRPr="00246AEF" w:rsidRDefault="00246AEF" w:rsidP="00246AEF">
      <w:r w:rsidRPr="00246AEF">
        <w:rPr>
          <w:b/>
          <w:bCs/>
        </w:rPr>
        <w:t>Chi phí cho một chu kỳ Order tại quầy:</w:t>
      </w:r>
    </w:p>
    <w:p w14:paraId="2B8754D6" w14:textId="77777777" w:rsidR="00246AEF" w:rsidRPr="00246AEF" w:rsidRDefault="00246AEF" w:rsidP="00246AEF">
      <w:r w:rsidRPr="00246AEF">
        <w:rPr>
          <w:b/>
          <w:bCs/>
        </w:rPr>
        <w:t>43.750/60 × 8,20 = 5.979 VNĐ</w:t>
      </w:r>
    </w:p>
    <w:p w14:paraId="01CE5BF4" w14:textId="77777777" w:rsidR="00246AEF" w:rsidRPr="00246AEF" w:rsidRDefault="00246AEF" w:rsidP="00246AEF">
      <w:r w:rsidRPr="00246AEF">
        <w:rPr>
          <w:b/>
          <w:bCs/>
        </w:rPr>
        <w:t>Chi phí cho xử lý Order tại quầy:</w:t>
      </w:r>
    </w:p>
    <w:p w14:paraId="64AA5AAF" w14:textId="77777777" w:rsidR="00246AEF" w:rsidRPr="00246AEF" w:rsidRDefault="00246AEF" w:rsidP="00246AEF">
      <w:r w:rsidRPr="00246AEF">
        <w:rPr>
          <w:b/>
          <w:bCs/>
        </w:rPr>
        <w:t>43.750/60 × 8,19 = 5.971 VNĐ</w:t>
      </w:r>
    </w:p>
    <w:p w14:paraId="7665CA82" w14:textId="77777777" w:rsidR="00246AEF" w:rsidRPr="00246AEF" w:rsidRDefault="00246AEF" w:rsidP="00246AEF">
      <w:r w:rsidRPr="00246AEF">
        <w:rPr>
          <w:b/>
          <w:bCs/>
        </w:rPr>
        <w:t>Hiệu suất chi phí:</w:t>
      </w:r>
    </w:p>
    <w:p w14:paraId="3A16D364" w14:textId="77777777" w:rsidR="00246AEF" w:rsidRPr="00246AEF" w:rsidRDefault="00246AEF" w:rsidP="00246AEF">
      <w:r w:rsidRPr="00246AEF">
        <w:rPr>
          <w:b/>
          <w:bCs/>
        </w:rPr>
        <w:t>5.971/5.979 × 100% = 99,87%</w:t>
      </w:r>
    </w:p>
    <w:p w14:paraId="18B8680A" w14:textId="77777777" w:rsidR="00246AEF" w:rsidRPr="00246AEF" w:rsidRDefault="00246AEF" w:rsidP="00246AEF">
      <w:r w:rsidRPr="00246AEF">
        <w:rPr>
          <w:b/>
          <w:bCs/>
        </w:rPr>
        <w:t>Lưu ý:</w:t>
      </w:r>
      <w:r w:rsidRPr="00246AEF">
        <w:t xml:space="preserve"> 43.750 VNĐ/giờ là mức giả định đang lấy theo bài mẫu. Nếu nhóm m có mức lương nhân viên Highlands khác thì thay số đó vào, còn công thức giữ nguyên.</w:t>
      </w:r>
    </w:p>
    <w:p w14:paraId="6FFAC8F6" w14:textId="77777777" w:rsidR="00246AEF" w:rsidRDefault="00246AEF" w:rsidP="00246AEF"/>
    <w:sectPr w:rsidR="00246AEF" w:rsidSect="00BF21E3">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6BB"/>
    <w:multiLevelType w:val="multilevel"/>
    <w:tmpl w:val="DDA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6713F"/>
    <w:multiLevelType w:val="multilevel"/>
    <w:tmpl w:val="7D7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926A0"/>
    <w:multiLevelType w:val="multilevel"/>
    <w:tmpl w:val="F7D4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B2E4D"/>
    <w:multiLevelType w:val="multilevel"/>
    <w:tmpl w:val="EF7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40754"/>
    <w:multiLevelType w:val="multilevel"/>
    <w:tmpl w:val="7E44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80A36"/>
    <w:multiLevelType w:val="multilevel"/>
    <w:tmpl w:val="EFD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B4844"/>
    <w:multiLevelType w:val="multilevel"/>
    <w:tmpl w:val="2528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A4C54"/>
    <w:multiLevelType w:val="multilevel"/>
    <w:tmpl w:val="026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43044"/>
    <w:multiLevelType w:val="multilevel"/>
    <w:tmpl w:val="BD5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F07E7"/>
    <w:multiLevelType w:val="multilevel"/>
    <w:tmpl w:val="9A58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66FBE"/>
    <w:multiLevelType w:val="multilevel"/>
    <w:tmpl w:val="1EAA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06473">
    <w:abstractNumId w:val="3"/>
  </w:num>
  <w:num w:numId="2" w16cid:durableId="964651657">
    <w:abstractNumId w:val="6"/>
  </w:num>
  <w:num w:numId="3" w16cid:durableId="1246300102">
    <w:abstractNumId w:val="7"/>
  </w:num>
  <w:num w:numId="4" w16cid:durableId="588543540">
    <w:abstractNumId w:val="4"/>
  </w:num>
  <w:num w:numId="5" w16cid:durableId="585846098">
    <w:abstractNumId w:val="2"/>
  </w:num>
  <w:num w:numId="6" w16cid:durableId="903874663">
    <w:abstractNumId w:val="9"/>
  </w:num>
  <w:num w:numId="7" w16cid:durableId="1004167003">
    <w:abstractNumId w:val="1"/>
  </w:num>
  <w:num w:numId="8" w16cid:durableId="1455633536">
    <w:abstractNumId w:val="0"/>
  </w:num>
  <w:num w:numId="9" w16cid:durableId="857039958">
    <w:abstractNumId w:val="8"/>
  </w:num>
  <w:num w:numId="10" w16cid:durableId="67730037">
    <w:abstractNumId w:val="10"/>
  </w:num>
  <w:num w:numId="11" w16cid:durableId="1144354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F7"/>
    <w:rsid w:val="000D2476"/>
    <w:rsid w:val="00246AEF"/>
    <w:rsid w:val="003E13FE"/>
    <w:rsid w:val="00420CF3"/>
    <w:rsid w:val="00463FD6"/>
    <w:rsid w:val="00554AF3"/>
    <w:rsid w:val="005F1883"/>
    <w:rsid w:val="00740DD9"/>
    <w:rsid w:val="00801126"/>
    <w:rsid w:val="00913B98"/>
    <w:rsid w:val="00B31A93"/>
    <w:rsid w:val="00B725FB"/>
    <w:rsid w:val="00B84A32"/>
    <w:rsid w:val="00BF21E3"/>
    <w:rsid w:val="00D410F7"/>
    <w:rsid w:val="00F07607"/>
    <w:rsid w:val="00F64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8D55A"/>
  <w15:chartTrackingRefBased/>
  <w15:docId w15:val="{E6C028A6-F5DA-47DD-BC4D-B8F625104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0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0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0F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D410F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410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4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0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0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0F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D410F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410F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4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1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0F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410F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D410F7"/>
    <w:pPr>
      <w:spacing w:before="160"/>
      <w:jc w:val="center"/>
    </w:pPr>
    <w:rPr>
      <w:i/>
      <w:iCs/>
      <w:color w:val="404040" w:themeColor="text1" w:themeTint="BF"/>
    </w:rPr>
  </w:style>
  <w:style w:type="character" w:customStyle="1" w:styleId="QuoteChar">
    <w:name w:val="Quote Char"/>
    <w:basedOn w:val="DefaultParagraphFont"/>
    <w:link w:val="Quote"/>
    <w:uiPriority w:val="29"/>
    <w:rsid w:val="00D410F7"/>
    <w:rPr>
      <w:i/>
      <w:iCs/>
      <w:color w:val="404040" w:themeColor="text1" w:themeTint="BF"/>
    </w:rPr>
  </w:style>
  <w:style w:type="paragraph" w:styleId="ListParagraph">
    <w:name w:val="List Paragraph"/>
    <w:basedOn w:val="Normal"/>
    <w:uiPriority w:val="34"/>
    <w:qFormat/>
    <w:rsid w:val="00D410F7"/>
    <w:pPr>
      <w:ind w:left="720"/>
      <w:contextualSpacing/>
    </w:pPr>
  </w:style>
  <w:style w:type="character" w:styleId="IntenseEmphasis">
    <w:name w:val="Intense Emphasis"/>
    <w:basedOn w:val="DefaultParagraphFont"/>
    <w:uiPriority w:val="21"/>
    <w:qFormat/>
    <w:rsid w:val="00D410F7"/>
    <w:rPr>
      <w:i/>
      <w:iCs/>
      <w:color w:val="2F5496" w:themeColor="accent1" w:themeShade="BF"/>
    </w:rPr>
  </w:style>
  <w:style w:type="paragraph" w:styleId="IntenseQuote">
    <w:name w:val="Intense Quote"/>
    <w:basedOn w:val="Normal"/>
    <w:next w:val="Normal"/>
    <w:link w:val="IntenseQuoteChar"/>
    <w:uiPriority w:val="30"/>
    <w:qFormat/>
    <w:rsid w:val="00D410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0F7"/>
    <w:rPr>
      <w:i/>
      <w:iCs/>
      <w:color w:val="2F5496" w:themeColor="accent1" w:themeShade="BF"/>
    </w:rPr>
  </w:style>
  <w:style w:type="character" w:styleId="IntenseReference">
    <w:name w:val="Intense Reference"/>
    <w:basedOn w:val="DefaultParagraphFont"/>
    <w:uiPriority w:val="32"/>
    <w:qFormat/>
    <w:rsid w:val="00D410F7"/>
    <w:rPr>
      <w:b/>
      <w:bCs/>
      <w:smallCaps/>
      <w:color w:val="2F5496" w:themeColor="accent1" w:themeShade="BF"/>
      <w:spacing w:val="5"/>
    </w:rPr>
  </w:style>
  <w:style w:type="table" w:styleId="TableGrid">
    <w:name w:val="Table Grid"/>
    <w:basedOn w:val="TableNormal"/>
    <w:uiPriority w:val="39"/>
    <w:rsid w:val="00420C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1292</TotalTime>
  <Pages>9</Pages>
  <Words>1657</Words>
  <Characters>9445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Trung Thảo</dc:creator>
  <cp:keywords/>
  <dc:description/>
  <cp:lastModifiedBy>Lê Trung Thảo</cp:lastModifiedBy>
  <cp:revision>4</cp:revision>
  <dcterms:created xsi:type="dcterms:W3CDTF">2026-08-15T14:13:00Z</dcterms:created>
  <dcterms:modified xsi:type="dcterms:W3CDTF">2026-08-16T16:54:00Z</dcterms:modified>
</cp:coreProperties>
</file>