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AI自主长篇小说创作管理系统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AI自主长篇小说创作管理系统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完整设计资料与实施指南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一、系统概述与目标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系统定位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一套让大模型自主完成长篇小说从规划、设计、编写、评审到优化全流程的管理系统。用户仅作为“发起者”在关键节点提供参考意见，系统通过多智能体协作实现阶段性自主推进，最终产出高质量长篇小说。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核心目标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支持百万字级长篇（200万字，700章左右）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题材聚焦玄幻修仙重生，兼容其他类型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输出文风优美、幽默、爽点密集、有伏笔有感情的作品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提供全程可视化跟踪与管理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成本控制在千元级别（API费用）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核心价值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</w:t>
      </w:r>
      <w:r>
        <w:rPr>
          <w:rFonts w:eastAsia="等线" w:ascii="Arial" w:cs="Arial" w:hAnsi="Arial"/>
          <w:sz w:val="22"/>
        </w:rPr>
        <w:t xml:space="preserve">：数天完成百万字初稿，极大缩短创作周期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</w:t>
      </w:r>
      <w:r>
        <w:rPr>
          <w:rFonts w:eastAsia="等线" w:ascii="Arial" w:cs="Arial" w:hAnsi="Arial"/>
          <w:sz w:val="22"/>
        </w:rPr>
        <w:t xml:space="preserve">：多轮评审确保逻辑、伏笔、文风一致性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</w:t>
      </w:r>
      <w:r>
        <w:rPr>
          <w:rFonts w:eastAsia="等线" w:ascii="Arial" w:cs="Arial" w:hAnsi="Arial"/>
          <w:sz w:val="22"/>
        </w:rPr>
        <w:t xml:space="preserve">：API费用约1000~2000元，远低于人工稿酬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可复用</w:t>
      </w:r>
      <w:r>
        <w:rPr>
          <w:rFonts w:eastAsia="等线" w:ascii="Arial" w:cs="Arial" w:hAnsi="Arial"/>
          <w:sz w:val="22"/>
        </w:rPr>
        <w:t>：系统可反复用于多部作品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二、系统架构与多智能体协作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总体架构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</w:t>
      </w:r>
      <w:r>
        <w:rPr>
          <w:rFonts w:eastAsia="等线" w:ascii="Arial" w:cs="Arial" w:hAnsi="Arial"/>
          <w:b w:val="true"/>
          <w:sz w:val="22"/>
        </w:rPr>
        <w:t>多智能体（Multi-Agent）</w:t>
      </w:r>
      <w:r>
        <w:rPr>
          <w:rFonts w:eastAsia="等线" w:ascii="Arial" w:cs="Arial" w:hAnsi="Arial"/>
          <w:sz w:val="22"/>
        </w:rPr>
        <w:t xml:space="preserve"> 架构，每个智能体负责特定创作环节，通过一个</w:t>
      </w:r>
      <w:r>
        <w:rPr>
          <w:rFonts w:eastAsia="等线" w:ascii="Arial" w:cs="Arial" w:hAnsi="Arial"/>
          <w:b w:val="true"/>
          <w:sz w:val="22"/>
        </w:rPr>
        <w:t>中心调度器</w:t>
      </w:r>
      <w:r>
        <w:rPr>
          <w:rFonts w:eastAsia="等线" w:ascii="Arial" w:cs="Arial" w:hAnsi="Arial"/>
          <w:sz w:val="22"/>
        </w:rPr>
        <w:t>管理流程、状态和用户交互。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用户（发起者）</w:t>
              <w:br/>
              <w:t xml:space="preserve">    ↓（提供初始创意/参考意见）</w:t>
              <w:br/>
              <w:t>中心调度器（Orchestrator）</w:t>
              <w:br/>
              <w:t xml:space="preserve">    ↓（调度）</w:t>
              <w:br/>
              <w:t>┌───────────────────────────────────────────────────┐</w:t>
              <w:br/>
              <w:t>│ 规划智能体 │ 编写智能体 │ 评审智能体群 │ 优化智能体 │ 摘要智能体 │</w:t>
              <w:br/>
              <w:t>└───────────────────────────────────────────────────┘</w:t>
              <w:br/>
              <w:t xml:space="preserve">    ↓（持久化）</w:t>
              <w:br/>
            </w:r>
            <w:r>
              <w:rPr>
                <w:rFonts w:eastAsia="Consolas" w:ascii="Consolas" w:cs="Consolas" w:hAnsi="Consolas"/>
                <w:sz w:val="22"/>
              </w:rPr>
              <w:t>结构化知识库（SQLite + JSON文件 + Git版本控制）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智能体职责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规划智能体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生成、迭代、管理所有设定与结构（世界观、人物、等级、卷章大纲、伏笔表、成长路线等）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编写智能体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按锁定的规划逐章生成正文，融入爽点、笑点、激情等要素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评审智能体群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多角色（逻辑、文风、剧情、读者、复杂度、成长体系）对章节进行评分和问题定位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优化智能体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根据评审意见修改章节，支持局部重写和联动回溯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摘要智能体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为每章生成简洁摘要，供后续上下文使用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中心调度器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状态机控制流程，组织智能体输入/输出，数据库读写，用户交互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多智能体协作流程（含迭代）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用户输入种子设定 → 规划智能体生成初始设定</w:t>
              <w:br/>
              <w:t>2. 评审智能体群对规划进行初步评审 → 规划智能体自动修改</w:t>
              <w:br/>
              <w:t>3. 用户确认规划 → 规划锁定</w:t>
              <w:br/>
              <w:t>4. 中心调度器循环：</w:t>
              <w:br/>
              <w:t xml:space="preserve">   - 编写智能体按规划生成章节正文</w:t>
              <w:br/>
              <w:t xml:space="preserve">   - 评审智能体群打分（逻辑、文风、剧情、读者、复杂度、成长）</w:t>
              <w:br/>
              <w:t xml:space="preserve">   - 若所有评分≥阈值 → 保存正文，生成摘要，进入下一章</w:t>
              <w:br/>
              <w:t xml:space="preserve">   - 否则调用优化智能体修改，最多重试3次</w:t>
              <w:br/>
              <w:t xml:space="preserve">   - 若3次仍不通过，且问题根源在规划 → 触发规划回溯</w:t>
              <w:br/>
              <w:t>5. 每10章、每卷结束、发现重大问题等节点，调度器暂停，向用户报告，等待指令</w:t>
              <w:br/>
            </w:r>
            <w:r>
              <w:rPr>
                <w:rFonts w:eastAsia="Consolas" w:ascii="Consolas" w:cs="Consolas" w:hAnsi="Consolas"/>
                <w:sz w:val="22"/>
              </w:rPr>
              <w:t>6. 全部章节完成后，生成整体报告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三、数据表结构（SQLite）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项目与核心设定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项目总表</w:t>
              <w:br/>
              <w:t>CREATE TABLE projects (</w:t>
              <w:br/>
              <w:t xml:space="preserve">    project_id INTEGER PRIMARY KEY AUTOINCREMENT,</w:t>
              <w:br/>
              <w:t xml:space="preserve">    title TEXT NOT NULL,</w:t>
              <w:br/>
              <w:t xml:space="preserve">    genre TEXT,</w:t>
              <w:br/>
              <w:t xml:space="preserve">    target_words INTEGER,</w:t>
              <w:br/>
              <w:t xml:space="preserve">    current_chapter INTEGER DEFAULT 0,</w:t>
              <w:br/>
              <w:t xml:space="preserve">    created_at DATETIME DEFAULT CURRENT_TIMESTAMP,</w:t>
              <w:br/>
              <w:t xml:space="preserve">    status TEXT DEFAULT 'planning'</w:t>
              <w:br/>
              <w:t>);</w:t>
              <w:br/>
              <w:br/>
              <w:t>-- 设定表（世界观、势力、历史、地图等）</w:t>
              <w:br/>
              <w:t>CREATE TABLE settings (</w:t>
              <w:br/>
              <w:t xml:space="preserve">    setting_id INTEGER PRIMARY KEY AUTOINCREMENT,</w:t>
              <w:br/>
              <w:t xml:space="preserve">    project_id INTEGER NOT NULL,</w:t>
              <w:br/>
              <w:t xml:space="preserve">    category TEXT NOT NULL,   -- world, factions, history, map, style</w:t>
              <w:br/>
              <w:t xml:space="preserve">    name TEXT,</w:t>
              <w:br/>
              <w:t xml:space="preserve">    content JSON,</w:t>
              <w:br/>
              <w:t xml:space="preserve">    FOREIGN KEY (project_id) REFERENCES projects(project_id)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人物与关系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characters (</w:t>
              <w:br/>
              <w:t xml:space="preserve">    character_id INTEGER PRIMARY KEY AUTOINCREMENT,</w:t>
              <w:br/>
              <w:t xml:space="preserve">    project_id INTEGER NOT NULL,</w:t>
              <w:br/>
              <w:t xml:space="preserve">    name TEXT NOT NULL,</w:t>
              <w:br/>
              <w:t xml:space="preserve">    role TEXT,   -- protagonist, antagonist, supporting</w:t>
              <w:br/>
              <w:t xml:space="preserve">    description TEXT,</w:t>
              <w:br/>
              <w:t xml:space="preserve">    attributes JSON,        -- 境界、技能、外貌等</w:t>
              <w:br/>
              <w:t xml:space="preserve">    relationships JSON,     -- 关系矩阵 [{target, type, value}]</w:t>
              <w:br/>
              <w:t xml:space="preserve">    arc_plan JSON,          -- 每卷人物弧光</w:t>
              <w:br/>
              <w:t xml:space="preserve">    current_realm TEXT,</w:t>
              <w:br/>
              <w:t xml:space="preserve">    current_location TEXT,</w:t>
              <w:br/>
              <w:t xml:space="preserve">    created_at DATETIME DEFAULT CURRENT_TIMESTAMP,</w:t>
              <w:br/>
              <w:t xml:space="preserve">    FOREIGN KEY (project_id) REFERENCES projects(project_id)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卷与章节规划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volumes (</w:t>
              <w:br/>
              <w:t xml:space="preserve">    volume_id INTEGER PRIMARY KEY AUTOINCREMENT,</w:t>
              <w:br/>
              <w:t xml:space="preserve">    project_id INTEGER NOT NULL,</w:t>
              <w:br/>
              <w:t xml:space="preserve">    volume_number INTEGER,</w:t>
              <w:br/>
              <w:t xml:space="preserve">    title TEXT,</w:t>
              <w:br/>
              <w:t xml:space="preserve">    summary TEXT,</w:t>
              <w:br/>
              <w:t xml:space="preserve">    start_chapter INTEGER,</w:t>
              <w:br/>
              <w:t xml:space="preserve">    end_chapter INTEGER,</w:t>
              <w:br/>
              <w:t xml:space="preserve">    core_events JSON,</w:t>
              <w:br/>
              <w:t xml:space="preserve">    character_arcs JSON,</w:t>
              <w:br/>
              <w:t xml:space="preserve">    foreshadowing_in JSON,</w:t>
              <w:br/>
              <w:t xml:space="preserve">    foreshadowing_out JSON,</w:t>
              <w:br/>
              <w:t xml:space="preserve">    status TEXT DEFAULT 'planned',</w:t>
              <w:br/>
              <w:t xml:space="preserve">    FOREIGN KEY (project_id) REFERENCES projects(project_id)</w:t>
              <w:br/>
              <w:t>);</w:t>
              <w:br/>
              <w:br/>
              <w:t>CREATE TABLE chapter_plans (</w:t>
              <w:br/>
              <w:t xml:space="preserve">    plan_id INTEGER PRIMARY KEY AUTOINCREMENT,</w:t>
              <w:br/>
              <w:t xml:space="preserve">    volume_id INTEGER NOT NULL,</w:t>
              <w:br/>
              <w:t xml:space="preserve">    chapter_number INTEGER,</w:t>
              <w:br/>
              <w:t xml:space="preserve">    title TEXT,</w:t>
              <w:br/>
              <w:t xml:space="preserve">    word_count_target INTEGER,</w:t>
              <w:br/>
              <w:t xml:space="preserve">    summary TEXT,</w:t>
              <w:br/>
              <w:t xml:space="preserve">    scene_list JSON,               -- 场景列表</w:t>
              <w:br/>
              <w:t xml:space="preserve">    required_beats JSON,           -- 爽点、笑点、情感点等</w:t>
              <w:br/>
              <w:t xml:space="preserve">    foreshadowing_new JSON,</w:t>
              <w:br/>
              <w:t xml:space="preserve">    foreshadowing_progress JSON,</w:t>
              <w:br/>
              <w:t xml:space="preserve">    lines_involved JSON,           -- 涉及的故事线</w:t>
              <w:br/>
              <w:t xml:space="preserve">    fun_points JSON,               -- 爽点具体设计</w:t>
              <w:br/>
              <w:t xml:space="preserve">    humor_points JSON,             -- 幽默点具体设计</w:t>
              <w:br/>
              <w:t xml:space="preserve">    excitement_points JSON,        -- 激情点具体设计</w:t>
              <w:br/>
              <w:t xml:space="preserve">    status TEXT DEFAULT 'planned',</w:t>
              <w:br/>
              <w:t xml:space="preserve">    FOREIGN KEY (volume_id) REFERENCES volumes(volume_id)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章节内容（版本控制）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chapter_contents (</w:t>
              <w:br/>
              <w:t xml:space="preserve">    content_id INTEGER PRIMARY KEY AUTOINCREMENT,</w:t>
              <w:br/>
              <w:t xml:space="preserve">    plan_id INTEGER NOT NULL,</w:t>
              <w:br/>
              <w:t xml:space="preserve">    version INTEGER DEFAULT 1,</w:t>
              <w:br/>
              <w:t xml:space="preserve">    content TEXT NOT NULL,</w:t>
              <w:br/>
              <w:t xml:space="preserve">    word_count INTEGER,</w:t>
              <w:br/>
              <w:t xml:space="preserve">    review_score REAL,</w:t>
              <w:br/>
              <w:t xml:space="preserve">    created_at DATETIME DEFAULT CURRENT_TIMESTAMP,</w:t>
              <w:br/>
              <w:t xml:space="preserve">    is_current BOOLEAN DEFAULT 1,</w:t>
              <w:br/>
              <w:t xml:space="preserve">    FOREIGN KEY (plan_id) REFERENCES chapter_plans(plan_id)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3.5 摘要存储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chapter_summaries (</w:t>
              <w:br/>
              <w:t xml:space="preserve">    summary_id INTEGER PRIMARY KEY AUTOINCREMENT,</w:t>
              <w:br/>
              <w:t xml:space="preserve">    chapter_number INTEGER NOT NULL,</w:t>
              <w:br/>
              <w:t xml:space="preserve">    summary TEXT NOT NULL,</w:t>
              <w:br/>
              <w:t xml:space="preserve">    key_events JSON,</w:t>
              <w:br/>
              <w:t xml:space="preserve">    characters_changed JSON,</w:t>
              <w:br/>
              <w:t xml:space="preserve">    foreshadowing_planted JSON,</w:t>
              <w:br/>
              <w:t xml:space="preserve">    created_at DATETIME DEFAULT CURRENT_TIMESTAMP</w:t>
              <w:br/>
              <w:t>);</w:t>
              <w:br/>
              <w:br/>
              <w:t>CREATE TABLE volume_summaries (</w:t>
              <w:br/>
              <w:t xml:space="preserve">    summary_id INTEGER PRIMARY KEY AUTOINCREMENT,</w:t>
              <w:br/>
              <w:t xml:space="preserve">    volume_id INTEGER NOT NULL,</w:t>
              <w:br/>
              <w:t xml:space="preserve">    summary TEXT,</w:t>
              <w:br/>
              <w:t xml:space="preserve">    key_events JSON,</w:t>
              <w:br/>
              <w:t xml:space="preserve">    FOREIGN KEY (volume_id) REFERENCES volumes(volume_id)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3.6 伏笔表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foreshadowings (</w:t>
              <w:br/>
              <w:t xml:space="preserve">    foreshadowing_id INTEGER PRIMARY KEY AUTOINCREMENT,</w:t>
              <w:br/>
              <w:t xml:space="preserve">    project_id INTEGER NOT NULL,</w:t>
              <w:br/>
              <w:t xml:space="preserve">    name TEXT,</w:t>
              <w:br/>
              <w:t xml:space="preserve">    description TEXT,</w:t>
              <w:br/>
              <w:t xml:space="preserve">    planted_chapter INTEGER,</w:t>
              <w:br/>
              <w:t xml:space="preserve">    planned_reveal_chapter INTEGER,</w:t>
              <w:br/>
              <w:t xml:space="preserve">    actual_reveal_chapter INTEGER,</w:t>
              <w:br/>
              <w:t xml:space="preserve">    status TEXT DEFAULT 'planted', -- planted, revealed, abandoned</w:t>
              <w:br/>
              <w:t xml:space="preserve">    importance INTEGER DEFAULT 5,</w:t>
              <w:br/>
              <w:t xml:space="preserve">    FOREIGN KEY (project_id) REFERENCES projects(project_id)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3.7 故事线表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storylines (</w:t>
              <w:br/>
              <w:t xml:space="preserve">    storyline_id INTEGER PRIMARY KEY AUTOINCREMENT,</w:t>
              <w:br/>
              <w:t xml:space="preserve">    project_id INTEGER NOT NULL,</w:t>
              <w:br/>
              <w:t xml:space="preserve">    name TEXT,</w:t>
              <w:br/>
              <w:t xml:space="preserve">    description TEXT,</w:t>
              <w:br/>
              <w:t xml:space="preserve">    progress INTEGER DEFAULT 0,</w:t>
              <w:br/>
              <w:t xml:space="preserve">    status TEXT DEFAULT 'active',</w:t>
              <w:br/>
              <w:t xml:space="preserve">    FOREIGN KEY (project_id) REFERENCES projects(project_id)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3.8 成长体系表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境界体系</w:t>
              <w:br/>
              <w:t>CREATE TABLE realms (</w:t>
              <w:br/>
              <w:t xml:space="preserve">    realm_id INTEGER PRIMARY KEY AUTOINCREMENT,</w:t>
              <w:br/>
              <w:t xml:space="preserve">    project_id INTEGER NOT NULL,</w:t>
              <w:br/>
              <w:t xml:space="preserve">    realm_name TEXT,</w:t>
              <w:br/>
              <w:t xml:space="preserve">    stage INTEGER,</w:t>
              <w:br/>
              <w:t xml:space="preserve">    description TEXT,</w:t>
              <w:br/>
              <w:t xml:space="preserve">    breakthrough_items JSON,</w:t>
              <w:br/>
              <w:t xml:space="preserve">    breakthrough_risk TEXT,</w:t>
              <w:br/>
              <w:t xml:space="preserve">    FOREIGN KEY (project_id) REFERENCES projects(project_id)</w:t>
              <w:br/>
              <w:t>);</w:t>
              <w:br/>
              <w:br/>
              <w:t>-- 法宝品级</w:t>
              <w:br/>
              <w:t>CREATE TABLE equipment_grades (</w:t>
              <w:br/>
              <w:t xml:space="preserve">    grade_id INTEGER PRIMARY KEY AUTOINCREMENT,</w:t>
              <w:br/>
              <w:t xml:space="preserve">    project_id INTEGER NOT NULL,</w:t>
              <w:br/>
              <w:t xml:space="preserve">    grade_name TEXT,</w:t>
              <w:br/>
              <w:t xml:space="preserve">    rank INTEGER,</w:t>
              <w:br/>
              <w:t xml:space="preserve">    typical_realm TEXT,</w:t>
              <w:br/>
              <w:t xml:space="preserve">    FOREIGN KEY (project_id) REFERENCES projects(project_id)</w:t>
              <w:br/>
              <w:t>);</w:t>
              <w:br/>
              <w:br/>
              <w:t>-- 法宝详情</w:t>
              <w:br/>
              <w:t>CREATE TABLE artifacts (</w:t>
              <w:br/>
              <w:t xml:space="preserve">    artifact_id INTEGER PRIMARY KEY AUTOINCREMENT,</w:t>
              <w:br/>
              <w:t xml:space="preserve">    project_id INTEGER NOT NULL,</w:t>
              <w:br/>
              <w:t xml:space="preserve">    name TEXT,</w:t>
              <w:br/>
              <w:t xml:space="preserve">    grade_id INTEGER,</w:t>
              <w:br/>
              <w:t xml:space="preserve">    type TEXT,</w:t>
              <w:br/>
              <w:t xml:space="preserve">    description TEXT,</w:t>
              <w:br/>
              <w:t xml:space="preserve">    abilities JSON,</w:t>
              <w:br/>
              <w:t xml:space="preserve">    requirements JSON,</w:t>
              <w:br/>
              <w:t xml:space="preserve">    current_owner TEXT,</w:t>
              <w:br/>
              <w:t xml:space="preserve">    acquired_chapter INTEGER,</w:t>
              <w:br/>
              <w:t xml:space="preserve">    upgrade_plan JSON,</w:t>
              <w:br/>
              <w:t xml:space="preserve">    story_importance INTEGER DEFAULT 5,</w:t>
              <w:br/>
              <w:t xml:space="preserve">    FOREIGN KEY (project_id) REFERENCES projects(project_id),</w:t>
              <w:br/>
              <w:t xml:space="preserve">    FOREIGN KEY (grade_id) REFERENCES equipment_grades(grade_id)</w:t>
              <w:br/>
              <w:t>);</w:t>
              <w:br/>
              <w:br/>
              <w:t>-- 丹药体系</w:t>
              <w:br/>
              <w:t>CREATE TABLE pill_grades (</w:t>
              <w:br/>
              <w:t xml:space="preserve">    pill_grade_id INTEGER PRIMARY KEY AUTOINCREMENT,</w:t>
              <w:br/>
              <w:t xml:space="preserve">    project_id INTEGER NOT NULL,</w:t>
              <w:br/>
              <w:t xml:space="preserve">    grade_name TEXT,</w:t>
              <w:br/>
              <w:t xml:space="preserve">    rank INTEGER,</w:t>
              <w:br/>
              <w:t xml:space="preserve">    description TEXT,</w:t>
              <w:br/>
              <w:t xml:space="preserve">    FOREIGN KEY (project_id) REFERENCES projects(project_id)</w:t>
              <w:br/>
              <w:t>);</w:t>
              <w:br/>
              <w:br/>
              <w:t>CREATE TABLE pills (</w:t>
              <w:br/>
              <w:t xml:space="preserve">    pill_id INTEGER PRIMARY KEY AUTOINCREMENT,</w:t>
              <w:br/>
              <w:t xml:space="preserve">    project_id INTEGER NOT NULL,</w:t>
              <w:br/>
              <w:t xml:space="preserve">    name TEXT,</w:t>
              <w:br/>
              <w:t xml:space="preserve">    pill_grade_id INTEGER,</w:t>
              <w:br/>
              <w:t xml:space="preserve">    effect TEXT,</w:t>
              <w:br/>
              <w:t xml:space="preserve">    ingredients JSON,</w:t>
              <w:br/>
              <w:t xml:space="preserve">    required_alchemy_level TEXT,</w:t>
              <w:br/>
              <w:t xml:space="preserve">    market_price TEXT,</w:t>
              <w:br/>
              <w:t xml:space="preserve">    rarity TEXT,</w:t>
              <w:br/>
              <w:t xml:space="preserve">    FOREIGN KEY (project_id) REFERENCES projects(project_id),</w:t>
              <w:br/>
              <w:t xml:space="preserve">    FOREIGN KEY (pill_grade_id) REFERENCES pill_grades(pill_grade_id)</w:t>
              <w:br/>
              <w:t>);</w:t>
              <w:br/>
              <w:br/>
              <w:t>-- 货币体系</w:t>
              <w:br/>
              <w:t>CREATE TABLE currencies (</w:t>
              <w:br/>
              <w:t xml:space="preserve">    currency_id INTEGER PRIMARY KEY AUTOINCREMENT,</w:t>
              <w:br/>
              <w:t xml:space="preserve">    project_id INTEGER NOT NULL,</w:t>
              <w:br/>
              <w:t xml:space="preserve">    name TEXT,</w:t>
              <w:br/>
              <w:t xml:space="preserve">    base_unit TEXT,</w:t>
              <w:br/>
              <w:t xml:space="preserve">    conversion_rates JSON,</w:t>
              <w:br/>
              <w:t xml:space="preserve">    description TEXT,</w:t>
              <w:br/>
              <w:t xml:space="preserve">    FOREIGN KEY (project_id) REFERENCES projects(project_id)</w:t>
              <w:br/>
              <w:t>);</w:t>
              <w:br/>
              <w:br/>
              <w:t>-- 材料/天材地宝</w:t>
              <w:br/>
              <w:t>CREATE TABLE materials (</w:t>
              <w:br/>
              <w:t xml:space="preserve">    material_id INTEGER PRIMARY KEY AUTOINCREMENT,</w:t>
              <w:br/>
              <w:t xml:space="preserve">    project_id INTEGER NOT NULL,</w:t>
              <w:br/>
              <w:t xml:space="preserve">    name TEXT,</w:t>
              <w:br/>
              <w:t xml:space="preserve">    category TEXT,</w:t>
              <w:br/>
              <w:t xml:space="preserve">    rarity TEXT,</w:t>
              <w:br/>
              <w:t xml:space="preserve">    effect TEXT,</w:t>
              <w:br/>
              <w:t xml:space="preserve">    usage TEXT,</w:t>
              <w:br/>
              <w:t xml:space="preserve">    typical_value TEXT,</w:t>
              <w:br/>
              <w:t xml:space="preserve">    acquisition_plan JSON,</w:t>
              <w:br/>
              <w:t xml:space="preserve">    actual_acquired BOOLEAN DEFAULT 0,</w:t>
              <w:br/>
              <w:t xml:space="preserve">    FOREIGN KEY (project_id) REFERENCES projects(project_id)</w:t>
              <w:br/>
              <w:t>);</w:t>
              <w:br/>
              <w:br/>
              <w:t>-- 资源变动记录</w:t>
              <w:br/>
              <w:t>CREATE TABLE resource_events (</w:t>
              <w:br/>
              <w:t xml:space="preserve">    event_id INTEGER PRIMARY KEY AUTOINCREMENT,</w:t>
              <w:br/>
              <w:t xml:space="preserve">    project_id INTEGER NOT NULL,</w:t>
              <w:br/>
              <w:t xml:space="preserve">    chapter INTEGER,</w:t>
              <w:br/>
              <w:t xml:space="preserve">    character_name TEXT,</w:t>
              <w:br/>
              <w:t xml:space="preserve">    resource_type TEXT,   -- artifact, pill, material, currency</w:t>
              <w:br/>
              <w:t xml:space="preserve">    resource_id INTEGER,</w:t>
              <w:br/>
              <w:t xml:space="preserve">    action TEXT,          -- acquire, consume, trade, lose</w:t>
              <w:br/>
              <w:t xml:space="preserve">    quantity INTEGER DEFAULT 1,</w:t>
              <w:br/>
              <w:t xml:space="preserve">    details TEXT,</w:t>
              <w:br/>
              <w:t xml:space="preserve">    FOREIGN KEY (project_id) REFERENCES projects(project_id)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3.9 评审记录表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reviews (</w:t>
              <w:br/>
              <w:t xml:space="preserve">    review_id INTEGER PRIMARY KEY AUTOINCREMENT,</w:t>
              <w:br/>
              <w:t xml:space="preserve">    content_id INTEGER NOT NULL,</w:t>
              <w:br/>
              <w:t xml:space="preserve">    reviewer_type TEXT,   -- logic, style, plot, reader, complexity, growth</w:t>
              <w:br/>
              <w:t xml:space="preserve">    score INTEGER,</w:t>
              <w:br/>
              <w:t xml:space="preserve">    issues JSON,          -- 问题列表含位置和建议</w:t>
              <w:br/>
              <w:t xml:space="preserve">    created_at DATETIME DEFAULT CURRENT_TIMESTAMP,</w:t>
              <w:br/>
              <w:t xml:space="preserve">    FOREIGN KEY (content_id) REFERENCES chapter_contents(content_id)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3.10 成长路线规划表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growth_paths (</w:t>
              <w:br/>
              <w:t xml:space="preserve">    path_id INTEGER PRIMARY KEY AUTOINCREMENT,</w:t>
              <w:br/>
              <w:t xml:space="preserve">    project_id INTEGER NOT NULL,</w:t>
              <w:br/>
              <w:t xml:space="preserve">    character_name TEXT,</w:t>
              <w:br/>
              <w:t xml:space="preserve">    volume INTEGER,</w:t>
              <w:br/>
              <w:t xml:space="preserve">    target_realm TEXT,</w:t>
              <w:br/>
              <w:t xml:space="preserve">    key_skills JSON,</w:t>
              <w:br/>
              <w:t xml:space="preserve">    key_equipment JSON,</w:t>
              <w:br/>
              <w:t xml:space="preserve">    required_items JSON,</w:t>
              <w:br/>
              <w:t xml:space="preserve">    storyline_event TEXT,</w:t>
              <w:br/>
              <w:t xml:space="preserve">    FOREIGN KEY (project_id) REFERENCES projects(project_id)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四、提示词模板库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4.1 规划智能体：生成卷大纲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【系统指令】你是一位玄幻小说资深编辑，擅长按“卷”规划长篇故事。请根据以下项目信息，生成第一卷的详细大纲。</w:t>
              <w:br/>
              <w:br/>
              <w:t>项目信息：</w:t>
              <w:br/>
              <w:t>- 书名：{title}</w:t>
              <w:br/>
              <w:t>- 题材：{genre}</w:t>
              <w:br/>
              <w:t>- 总卷数：{total_volumes}</w:t>
              <w:br/>
              <w:t>- 目标字数：{target_words}，第一卷约占{first_volume_ratio}%</w:t>
              <w:br/>
              <w:br/>
              <w:t>第一卷核心要求：</w:t>
              <w:br/>
              <w:t>- 主题：{volume_theme}</w:t>
              <w:br/>
              <w:t>- 需包含元素：爽点密度、情感铺垫、伏笔埋设、人物登场</w:t>
              <w:br/>
              <w:t>- 必须埋设的伏笔：{mandatory_foreshadowing}</w:t>
              <w:br/>
              <w:br/>
              <w:t>请输出JSON格式，包含：</w:t>
              <w:br/>
              <w:t>{</w:t>
              <w:br/>
              <w:t xml:space="preserve">  "volume_title": "",</w:t>
              <w:br/>
              <w:t xml:space="preserve">  "summary": "",</w:t>
              <w:br/>
              <w:t xml:space="preserve">  "start_chapter": 1,</w:t>
              <w:br/>
              <w:t xml:space="preserve">  "end_chapter": 30,</w:t>
              <w:br/>
              <w:t xml:space="preserve">  "core_events": ["事件1", "事件2", ...],</w:t>
              <w:br/>
              <w:t xml:space="preserve">  "character_arcs": {"角色名": "弧光描述"},</w:t>
              <w:br/>
              <w:t xml:space="preserve">  "foreshadowing_in": ["伏笔1", "伏笔2"],</w:t>
              <w:br/>
              <w:t xml:space="preserve">  "foreshadowing_out": ["本卷回收的伏笔"],</w:t>
              <w:br/>
              <w:t xml:space="preserve">  "chapter_plans": [</w:t>
              <w:br/>
              <w:t xml:space="preserve">    {</w:t>
              <w:br/>
              <w:t xml:space="preserve">      "chapter_number": 1,</w:t>
              <w:br/>
              <w:t xml:space="preserve">      "title": "",</w:t>
              <w:br/>
              <w:t xml:space="preserve">      "summary": "",</w:t>
              <w:br/>
              <w:t xml:space="preserve">      "scene_list": [{"location": "", "characters": [], "event": "", "emotional_tone": ""}],</w:t>
              <w:br/>
              <w:t xml:space="preserve">      "required_beats": ["爽点", "笑点", "情感点", "伏笔"],</w:t>
              <w:br/>
              <w:t xml:space="preserve">      "foreshadowing_new": [],</w:t>
              <w:br/>
              <w:t xml:space="preserve">      "foreshadowing_progress": [],</w:t>
              <w:br/>
              <w:t xml:space="preserve">      "lines_involved": ["主线"]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 编写智能体：生成章节正文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【系统指令】你是顶级网文作家，擅长玄幻爽文。请严格按照以下章节规划，创作正文。</w:t>
              <w:br/>
              <w:br/>
              <w:t>【章节规划】</w:t>
              <w:br/>
              <w:t>{chapter_plan_json}</w:t>
              <w:br/>
              <w:br/>
              <w:t>【风格要求】</w:t>
              <w:br/>
              <w:t>- 语言优美但简洁，多用短句，避免拖沓。</w:t>
              <w:br/>
              <w:t>- 每500字内必须出现一个小爽点，每800字释放一个爽点。</w:t>
              <w:br/>
              <w:t>- 每章至少一个笑点（反差萌、吐槽、情景喜剧）。</w:t>
              <w:br/>
              <w:t>- 激情场面用短句、排比、内心独白增强感染力。</w:t>
              <w:br/>
              <w:t>- 本章结尾必须留下强烈悬念。</w:t>
              <w:br/>
              <w:t>- 对话要体现角色性格，增加幽默互动。</w:t>
              <w:br/>
              <w:t>- 融入情感点：亲情、友情、爱情、仇恨等均可。</w:t>
              <w:br/>
              <w:br/>
              <w:t>【人物状态】</w:t>
              <w:br/>
              <w:t>{characters_status}</w:t>
              <w:br/>
              <w:br/>
              <w:t>【未回收伏笔】</w:t>
              <w:br/>
              <w:t>{foreshadowing_list}</w:t>
              <w:br/>
              <w:br/>
              <w:t>【前文摘要】</w:t>
              <w:br/>
              <w:t>{previous_summaries}</w:t>
              <w:br/>
              <w:br/>
              <w:t>【最近三章全文】</w:t>
              <w:br/>
              <w:t>{recent_chapters}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请直接输出章节正文，字数约{target_words}字。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4.3 评审智能体：读者模拟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【系统指令】你是一位资深网络小说读者，每天阅读大量玄幻小说。请以真实读者的身份，评价下面这一章。</w:t>
              <w:br/>
              <w:br/>
              <w:t>【章节正文】</w:t>
              <w:br/>
              <w:t>{chapter_content}</w:t>
              <w:br/>
              <w:br/>
              <w:t>请回答以下问题（用1~10分评分，并给出理由）：</w:t>
              <w:br/>
              <w:t>1. 开头是否吸引我继续读？（开头吸引力）</w:t>
              <w:br/>
              <w:t>2. 本章有没有让我“爽”到？（爽点密度）</w:t>
              <w:br/>
              <w:t>3. 有没有让我笑出来？（幽默感）</w:t>
              <w:br/>
              <w:t>4. 人物有没有让我喜欢或讨厌？（人物魅力）</w:t>
              <w:br/>
              <w:t>5. 结尾是否让我想看下一章？（悬念钩子）</w:t>
              <w:br/>
              <w:t>6. 整体我会推荐给别人看吗？（推荐度）</w:t>
              <w:br/>
              <w:br/>
              <w:t>最后用一句话总结你的真实感受。</w:t>
              <w:br/>
              <w:br/>
              <w:t>输出JSON格式：</w:t>
              <w:br/>
              <w:t>{</w:t>
              <w:br/>
              <w:t xml:space="preserve">  "opening_score": 8,</w:t>
              <w:br/>
              <w:t xml:space="preserve">  "fun_score": 7,</w:t>
              <w:br/>
              <w:t xml:space="preserve">  "humor_score": 6,</w:t>
              <w:br/>
              <w:t xml:space="preserve">  "character_score": 9,</w:t>
              <w:br/>
              <w:t xml:space="preserve">  "hook_score": 8,</w:t>
              <w:br/>
              <w:t xml:space="preserve">  "recommend_score": 7,</w:t>
              <w:br/>
              <w:t xml:space="preserve">  "summary": "爽点还行，但开头铺垫过长，希望加快节奏。"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4.4 优化智能体：针对性修改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【系统指令】你是资深编辑，需要根据以下评审意见修改本章。</w:t>
              <w:br/>
              <w:br/>
              <w:t>【原章节】</w:t>
              <w:br/>
              <w:t>{original_chapter}</w:t>
              <w:br/>
              <w:br/>
              <w:t>【评审意见】</w:t>
              <w:br/>
              <w:t>{review_json}</w:t>
              <w:br/>
              <w:br/>
              <w:t>请针对以下问题进行修改：</w:t>
              <w:br/>
              <w:t>{list_of_issues}</w:t>
              <w:br/>
              <w:br/>
              <w:t>特别要求：</w:t>
              <w:br/>
              <w:t>- 如果“开头吸引力”&lt;7，请重写前500字，直接进入冲突或悬念。</w:t>
              <w:br/>
              <w:t>- 如果“爽点密度”&lt;7，请插入一个打脸或获得机缘的桥段。</w:t>
              <w:br/>
              <w:t>- 如果“幽默感”&lt;6，请增加一段主角与配角的搞笑对话。</w:t>
              <w:br/>
              <w:t>- 如果“悬念钩子”&lt;7，请改写最后一段，制造更强悬念。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输出修改后的完整章节。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4.5 摘要智能体：生成章节摘要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【系统指令】你是一位资深编辑，请为以下玄幻小说章节生成简洁摘要。</w:t>
              <w:br/>
              <w:br/>
              <w:t>【章节号】{chapter_number}</w:t>
              <w:br/>
              <w:t>【标题】{title}</w:t>
              <w:br/>
              <w:t>【核心事件（来自规划）】{core_events}</w:t>
              <w:br/>
              <w:t>【正文】{content}</w:t>
              <w:br/>
              <w:br/>
              <w:t>要求：</w:t>
              <w:br/>
              <w:t>- 摘要控制在200字以内。</w:t>
              <w:br/>
              <w:t>- 包含：主要情节、人物状态变化、埋下的伏笔、本章爽点/笑点。</w:t>
              <w:br/>
            </w:r>
            <w:r>
              <w:rPr>
                <w:rFonts w:eastAsia="Consolas" w:ascii="Consolas" w:cs="Consolas" w:hAnsi="Consolas"/>
                <w:sz w:val="22"/>
              </w:rPr>
              <w:t>- 输出纯文本，不添加额外说明。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4.6 规划智能体：根据用户反馈修改规划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【系统指令】你是一位玄幻小说资深编辑。用户对当前规划提出了修改意见，请据此调整规划。</w:t>
              <w:br/>
              <w:br/>
              <w:t>【当前规划】</w:t>
              <w:br/>
              <w:t>{current_plan_json}</w:t>
              <w:br/>
              <w:br/>
              <w:t>【用户反馈】</w:t>
              <w:br/>
              <w:t>{user_feedback}</w:t>
              <w:br/>
              <w:br/>
              <w:t>【操作要求】</w:t>
              <w:br/>
              <w:t>- 只修改反馈中提到的部分，保留其他内容不变。</w:t>
              <w:br/>
              <w:t>- 如果反馈是合并章节，请将两个章节的内容合并，并调整后续章节编号。</w:t>
              <w:br/>
              <w:t>- 如果反馈是增加爽点/笑点，请在相应章节的required_beats中添加。</w:t>
              <w:br/>
              <w:t>- 如果反馈是调整伏笔，请更新foreshadowing_in/out字段。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输出修改后的规划JSON。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五、上下文管理与智能体输入输出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5.1 上下文传递策略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由于大模型API无状态，每次调用必须显式传入相关历史信息。系统采用以下策略：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用户种子设定、用户反馈、评审报告、历史规划版本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 + 用户输入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当前章规划、人物状态表、伏笔状态表、最近3章全文、更早章节摘要、时间线快照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数据库查询 + 滑动窗口 + 向量检索（可选）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当前章正文 + 人物/伏笔/时间线状态 + 相关前文片段（可选）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数据库查询 + 向量检索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优化智能体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原章节正文 + 评审报告 + 相关规划 + 人物/伏笔状态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摘要智能体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章节全文 + 元数据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数据库查询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5.2 编写智能体的上下文组织示例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"plan": {</w:t>
              <w:br/>
              <w:t xml:space="preserve">    "chapter_number": 15,</w:t>
              <w:br/>
              <w:t xml:space="preserve">    "title": "剑冢试炼",</w:t>
              <w:br/>
              <w:t xml:space="preserve">    "required_beats": [</w:t>
              <w:br/>
              <w:t xml:space="preserve">      {"type": "爽点", "description": "击败守剑灵兽，获得灵器"},</w:t>
              <w:br/>
              <w:t xml:space="preserve">      {"type": "笑点", "description": "守剑灵兽吐槽主角像它以前的主人"},</w:t>
              <w:br/>
              <w:t xml:space="preserve">      {"type": "情感点", "description": "想起前世为保护师妹而死，决心变强"}</w:t>
              <w:br/>
              <w:t xml:space="preserve">    ],</w:t>
              <w:br/>
              <w:t xml:space="preserve">    "foreshadowing_new": ["青冥剑中隐藏剑灵"]</w:t>
              <w:br/>
              <w:t xml:space="preserve">  },</w:t>
              <w:br/>
              <w:t xml:space="preserve">  "characters": {</w:t>
              <w:br/>
              <w:t xml:space="preserve">    "林逸": {"realm": "炼气巅峰", "location": "天剑宗", "equipment": "普通铁剑"},</w:t>
              <w:br/>
              <w:t xml:space="preserve">    "苏瑶": {"realm": "筑基中期", "location": "天剑宗", "relationship": "对林逸有好感"}</w:t>
              <w:br/>
              <w:t xml:space="preserve">  },</w:t>
              <w:br/>
              <w:t xml:space="preserve">  "foreshadowings": [</w:t>
              <w:br/>
              <w:t xml:space="preserve">    {"name": "神秘黑手", "description": "主角前世被暗算的幕后黑手", "status": "planted", "planned_reveal": 50},</w:t>
              <w:br/>
              <w:t xml:space="preserve">    {"name": "天剑宗内奸", "description": "宗门内有人勾结魔道", "status": "planted", "planned_reveal": 30}</w:t>
              <w:br/>
              <w:t xml:space="preserve">  ],</w:t>
              <w:br/>
              <w:t xml:space="preserve">  "recent_chapters": ["第13章全文...", "第14章全文..."],</w:t>
              <w:br/>
              <w:t xml:space="preserve">  "summaries": ["第1-12章摘要：林逸重生，化解家族危机，通过天剑宗考核..."]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5.3 摘要智能体工作流程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  <w:r>
        <w:rPr>
          <w:rFonts w:eastAsia="等线" w:ascii="Arial" w:cs="Arial" w:hAnsi="Arial"/>
          <w:sz w:val="22"/>
        </w:rPr>
        <w:t>：每章编写完成并存储后，调度器调用摘要智能体。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：章节全文、章节号、标题、核心事件（从规划获取）。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：200字以内的文本摘要。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</w:t>
      </w:r>
      <w:r>
        <w:rPr>
          <w:rFonts w:eastAsia="等线" w:ascii="Arial" w:cs="Arial" w:hAnsi="Arial"/>
          <w:sz w:val="22"/>
        </w:rPr>
        <w:t>：存入</w:t>
      </w:r>
      <w:r>
        <w:rPr>
          <w:rFonts w:eastAsia="Consolas" w:ascii="Consolas" w:cs="Consolas" w:hAnsi="Consolas"/>
          <w:sz w:val="22"/>
          <w:shd w:fill="EFF0F1"/>
        </w:rPr>
        <w:t>chapter_summaries</w:t>
      </w:r>
      <w:r>
        <w:rPr>
          <w:rFonts w:eastAsia="等线" w:ascii="Arial" w:cs="Arial" w:hAnsi="Arial"/>
          <w:sz w:val="22"/>
        </w:rPr>
        <w:t>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卷摘要生成</w:t>
      </w:r>
      <w:r>
        <w:rPr>
          <w:rFonts w:eastAsia="等线" w:ascii="Arial" w:cs="Arial" w:hAnsi="Arial"/>
          <w:sz w:val="22"/>
        </w:rPr>
        <w:t>：每卷完成后，系统可将该卷所有章节摘要拼接，再调用摘要智能体生成卷摘要，存入</w:t>
      </w:r>
      <w:r>
        <w:rPr>
          <w:rFonts w:eastAsia="Consolas" w:ascii="Consolas" w:cs="Consolas" w:hAnsi="Consolas"/>
          <w:sz w:val="22"/>
          <w:shd w:fill="EFF0F1"/>
        </w:rPr>
        <w:t>volume_summaries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5.4 各智能体输入输出参数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输入（调度器组织）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输出（调度器解析）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用户种子设定 / 用户反馈 / 评审报告 / 历史规划版本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结构化JSON（世界观、人物、等级、卷章大纲等）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上下文对象（含规划、人物状态、伏笔状态、前文）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章节正文（字符串）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当前章正文 + 结构化状态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评审报告JSON（含各维度评分、问题列表）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优化智能体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原章节正文 + 评审报告 + 相关规划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优化后的章节正文（字符串）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摘要智能体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章节全文 + 元数据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200字摘要（字符串）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六、中心调度器的职责与实现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6.1 调度器核心职责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状态管理</w:t>
      </w:r>
      <w:r>
        <w:rPr>
          <w:rFonts w:eastAsia="等线" w:ascii="Arial" w:cs="Arial" w:hAnsi="Arial"/>
          <w:sz w:val="22"/>
        </w:rPr>
        <w:t>：维护全局状态机（规划中、编写中、评审中…）。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数据编排</w:t>
      </w:r>
      <w:r>
        <w:rPr>
          <w:rFonts w:eastAsia="等线" w:ascii="Arial" w:cs="Arial" w:hAnsi="Arial"/>
          <w:sz w:val="22"/>
        </w:rPr>
        <w:t>：根据当前状态和要调用的智能体，从数据库查询必要数据，组装成智能体的输入参数。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智能体调用</w:t>
      </w:r>
      <w:r>
        <w:rPr>
          <w:rFonts w:eastAsia="等线" w:ascii="Arial" w:cs="Arial" w:hAnsi="Arial"/>
          <w:sz w:val="22"/>
        </w:rPr>
        <w:t>：将输入传递给智能体，并接收输出结果。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结果持久化</w:t>
      </w:r>
      <w:r>
        <w:rPr>
          <w:rFonts w:eastAsia="等线" w:ascii="Arial" w:cs="Arial" w:hAnsi="Arial"/>
          <w:sz w:val="22"/>
        </w:rPr>
        <w:t>：解析智能体输出，将结果写入相应数据库表，并更新项目状态。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用户交互</w:t>
      </w:r>
      <w:r>
        <w:rPr>
          <w:rFonts w:eastAsia="等线" w:ascii="Arial" w:cs="Arial" w:hAnsi="Arial"/>
          <w:sz w:val="22"/>
        </w:rPr>
        <w:t>：在关键节点暂停，等待用户反馈。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6.2 调度器状态机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初始状态，等待用户输入种子设定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用户创建项目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PLANNING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规划生成中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用户确认种子设定后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PLANNING_REVIEW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规划生成完成，等待用户确认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规划智能体完成初版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PLANNING_REVISION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根据用户反馈修改规划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用户提出修改意见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PLANNING_LOCKED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规划已锁定，进入编写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WRITING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编写一章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调度器按序触发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评审当前章节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OPTIMIZING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优化当前章节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评审未通过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PLANNING_BACKTRACK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回溯调整后续规划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评审/优化发现规划问题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VOLUME_COMPLETE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一卷完成，等待用户审阅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卷内所有章完成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PROJECT_COMPLETE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全书完成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所有卷完成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6.3 调度器伪代码（Python）</w:t>
      </w:r>
      <w:bookmarkEnd w:id="3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Orchestrator:</w:t>
              <w:br/>
              <w:t xml:space="preserve">    def __init__(self, project_id):</w:t>
              <w:br/>
              <w:t xml:space="preserve">        self.project_id = project_id</w:t>
              <w:br/>
              <w:t xml:space="preserve">        self.state = self.load_state()</w:t>
              <w:br/>
              <w:t xml:space="preserve">        self.current_chapter = self.load_current_chapter()</w:t>
              <w:br/>
              <w:br/>
              <w:t xml:space="preserve">    def run(self):</w:t>
              <w:br/>
              <w:t xml:space="preserve">        while self.state != 'PROJECT_COMPLETE':</w:t>
              <w:br/>
              <w:t xml:space="preserve">            if self.state == 'PLANNING':</w:t>
              <w:br/>
              <w:t xml:space="preserve">                self.do_planning()</w:t>
              <w:br/>
              <w:t xml:space="preserve">            elif self.state == 'PLANNING_REVIEW':</w:t>
              <w:br/>
              <w:t xml:space="preserve">                self.pause_for_user("规划已生成，请确认或提出修改意见")</w:t>
              <w:br/>
              <w:t xml:space="preserve">            elif self.state == 'PLANNING_REVISION':</w:t>
              <w:br/>
              <w:t xml:space="preserve">                user_feedback = self.get_user_feedback()</w:t>
              <w:br/>
              <w:t xml:space="preserve">                self.modify_plan(user_feedback)</w:t>
              <w:br/>
              <w:t xml:space="preserve">            elif self.state == 'PLANNING_LOCKED':</w:t>
              <w:br/>
              <w:t xml:space="preserve">                self.state = 'WRITING'</w:t>
              <w:br/>
              <w:t xml:space="preserve">            elif self.state == 'WRITING':</w:t>
              <w:br/>
              <w:t xml:space="preserve">                self.do_writing()</w:t>
              <w:br/>
              <w:t xml:space="preserve">            elif self.state == 'REVIEW':</w:t>
              <w:br/>
              <w:t xml:space="preserve">                self.do_review()</w:t>
              <w:br/>
              <w:t xml:space="preserve">            elif self.state == 'OPTIMIZING':</w:t>
              <w:br/>
              <w:t xml:space="preserve">                self.do_optimize()</w:t>
              <w:br/>
              <w:t xml:space="preserve">            elif self.state == 'PLANNING_BACKTRACK':</w:t>
              <w:br/>
              <w:t xml:space="preserve">                self.do_backtrack()</w:t>
              <w:br/>
              <w:t xml:space="preserve">            elif self.state == 'VOLUME_COMPLETE':</w:t>
              <w:br/>
              <w:t xml:space="preserve">                self.pause_for_user("一卷完成，请审阅")</w:t>
              <w:br/>
              <w:t xml:space="preserve">            # 保存状态</w:t>
              <w:br/>
              <w:t xml:space="preserve">            self.update_state()</w:t>
              <w:br/>
              <w:br/>
              <w:t xml:space="preserve">    def do_writing(self):</w:t>
              <w:br/>
              <w:t xml:space="preserve">        # 1. 获取当前章规划</w:t>
              <w:br/>
              <w:t xml:space="preserve">        plan = self.get_chapter_plan(self.current_chapter)</w:t>
              <w:br/>
              <w:t xml:space="preserve">        # 2. 组织上下文</w:t>
              <w:br/>
              <w:t xml:space="preserve">        context = self.build_writer_context(plan)</w:t>
              <w:br/>
              <w:t xml:space="preserve">        # 3. 调用编写智能体</w:t>
              <w:br/>
              <w:t xml:space="preserve">        writer = WritingAgent()</w:t>
              <w:br/>
              <w:t xml:space="preserve">        content = writer.run(context)</w:t>
              <w:br/>
              <w:t xml:space="preserve">        # 4. 存储章节内容</w:t>
              <w:br/>
              <w:t xml:space="preserve">        content_id = self.save_chapter_content(plan['plan_id'], content)</w:t>
              <w:br/>
              <w:t xml:space="preserve">        # 5. 生成摘要（异步）</w:t>
              <w:br/>
              <w:t xml:space="preserve">        self.queue_summary_task(content_id, content, plan)</w:t>
              <w:br/>
              <w:t xml:space="preserve">        # 6. 更新资源变动（如获得装备）</w:t>
              <w:br/>
              <w:t xml:space="preserve">        self.update_resources_from_content(content, self.current_chapter)</w:t>
              <w:br/>
              <w:t xml:space="preserve">        # 7. 更新状态</w:t>
              <w:br/>
              <w:t xml:space="preserve">        self.state = 'REVIEW'</w:t>
              <w:br/>
              <w:t xml:space="preserve">        self.update_state()</w:t>
              <w:br/>
              <w:br/>
              <w:t xml:space="preserve">    def do_review(self):</w:t>
              <w:br/>
              <w:t xml:space="preserve">        # 1. 获取当前章内容</w:t>
              <w:br/>
              <w:t xml:space="preserve">        content = self.get_current_chapter_content()</w:t>
              <w:br/>
              <w:t xml:space="preserve">        # 2. 获取人物/伏笔状态</w:t>
              <w:br/>
              <w:t xml:space="preserve">        characters = self.get_characters_status()</w:t>
              <w:br/>
              <w:t xml:space="preserve">        foreshadowings = self.get_foreshadowings()</w:t>
              <w:br/>
              <w:t xml:space="preserve">        # 3. 调用评审智能体群</w:t>
              <w:br/>
              <w:t xml:space="preserve">        reviewers = [LogicReviewer(), StyleReviewer(), PlotReviewer(), ReaderSimulator()]</w:t>
              <w:br/>
              <w:t xml:space="preserve">        reviews = []</w:t>
              <w:br/>
              <w:t xml:space="preserve">        for reviewer in reviewers:</w:t>
              <w:br/>
              <w:t xml:space="preserve">            review = reviewer.review(content, characters, foreshadowings)</w:t>
              <w:br/>
              <w:t xml:space="preserve">            reviews.append(review)</w:t>
              <w:br/>
              <w:t xml:space="preserve">        # 4. 存储评审记录</w:t>
              <w:br/>
              <w:t xml:space="preserve">        self.save_reviews(reviews)</w:t>
              <w:br/>
              <w:t xml:space="preserve">        # 5. 判断是否通过</w:t>
              <w:br/>
              <w:t xml:space="preserve">        if all(r['score'] &gt;= 7 for r in reviews):</w:t>
              <w:br/>
              <w:t xml:space="preserve">            self.state = 'WRITING'</w:t>
              <w:br/>
              <w:t xml:space="preserve">            self.current_chapter += 1</w:t>
              <w:br/>
              <w:t xml:space="preserve">        else:</w:t>
              <w:br/>
              <w:t xml:space="preserve">            self.state = 'OPTIMIZING'</w:t>
              <w:br/>
              <w:t xml:space="preserve">        self.update_state()</w:t>
              <w:br/>
              <w:br/>
              <w:t xml:space="preserve">    def do_optimize(self):</w:t>
              <w:br/>
              <w:t xml:space="preserve">        # 1. 获取当前章内容及评审意见</w:t>
              <w:br/>
              <w:t xml:space="preserve">        content = self.get_current_chapter_content()</w:t>
              <w:br/>
              <w:t xml:space="preserve">        reviews = self.get_last_reviews()</w:t>
              <w:br/>
              <w:t xml:space="preserve">        # 2. 调用优化智能体</w:t>
              <w:br/>
              <w:t xml:space="preserve">        optimizer = OptimizationAgent()</w:t>
              <w:br/>
              <w:t xml:space="preserve">        new_content = optimizer.optimize(content, reviews)</w:t>
              <w:br/>
              <w:t xml:space="preserve">        # 3. 存储新版本</w:t>
              <w:br/>
              <w:t xml:space="preserve">        self.save_chapter_version(new_content)</w:t>
              <w:br/>
              <w:t xml:space="preserve">        # 4. 检查优化次数，若超过3次则触发回溯</w:t>
              <w:br/>
              <w:t xml:space="preserve">        if self.get_optimize_count() &gt;= 3:</w:t>
              <w:br/>
              <w:t xml:space="preserve">            self.state = 'PLANNING_BACKTRACK'</w:t>
              <w:br/>
              <w:t xml:space="preserve">        else:</w:t>
              <w:br/>
              <w:t xml:space="preserve">            self.state = 'REVIEW'</w:t>
              <w:br/>
              <w:t xml:space="preserve">        self.update_state()</w:t>
              <w:br/>
              <w:br/>
              <w:t xml:space="preserve">    def do_backtrack(self):</w:t>
              <w:br/>
              <w:t xml:space="preserve">        # 1. 收集问题描述</w:t>
              <w:br/>
              <w:t xml:space="preserve">        issues = self.collect_backtrack_issues()</w:t>
              <w:br/>
              <w:t xml:space="preserve">        # 2. 调用规划智能体调整后续章节规划</w:t>
              <w:br/>
              <w:t xml:space="preserve">        planner = PlanningAgent()</w:t>
              <w:br/>
              <w:t xml:space="preserve">        new_plan = planner.backtrack_plan(self.project_id, issues, self.current_chapter)</w:t>
              <w:br/>
              <w:t xml:space="preserve">        # 3. 存储新规划（新版本）</w:t>
              <w:br/>
              <w:t xml:space="preserve">        self.save_new_plan_version(new_plan)</w:t>
              <w:br/>
              <w:t xml:space="preserve">        # 4. 等待用户确认</w:t>
              <w:br/>
              <w:t xml:space="preserve">        self.state = 'PLANNING_REVIEW'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self.update_state()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七、成本估算与性价比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以200万字、700章，采用混合模型（编写用Claude 3.5 Sonnet，评审优化用GPT-4o mini/GLM-4-Flash）为例：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费用（美元）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规划（免费模型）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编写（Claude）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评审（混合）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优化（混合）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回溯修改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≈145.5美元</w:t>
            </w:r>
            <w:r>
              <w:rPr>
                <w:rFonts w:eastAsia="等线" w:ascii="Arial" w:cs="Arial" w:hAnsi="Arial"/>
                <w:sz w:val="22"/>
              </w:rPr>
              <w:t xml:space="preserve"> ≈ 1050元人民币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若全部使用Claude，约280美元（2000元）。性价比远高于人工创作（稿费数万至数十万）。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八、风险控制与质量保障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8.1 核心风险：“写了没人看”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量化吸引力</w:t>
      </w:r>
      <w:r>
        <w:rPr>
          <w:rFonts w:eastAsia="等线" w:ascii="Arial" w:cs="Arial" w:hAnsi="Arial"/>
          <w:sz w:val="22"/>
        </w:rPr>
        <w:t>：将爽点密度（每章≥2个）、笑点密度（每章≥1个）等作为硬性指标，嵌入规划与评审。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多维度评审</w:t>
      </w:r>
      <w:r>
        <w:rPr>
          <w:rFonts w:eastAsia="等线" w:ascii="Arial" w:cs="Arial" w:hAnsi="Arial"/>
          <w:sz w:val="22"/>
        </w:rPr>
        <w:t>：引入“读者模拟”智能体，从真实读者角度评分。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节奏控制</w:t>
      </w:r>
      <w:r>
        <w:rPr>
          <w:rFonts w:eastAsia="等线" w:ascii="Arial" w:cs="Arial" w:hAnsi="Arial"/>
          <w:sz w:val="22"/>
        </w:rPr>
        <w:t>：每章结尾强制悬念，每3章一个小高潮，每卷一个中高潮。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人工关键把控</w:t>
      </w:r>
      <w:r>
        <w:rPr>
          <w:rFonts w:eastAsia="等线" w:ascii="Arial" w:cs="Arial" w:hAnsi="Arial"/>
          <w:sz w:val="22"/>
        </w:rPr>
        <w:t>：每卷结束后人工审阅，调整方向。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8.2 逻辑一致性风险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伏笔跟踪表</w:t>
      </w:r>
      <w:r>
        <w:rPr>
          <w:rFonts w:eastAsia="等线" w:ascii="Arial" w:cs="Arial" w:hAnsi="Arial"/>
          <w:sz w:val="22"/>
        </w:rPr>
        <w:t>：自动检查伏笔埋设与回收，确保回收率&gt;80%。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时间线检查</w:t>
      </w:r>
      <w:r>
        <w:rPr>
          <w:rFonts w:eastAsia="等线" w:ascii="Arial" w:cs="Arial" w:hAnsi="Arial"/>
          <w:sz w:val="22"/>
        </w:rPr>
        <w:t>：记录关键事件章节，扫描矛盾点。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人物状态表</w:t>
      </w:r>
      <w:r>
        <w:rPr>
          <w:rFonts w:eastAsia="等线" w:ascii="Arial" w:cs="Arial" w:hAnsi="Arial"/>
          <w:sz w:val="22"/>
        </w:rPr>
        <w:t>：维护每个角色的境界、位置、关系，避免前后矛盾。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8.3 技术风险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API调用失败</w:t>
      </w:r>
      <w:r>
        <w:rPr>
          <w:rFonts w:eastAsia="等线" w:ascii="Arial" w:cs="Arial" w:hAnsi="Arial"/>
          <w:sz w:val="22"/>
        </w:rPr>
        <w:t>：重试机制 + 本地缓存。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上下文溢出</w:t>
      </w:r>
      <w:r>
        <w:rPr>
          <w:rFonts w:eastAsia="等线" w:ascii="Arial" w:cs="Arial" w:hAnsi="Arial"/>
          <w:sz w:val="22"/>
        </w:rPr>
        <w:t>：采用滑动窗口+摘要压缩策略，确保每次输入不超过模型上下文限制。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模型随机性</w:t>
      </w:r>
      <w:r>
        <w:rPr>
          <w:rFonts w:eastAsia="等线" w:ascii="Arial" w:cs="Arial" w:hAnsi="Arial"/>
          <w:sz w:val="22"/>
        </w:rPr>
        <w:t>：多次生成取最优，或人工介入关键章节。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九、实施路线图</w:t>
      </w:r>
      <w:bookmarkEnd w:id="4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搭建基础框架，实现规划智能体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设定生成、用户交互界面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实现编写智能体，单章生成与自检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章节正文生成，基础一致性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实现评审智能体群与优化模块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多维度评审、自动修改闭环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实现摘要智能体与上下文管理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摘要生成、滑动窗口机制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集成跟踪模块与可视化看板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伏笔表、进度图、人物关系网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端到端测试（生成前3卷）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完整测试报告，调优参数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正式生成200万字小说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完成全书，人工润色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十、总结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通过多智能体协作、结构化数据管理、量化质量指标和精细的上下文控制，使AI能够稳定产出百万字级别的长篇小说，且成本极低。用户在关键节点把控方向，即可获得一部逻辑严密、爽点密集、富有幽默与情感的作品，极大提升创作效率。系统设计兼顾了自主性、可控性和可扩展性，可作为个人创作者或小型工作室的高效创作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借鉴与融合其他小说思路的方案设计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在长篇玄幻修仙小说的创作中，借鉴经典作品的优秀设定、文风、结构，并进行创造性融合，是提升作品质量的有效手段。本系统设计一套</w:t>
      </w:r>
      <w:r>
        <w:rPr>
          <w:rFonts w:eastAsia="等线" w:ascii="Arial" w:cs="Arial" w:hAnsi="Arial"/>
          <w:b w:val="true"/>
          <w:sz w:val="22"/>
        </w:rPr>
        <w:t>小说分析与要素提取模块</w:t>
      </w:r>
      <w:r>
        <w:rPr>
          <w:rFonts w:eastAsia="等线" w:ascii="Arial" w:cs="Arial" w:hAnsi="Arial"/>
          <w:sz w:val="22"/>
        </w:rPr>
        <w:t>，以及</w:t>
      </w:r>
      <w:r>
        <w:rPr>
          <w:rFonts w:eastAsia="等线" w:ascii="Arial" w:cs="Arial" w:hAnsi="Arial"/>
          <w:b w:val="true"/>
          <w:sz w:val="22"/>
        </w:rPr>
        <w:t>融合生成机制</w:t>
      </w:r>
      <w:r>
        <w:rPr>
          <w:rFonts w:eastAsia="等线" w:ascii="Arial" w:cs="Arial" w:hAnsi="Arial"/>
          <w:sz w:val="22"/>
        </w:rPr>
        <w:t>，使AI能够从已有作品中学习，并将其精华融入当前创作。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一、小说分析维度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系统需要从多个维度对参考小说进行结构化归纳，形成可复用的知识库。以下是核心分析维度：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世界观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世界层级、力量体系、势力格局、历史背景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如“凡界→修真界→仙界”三层结构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力量体系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境界名称、突破条件、寿命、能力特征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如“炼气→筑基→金丹→元婴…”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法宝体系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法宝类型、品级、功能、获取方式、升级路径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如“本命飞剑、空间法宝、攻击法宝”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功法体系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功法类型、修炼方式、特殊效果、副作用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如“剑修功法、炼丹术、体修功法”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丹药体系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丹药类型、品级、效果、材料、炼制难度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如“筑基丹、破障丹、疗伤丹”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货币体系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货币种类、兑换比例、购买力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如“灵石、仙玉、贡献点”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人物设定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主角性格、成长弧光、配角类型、反派动机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如“废柴逆袭、天才陨落、腹黑主角”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剧情结构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故事节奏、高潮分布、伏笔密度、爽点类型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如“每三章一个小高潮，每卷一个中高潮”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文风特征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语言风格、句式特点、幽默手法、情感表达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如“多用短句、吐槽式幽默、打斗描写细腻”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常见套路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经典桥段、反转模式、爽点套路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如“打脸装逼、越级反杀、秘境夺宝”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二、小说分析方法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</w:t>
      </w:r>
      <w:r>
        <w:rPr>
          <w:rFonts w:eastAsia="等线" w:ascii="Arial" w:cs="Arial" w:hAnsi="Arial"/>
          <w:b w:val="true"/>
          <w:sz w:val="22"/>
        </w:rPr>
        <w:t>人工标注 + AI辅助提取</w:t>
      </w:r>
      <w:r>
        <w:rPr>
          <w:rFonts w:eastAsia="等线" w:ascii="Arial" w:cs="Arial" w:hAnsi="Arial"/>
          <w:sz w:val="22"/>
        </w:rPr>
        <w:t>相结合的方式，构建参考小说知识库。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2.1 数据准备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收集经典玄幻小说（如《斗破苍穹》《凡人修仙传》《遮天》等）的全文或关键章节，作为分析样本。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2.2 AI辅助提取（使用大模型）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对每部小说，调用分析智能体进行结构化提取。提示词模板如下：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你是一位专业的小说分析师，请对以下小说进行系统性分析，输出JSON格式。</w:t>
              <w:br/>
              <w:br/>
              <w:t>小说名称：{title}</w:t>
              <w:br/>
              <w:t>小说正文（或节选）：{content}</w:t>
              <w:br/>
              <w:br/>
              <w:t>请按以下维度输出：</w:t>
              <w:br/>
              <w:t>{</w:t>
              <w:br/>
              <w:t xml:space="preserve">  "worldview": {</w:t>
              <w:br/>
              <w:t xml:space="preserve">    "levels": ["凡界", "修真界", ...],</w:t>
              <w:br/>
              <w:t xml:space="preserve">    "power_system": [{"realm": "炼气", "features": "..."}],</w:t>
              <w:br/>
              <w:t xml:space="preserve">    "factions": [{"name": "...", "description": "..."}]</w:t>
              <w:br/>
              <w:t xml:space="preserve">  },</w:t>
              <w:br/>
              <w:t xml:space="preserve">  "artifacts": [</w:t>
              <w:br/>
              <w:t xml:space="preserve">    {"name": "玄重尺", "type": "武器", "grade": "灵器", "function": "压制修为锻炼肉体", "acquisition": "拍卖会"}</w:t>
              <w:br/>
              <w:t xml:space="preserve">  ],</w:t>
              <w:br/>
              <w:t xml:space="preserve">  "skills": [</w:t>
              <w:br/>
              <w:t xml:space="preserve">    {"name": "八极崩", "type": "武技", "level_system": ["入门", "大成", "圆满"], "effect": "暗劲叠加"}</w:t>
              <w:br/>
              <w:t xml:space="preserve">  ],</w:t>
              <w:br/>
              <w:t xml:space="preserve">  "pills": [</w:t>
              <w:br/>
              <w:t xml:space="preserve">    {"name": "筑基丹", "grade": "三品", "effect": "提升筑基成功率"}</w:t>
              <w:br/>
              <w:t xml:space="preserve">  ],</w:t>
              <w:br/>
              <w:t xml:space="preserve">  "characters": {</w:t>
              <w:br/>
              <w:t xml:space="preserve">    "protagonist": {"name": "萧炎", "personality": "坚韧、腹黑", "arc": "从废柴到强者"},</w:t>
              <w:br/>
              <w:t xml:space="preserve">    "supporting": [...]</w:t>
              <w:br/>
              <w:t xml:space="preserve">  },</w:t>
              <w:br/>
              <w:t xml:space="preserve">  "plot_structure": {</w:t>
              <w:br/>
              <w:t xml:space="preserve">    "volume_count": 5,</w:t>
              <w:br/>
              <w:t xml:space="preserve">    "climax_distribution": "每卷末尾有大高潮",</w:t>
              <w:br/>
              <w:t xml:space="preserve">    "fun_point_types": ["打脸", "越级反杀", "获得奇遇"]</w:t>
              <w:br/>
              <w:t xml:space="preserve">  },</w:t>
              <w:br/>
              <w:t xml:space="preserve">  "writing_style": {</w:t>
              <w:br/>
              <w:t xml:space="preserve">    "sentence_length": "短句为主",</w:t>
              <w:br/>
              <w:t xml:space="preserve">    "humor_techniques": ["吐槽", "反差萌"],</w:t>
              <w:br/>
              <w:t xml:space="preserve">    "emotion_expression": "内敛深沉"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分析结果存入数据库的</w:t>
      </w:r>
      <w:r>
        <w:rPr>
          <w:rFonts w:eastAsia="Consolas" w:ascii="Consolas" w:cs="Consolas" w:hAnsi="Consolas"/>
          <w:sz w:val="22"/>
          <w:shd w:fill="EFF0F1"/>
        </w:rPr>
        <w:t>reference_novels</w:t>
      </w:r>
      <w:r>
        <w:rPr>
          <w:rFonts w:eastAsia="等线" w:ascii="Arial" w:cs="Arial" w:hAnsi="Arial"/>
          <w:sz w:val="22"/>
        </w:rPr>
        <w:t>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2.3 人工标注补充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对于AI难以捕捉的微妙特征（如“爽点节奏”），可由人工在分析结果中添加标签。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三、融合与借鉴机制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将提取的要素作为</w:t>
      </w:r>
      <w:r>
        <w:rPr>
          <w:rFonts w:eastAsia="等线" w:ascii="Arial" w:cs="Arial" w:hAnsi="Arial"/>
          <w:b w:val="true"/>
          <w:sz w:val="22"/>
        </w:rPr>
        <w:t>参考模板</w:t>
      </w:r>
      <w:r>
        <w:rPr>
          <w:rFonts w:eastAsia="等线" w:ascii="Arial" w:cs="Arial" w:hAnsi="Arial"/>
          <w:sz w:val="22"/>
        </w:rPr>
        <w:t>，在规划智能体生成新设定时，进行组合、变体和创新。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3.1 数据表设计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参考小说库</w:t>
              <w:br/>
              <w:t>CREATE TABLE reference_novels (</w:t>
              <w:br/>
              <w:t xml:space="preserve">    novel_id INTEGER PRIMARY KEY AUTOINCREMENT,</w:t>
              <w:br/>
              <w:t xml:space="preserve">    title TEXT,</w:t>
              <w:br/>
              <w:t xml:space="preserve">    author TEXT,</w:t>
              <w:br/>
              <w:t xml:space="preserve">    analysis JSON,           -- 完整分析结果</w:t>
              <w:br/>
              <w:t xml:space="preserve">    tags TEXT               -- 标签，如“玄幻”“废柴流”</w:t>
              <w:br/>
              <w:t>);</w:t>
              <w:br/>
              <w:br/>
              <w:t>-- 要素库（可选，将分析结果拆解为独立表便于检索）</w:t>
              <w:br/>
              <w:t>CREATE TABLE reference_artifacts (</w:t>
              <w:br/>
              <w:t xml:space="preserve">    artifact_id INTEGER PRIMARY KEY AUTOINCREMENT,</w:t>
              <w:br/>
              <w:t xml:space="preserve">    novel_id INTEGER,</w:t>
              <w:br/>
              <w:t xml:space="preserve">    name TEXT,</w:t>
              <w:br/>
              <w:t xml:space="preserve">    type TEXT,</w:t>
              <w:br/>
              <w:t xml:space="preserve">    grade TEXT,</w:t>
              <w:br/>
              <w:t xml:space="preserve">    function TEXT,</w:t>
              <w:br/>
              <w:t xml:space="preserve">    acquisition TEXT,</w:t>
              <w:br/>
              <w:t xml:space="preserve">    FOREIGN KEY (novel_id) REFERENCES reference_novels(novel_id)</w:t>
              <w:br/>
              <w:t>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-- 类似可建 reference_skills, reference_pills 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3.2 融合生成策略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在规划智能体生成设定时，系统从参考库中</w:t>
      </w:r>
      <w:r>
        <w:rPr>
          <w:rFonts w:eastAsia="等线" w:ascii="Arial" w:cs="Arial" w:hAnsi="Arial"/>
          <w:b w:val="true"/>
          <w:sz w:val="22"/>
        </w:rPr>
        <w:t>检索相似要素</w:t>
      </w:r>
      <w:r>
        <w:rPr>
          <w:rFonts w:eastAsia="等线" w:ascii="Arial" w:cs="Arial" w:hAnsi="Arial"/>
          <w:sz w:val="22"/>
        </w:rPr>
        <w:t>，并提示模型进行融合。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：生成法宝时，提示词中加入：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【参考法宝】</w:t>
              <w:br/>
              <w:t>1. 玄重尺（灵器）：可压制修为锻炼肉体，通过拍卖会获得。</w:t>
              <w:br/>
              <w:t>2. 青莲地心火（异火）：天地灵火，可炼化万物，主角在秘境中获得。</w:t>
              <w:br/>
              <w:br/>
              <w:t>请为当前小说创造一个新法宝，可以融合以上法宝的特点，但要有新意。</w:t>
              <w:br/>
            </w:r>
            <w:r>
              <w:rPr>
                <w:rFonts w:eastAsia="Consolas" w:ascii="Consolas" w:cs="Consolas" w:hAnsi="Consolas"/>
                <w:sz w:val="22"/>
              </w:rPr>
              <w:t>要求：品级、功能、获取方式、与主角的绑定关系。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模型输出融合后的新法宝，例如：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"玄冰寒铁尺",</w:t>
              <w:br/>
              <w:t xml:space="preserve">  "grade": "灵器",</w:t>
              <w:br/>
              <w:t xml:space="preserve">  "function": "压制修为的同时附加冰冻效果，适合主角越级战斗",</w:t>
              <w:br/>
              <w:t xml:space="preserve">  "acquisition": "在秘境中击败守护兽后获得",</w:t>
              <w:br/>
              <w:t xml:space="preserve">  "bond": "滴血认主"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3.3 文风借鉴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编写智能体可参考分析出的文风特征，通过风格指令控制输出。例如，在编写智能体的提示词中加入：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【参考文风】参考小说《斗破苍穹》风格：多用短句，节奏明快，打斗描写注重细节和力量对比，幽默主要体现在主角内心吐槽和配角反差萌。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请采用类似风格写作本章。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系统会提取参考小说的</w:t>
      </w:r>
      <w:r>
        <w:rPr>
          <w:rFonts w:eastAsia="等线" w:ascii="Arial" w:cs="Arial" w:hAnsi="Arial"/>
          <w:b w:val="true"/>
          <w:sz w:val="22"/>
        </w:rPr>
        <w:t>风格向量</w:t>
      </w:r>
      <w:r>
        <w:rPr>
          <w:rFonts w:eastAsia="等线" w:ascii="Arial" w:cs="Arial" w:hAnsi="Arial"/>
          <w:sz w:val="22"/>
        </w:rPr>
        <w:t>（如句式长度、幽默频率、情感强度），并将其转化为具体指令。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3.4 套路融合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对于剧情结构，系统可以学习经典小说的“套路”模式，并在规划中应用。例如：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打脸套路</w:t>
      </w:r>
      <w:r>
        <w:rPr>
          <w:rFonts w:eastAsia="等线" w:ascii="Arial" w:cs="Arial" w:hAnsi="Arial"/>
          <w:sz w:val="22"/>
        </w:rPr>
        <w:t>：先描写对手嚣张（200字），主角隐忍（100字），然后瞬间爆发（150字），对手震惊（50字）。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奇遇套路</w:t>
      </w:r>
      <w:r>
        <w:rPr>
          <w:rFonts w:eastAsia="等线" w:ascii="Arial" w:cs="Arial" w:hAnsi="Arial"/>
          <w:sz w:val="22"/>
        </w:rPr>
        <w:t>：主角在险境中意外发现遗迹，经历考验获得宝物，同时埋下伏笔。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这些套路被存储为</w:t>
      </w:r>
      <w:r>
        <w:rPr>
          <w:rFonts w:eastAsia="等线" w:ascii="Arial" w:cs="Arial" w:hAnsi="Arial"/>
          <w:b w:val="true"/>
          <w:sz w:val="22"/>
        </w:rPr>
        <w:t>剧情模板</w:t>
      </w:r>
      <w:r>
        <w:rPr>
          <w:rFonts w:eastAsia="等线" w:ascii="Arial" w:cs="Arial" w:hAnsi="Arial"/>
          <w:sz w:val="22"/>
        </w:rPr>
        <w:t>，规划智能体可根据需要调用并调整。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四、实现流程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构建参考库</w:t>
      </w:r>
      <w:r>
        <w:rPr>
          <w:rFonts w:eastAsia="等线" w:ascii="Arial" w:cs="Arial" w:hAnsi="Arial"/>
          <w:sz w:val="22"/>
        </w:rPr>
        <w:t>：选择若干经典小说，使用AI分析并人工审核，存入数据库。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融合生成</w:t>
      </w:r>
      <w:r>
        <w:rPr>
          <w:rFonts w:eastAsia="等线" w:ascii="Arial" w:cs="Arial" w:hAnsi="Arial"/>
          <w:sz w:val="22"/>
        </w:rPr>
        <w:t>：在规划阶段，规划智能体根据用户需求，从参考库中检索相关要素（如“需要一种攻击型法宝”），获得参考列表。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提示词增强</w:t>
      </w:r>
      <w:r>
        <w:rPr>
          <w:rFonts w:eastAsia="等线" w:ascii="Arial" w:cs="Arial" w:hAnsi="Arial"/>
          <w:sz w:val="22"/>
        </w:rPr>
        <w:t>：在生成提示词中注入参考要素，要求模型借鉴并创新。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风格控制</w:t>
      </w:r>
      <w:r>
        <w:rPr>
          <w:rFonts w:eastAsia="等线" w:ascii="Arial" w:cs="Arial" w:hAnsi="Arial"/>
          <w:sz w:val="22"/>
        </w:rPr>
        <w:t>：编写智能体时，将参考小说的文风特征转化为风格指令，动态调整写作风格。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持续迭代</w:t>
      </w:r>
      <w:r>
        <w:rPr>
          <w:rFonts w:eastAsia="等线" w:ascii="Arial" w:cs="Arial" w:hAnsi="Arial"/>
          <w:sz w:val="22"/>
        </w:rPr>
        <w:t>：系统可记录用户对生成结果的偏好（如“这个法宝太像XX小说，缺乏新意”），反馈给模型进行调优。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五、示例：融合生成一套法宝体系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用户需求</w:t>
      </w:r>
      <w:r>
        <w:rPr>
          <w:rFonts w:eastAsia="等线" w:ascii="Arial" w:cs="Arial" w:hAnsi="Arial"/>
          <w:sz w:val="22"/>
        </w:rPr>
        <w:t>：希望主角拥有一个可成长的本命法宝，类似于《凡人修仙传》的青竹蜂云剑，但要有新意。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系统检索参考库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《凡人修仙传》青竹蜂云剑：可分裂、可组合、通过吞噬材料升级。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《斗破苍穹》玄重尺：压制修为锻炼肉体。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《遮天》万物母气鼎：可炼化万物，防御强大。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规划智能体提示词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请为当前小说主角设计一个本命法宝。要求：</w:t>
              <w:br/>
              <w:t>- 可成长，从凡器可升级到仙器。</w:t>
              <w:br/>
              <w:t>- 具有独特功能，融合以上参考法宝的特点，但避免完全雷同。</w:t>
              <w:br/>
            </w:r>
            <w:r>
              <w:rPr>
                <w:rFonts w:eastAsia="Consolas" w:ascii="Consolas" w:cs="Consolas" w:hAnsi="Consolas"/>
                <w:sz w:val="22"/>
              </w:rPr>
              <w:t>- 升级方式与主角境界提升或关键剧情绑定。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"九幽噬魂剑",</w:t>
              <w:br/>
              <w:t xml:space="preserve">  "initial_grade": "法器",</w:t>
              <w:br/>
              <w:t xml:space="preserve">  "max_grade": "神器",</w:t>
              <w:br/>
              <w:t xml:space="preserve">  "functions": {</w:t>
              <w:br/>
              <w:t xml:space="preserve">    "基础": "可分裂为九柄子剑，组成剑阵",</w:t>
              <w:br/>
              <w:t xml:space="preserve">    "成长1": "吞噬妖兽魂魄可提升品级",</w:t>
              <w:br/>
              <w:t xml:space="preserve">    "成长2": "在主角突破大境界时自动觉醒新能力（如：剑灵觉醒、空间封锁）",</w:t>
              <w:br/>
              <w:t xml:space="preserve">    "终级": "剑阵可自成小世界"</w:t>
              <w:br/>
              <w:t xml:space="preserve">  },</w:t>
              <w:br/>
              <w:t xml:space="preserve">  "acquisition": "主角在家族宝库中意外发现剑胚，滴血认主",</w:t>
              <w:br/>
              <w:t xml:space="preserve">  "bond": "灵魂绑定，剑在人在"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六、总结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通过构建</w:t>
      </w:r>
      <w:r>
        <w:rPr>
          <w:rFonts w:eastAsia="等线" w:ascii="Arial" w:cs="Arial" w:hAnsi="Arial"/>
          <w:b w:val="true"/>
          <w:sz w:val="22"/>
        </w:rPr>
        <w:t>参考小说分析库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融合生成机制</w:t>
      </w:r>
      <w:r>
        <w:rPr>
          <w:rFonts w:eastAsia="等线" w:ascii="Arial" w:cs="Arial" w:hAnsi="Arial"/>
          <w:sz w:val="22"/>
        </w:rPr>
        <w:t>，系统能够从经典作品中学习优秀设定和写作手法，并在新创作中进行创造性组合与创新。这不仅提升了作品的丰富性和吸引力，也避免了简单抄袭的风险，真正实现了“站在巨人的肩膀上”创作。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7225">
    <w:lvl>
      <w:numFmt w:val="bullet"/>
      <w:suff w:val="tab"/>
      <w:lvlText w:val="•"/>
      <w:rPr>
        <w:color w:val="3370ff"/>
      </w:rPr>
    </w:lvl>
  </w:abstractNum>
  <w:abstractNum w:abstractNumId="617226">
    <w:lvl>
      <w:numFmt w:val="bullet"/>
      <w:suff w:val="tab"/>
      <w:lvlText w:val="•"/>
      <w:rPr>
        <w:color w:val="3370ff"/>
      </w:rPr>
    </w:lvl>
  </w:abstractNum>
  <w:abstractNum w:abstractNumId="617227">
    <w:lvl>
      <w:numFmt w:val="bullet"/>
      <w:suff w:val="tab"/>
      <w:lvlText w:val="•"/>
      <w:rPr>
        <w:color w:val="3370ff"/>
      </w:rPr>
    </w:lvl>
  </w:abstractNum>
  <w:abstractNum w:abstractNumId="617228">
    <w:lvl>
      <w:numFmt w:val="bullet"/>
      <w:suff w:val="tab"/>
      <w:lvlText w:val="•"/>
      <w:rPr>
        <w:color w:val="3370ff"/>
      </w:rPr>
    </w:lvl>
  </w:abstractNum>
  <w:abstractNum w:abstractNumId="617229">
    <w:lvl>
      <w:numFmt w:val="bullet"/>
      <w:suff w:val="tab"/>
      <w:lvlText w:val="•"/>
      <w:rPr>
        <w:color w:val="3370ff"/>
      </w:rPr>
    </w:lvl>
  </w:abstractNum>
  <w:abstractNum w:abstractNumId="617230">
    <w:lvl>
      <w:numFmt w:val="bullet"/>
      <w:suff w:val="tab"/>
      <w:lvlText w:val="•"/>
      <w:rPr>
        <w:color w:val="3370ff"/>
      </w:rPr>
    </w:lvl>
  </w:abstractNum>
  <w:abstractNum w:abstractNumId="617231">
    <w:lvl>
      <w:numFmt w:val="bullet"/>
      <w:suff w:val="tab"/>
      <w:lvlText w:val="•"/>
      <w:rPr>
        <w:color w:val="3370ff"/>
      </w:rPr>
    </w:lvl>
  </w:abstractNum>
  <w:abstractNum w:abstractNumId="617232">
    <w:lvl>
      <w:numFmt w:val="bullet"/>
      <w:suff w:val="tab"/>
      <w:lvlText w:val="•"/>
      <w:rPr>
        <w:color w:val="3370ff"/>
      </w:rPr>
    </w:lvl>
  </w:abstractNum>
  <w:abstractNum w:abstractNumId="617233">
    <w:lvl>
      <w:numFmt w:val="bullet"/>
      <w:suff w:val="tab"/>
      <w:lvlText w:val="•"/>
      <w:rPr>
        <w:color w:val="3370ff"/>
      </w:rPr>
    </w:lvl>
  </w:abstractNum>
  <w:abstractNum w:abstractNumId="617234">
    <w:lvl>
      <w:start w:val="1"/>
      <w:numFmt w:val="decimal"/>
      <w:suff w:val="tab"/>
      <w:lvlText w:val="%1."/>
      <w:rPr>
        <w:color w:val="3370ff"/>
      </w:rPr>
    </w:lvl>
  </w:abstractNum>
  <w:abstractNum w:abstractNumId="617235">
    <w:lvl>
      <w:start w:val="2"/>
      <w:numFmt w:val="decimal"/>
      <w:suff w:val="tab"/>
      <w:lvlText w:val="%1."/>
      <w:rPr>
        <w:color w:val="3370ff"/>
      </w:rPr>
    </w:lvl>
  </w:abstractNum>
  <w:abstractNum w:abstractNumId="617236">
    <w:lvl>
      <w:start w:val="3"/>
      <w:numFmt w:val="decimal"/>
      <w:suff w:val="tab"/>
      <w:lvlText w:val="%1."/>
      <w:rPr>
        <w:color w:val="3370ff"/>
      </w:rPr>
    </w:lvl>
  </w:abstractNum>
  <w:abstractNum w:abstractNumId="617237">
    <w:lvl>
      <w:start w:val="4"/>
      <w:numFmt w:val="decimal"/>
      <w:suff w:val="tab"/>
      <w:lvlText w:val="%1."/>
      <w:rPr>
        <w:color w:val="3370ff"/>
      </w:rPr>
    </w:lvl>
  </w:abstractNum>
  <w:abstractNum w:abstractNumId="617238">
    <w:lvl>
      <w:start w:val="5"/>
      <w:numFmt w:val="decimal"/>
      <w:suff w:val="tab"/>
      <w:lvlText w:val="%1."/>
      <w:rPr>
        <w:color w:val="3370ff"/>
      </w:rPr>
    </w:lvl>
  </w:abstractNum>
  <w:abstractNum w:abstractNumId="617239">
    <w:lvl>
      <w:numFmt w:val="bullet"/>
      <w:suff w:val="tab"/>
      <w:lvlText w:val="•"/>
      <w:rPr>
        <w:color w:val="3370ff"/>
      </w:rPr>
    </w:lvl>
  </w:abstractNum>
  <w:abstractNum w:abstractNumId="617240">
    <w:lvl>
      <w:numFmt w:val="bullet"/>
      <w:suff w:val="tab"/>
      <w:lvlText w:val="•"/>
      <w:rPr>
        <w:color w:val="3370ff"/>
      </w:rPr>
    </w:lvl>
  </w:abstractNum>
  <w:abstractNum w:abstractNumId="617241">
    <w:lvl>
      <w:numFmt w:val="bullet"/>
      <w:suff w:val="tab"/>
      <w:lvlText w:val="•"/>
      <w:rPr>
        <w:color w:val="3370ff"/>
      </w:rPr>
    </w:lvl>
  </w:abstractNum>
  <w:abstractNum w:abstractNumId="617242">
    <w:lvl>
      <w:numFmt w:val="bullet"/>
      <w:suff w:val="tab"/>
      <w:lvlText w:val="•"/>
      <w:rPr>
        <w:color w:val="3370ff"/>
      </w:rPr>
    </w:lvl>
  </w:abstractNum>
  <w:abstractNum w:abstractNumId="617243">
    <w:lvl>
      <w:numFmt w:val="bullet"/>
      <w:suff w:val="tab"/>
      <w:lvlText w:val="•"/>
      <w:rPr>
        <w:color w:val="3370ff"/>
      </w:rPr>
    </w:lvl>
  </w:abstractNum>
  <w:abstractNum w:abstractNumId="617244">
    <w:lvl>
      <w:numFmt w:val="bullet"/>
      <w:suff w:val="tab"/>
      <w:lvlText w:val="•"/>
      <w:rPr>
        <w:color w:val="3370ff"/>
      </w:rPr>
    </w:lvl>
  </w:abstractNum>
  <w:abstractNum w:abstractNumId="617245">
    <w:lvl>
      <w:numFmt w:val="bullet"/>
      <w:suff w:val="tab"/>
      <w:lvlText w:val="•"/>
      <w:rPr>
        <w:color w:val="3370ff"/>
      </w:rPr>
    </w:lvl>
  </w:abstractNum>
  <w:abstractNum w:abstractNumId="617246">
    <w:lvl>
      <w:numFmt w:val="bullet"/>
      <w:suff w:val="tab"/>
      <w:lvlText w:val="•"/>
      <w:rPr>
        <w:color w:val="3370ff"/>
      </w:rPr>
    </w:lvl>
  </w:abstractNum>
  <w:abstractNum w:abstractNumId="617247">
    <w:lvl>
      <w:numFmt w:val="bullet"/>
      <w:suff w:val="tab"/>
      <w:lvlText w:val="•"/>
      <w:rPr>
        <w:color w:val="3370ff"/>
      </w:rPr>
    </w:lvl>
  </w:abstractNum>
  <w:abstractNum w:abstractNumId="617248">
    <w:lvl>
      <w:numFmt w:val="bullet"/>
      <w:suff w:val="tab"/>
      <w:lvlText w:val="•"/>
      <w:rPr>
        <w:color w:val="3370ff"/>
      </w:rPr>
    </w:lvl>
  </w:abstractNum>
  <w:abstractNum w:abstractNumId="617249">
    <w:lvl>
      <w:numFmt w:val="bullet"/>
      <w:suff w:val="tab"/>
      <w:lvlText w:val="•"/>
      <w:rPr>
        <w:color w:val="3370ff"/>
      </w:rPr>
    </w:lvl>
  </w:abstractNum>
  <w:abstractNum w:abstractNumId="617250">
    <w:lvl>
      <w:numFmt w:val="bullet"/>
      <w:suff w:val="tab"/>
      <w:lvlText w:val="•"/>
      <w:rPr>
        <w:color w:val="3370ff"/>
      </w:rPr>
    </w:lvl>
  </w:abstractNum>
  <w:abstractNum w:abstractNumId="617251">
    <w:lvl>
      <w:numFmt w:val="bullet"/>
      <w:suff w:val="tab"/>
      <w:lvlText w:val="•"/>
      <w:rPr>
        <w:color w:val="3370ff"/>
      </w:rPr>
    </w:lvl>
  </w:abstractNum>
  <w:abstractNum w:abstractNumId="617252">
    <w:lvl>
      <w:numFmt w:val="bullet"/>
      <w:suff w:val="tab"/>
      <w:lvlText w:val="•"/>
      <w:rPr>
        <w:color w:val="3370ff"/>
      </w:rPr>
    </w:lvl>
  </w:abstractNum>
  <w:abstractNum w:abstractNumId="617253">
    <w:lvl>
      <w:numFmt w:val="bullet"/>
      <w:suff w:val="tab"/>
      <w:lvlText w:val="•"/>
      <w:rPr>
        <w:color w:val="3370ff"/>
      </w:rPr>
    </w:lvl>
  </w:abstractNum>
  <w:abstractNum w:abstractNumId="617254">
    <w:lvl>
      <w:numFmt w:val="bullet"/>
      <w:suff w:val="tab"/>
      <w:lvlText w:val="•"/>
      <w:rPr>
        <w:color w:val="3370ff"/>
      </w:rPr>
    </w:lvl>
  </w:abstractNum>
  <w:abstractNum w:abstractNumId="617255">
    <w:lvl>
      <w:numFmt w:val="bullet"/>
      <w:suff w:val="tab"/>
      <w:lvlText w:val="•"/>
      <w:rPr>
        <w:color w:val="3370ff"/>
      </w:rPr>
    </w:lvl>
  </w:abstractNum>
  <w:abstractNum w:abstractNumId="617256">
    <w:lvl>
      <w:start w:val="1"/>
      <w:numFmt w:val="decimal"/>
      <w:suff w:val="tab"/>
      <w:lvlText w:val="%1."/>
      <w:rPr>
        <w:color w:val="3370ff"/>
      </w:rPr>
    </w:lvl>
  </w:abstractNum>
  <w:abstractNum w:abstractNumId="617257">
    <w:lvl>
      <w:start w:val="2"/>
      <w:numFmt w:val="decimal"/>
      <w:suff w:val="tab"/>
      <w:lvlText w:val="%1."/>
      <w:rPr>
        <w:color w:val="3370ff"/>
      </w:rPr>
    </w:lvl>
  </w:abstractNum>
  <w:abstractNum w:abstractNumId="617258">
    <w:lvl>
      <w:start w:val="3"/>
      <w:numFmt w:val="decimal"/>
      <w:suff w:val="tab"/>
      <w:lvlText w:val="%1."/>
      <w:rPr>
        <w:color w:val="3370ff"/>
      </w:rPr>
    </w:lvl>
  </w:abstractNum>
  <w:abstractNum w:abstractNumId="617259">
    <w:lvl>
      <w:start w:val="4"/>
      <w:numFmt w:val="decimal"/>
      <w:suff w:val="tab"/>
      <w:lvlText w:val="%1."/>
      <w:rPr>
        <w:color w:val="3370ff"/>
      </w:rPr>
    </w:lvl>
  </w:abstractNum>
  <w:abstractNum w:abstractNumId="617260">
    <w:lvl>
      <w:start w:val="5"/>
      <w:numFmt w:val="decimal"/>
      <w:suff w:val="tab"/>
      <w:lvlText w:val="%1."/>
      <w:rPr>
        <w:color w:val="3370ff"/>
      </w:rPr>
    </w:lvl>
  </w:abstractNum>
  <w:abstractNum w:abstractNumId="617261">
    <w:lvl>
      <w:numFmt w:val="bullet"/>
      <w:suff w:val="tab"/>
      <w:lvlText w:val="•"/>
      <w:rPr>
        <w:color w:val="3370ff"/>
      </w:rPr>
    </w:lvl>
  </w:abstractNum>
  <w:abstractNum w:abstractNumId="617262">
    <w:lvl>
      <w:numFmt w:val="bullet"/>
      <w:suff w:val="tab"/>
      <w:lvlText w:val="•"/>
      <w:rPr>
        <w:color w:val="3370ff"/>
      </w:rPr>
    </w:lvl>
  </w:abstractNum>
  <w:abstractNum w:abstractNumId="617263">
    <w:lvl>
      <w:numFmt w:val="bullet"/>
      <w:suff w:val="tab"/>
      <w:lvlText w:val="•"/>
      <w:rPr>
        <w:color w:val="3370ff"/>
      </w:rPr>
    </w:lvl>
  </w:abstractNum>
  <w:num w:numId="1">
    <w:abstractNumId w:val="617225"/>
  </w:num>
  <w:num w:numId="2">
    <w:abstractNumId w:val="617226"/>
  </w:num>
  <w:num w:numId="3">
    <w:abstractNumId w:val="617227"/>
  </w:num>
  <w:num w:numId="4">
    <w:abstractNumId w:val="617228"/>
  </w:num>
  <w:num w:numId="5">
    <w:abstractNumId w:val="617229"/>
  </w:num>
  <w:num w:numId="6">
    <w:abstractNumId w:val="617230"/>
  </w:num>
  <w:num w:numId="7">
    <w:abstractNumId w:val="617231"/>
  </w:num>
  <w:num w:numId="8">
    <w:abstractNumId w:val="617232"/>
  </w:num>
  <w:num w:numId="9">
    <w:abstractNumId w:val="617233"/>
  </w:num>
  <w:num w:numId="10">
    <w:abstractNumId w:val="617234"/>
  </w:num>
  <w:num w:numId="11">
    <w:abstractNumId w:val="617235"/>
  </w:num>
  <w:num w:numId="12">
    <w:abstractNumId w:val="617236"/>
  </w:num>
  <w:num w:numId="13">
    <w:abstractNumId w:val="617237"/>
  </w:num>
  <w:num w:numId="14">
    <w:abstractNumId w:val="617238"/>
  </w:num>
  <w:num w:numId="15">
    <w:abstractNumId w:val="617239"/>
  </w:num>
  <w:num w:numId="16">
    <w:abstractNumId w:val="617240"/>
  </w:num>
  <w:num w:numId="17">
    <w:abstractNumId w:val="617241"/>
  </w:num>
  <w:num w:numId="18">
    <w:abstractNumId w:val="617242"/>
  </w:num>
  <w:num w:numId="19">
    <w:abstractNumId w:val="617243"/>
  </w:num>
  <w:num w:numId="20">
    <w:abstractNumId w:val="617244"/>
  </w:num>
  <w:num w:numId="21">
    <w:abstractNumId w:val="617245"/>
  </w:num>
  <w:num w:numId="22">
    <w:abstractNumId w:val="617246"/>
  </w:num>
  <w:num w:numId="23">
    <w:abstractNumId w:val="617247"/>
  </w:num>
  <w:num w:numId="24">
    <w:abstractNumId w:val="617248"/>
  </w:num>
  <w:num w:numId="25">
    <w:abstractNumId w:val="617249"/>
  </w:num>
  <w:num w:numId="26">
    <w:abstractNumId w:val="617250"/>
  </w:num>
  <w:num w:numId="27">
    <w:abstractNumId w:val="617251"/>
  </w:num>
  <w:num w:numId="28">
    <w:abstractNumId w:val="617252"/>
  </w:num>
  <w:num w:numId="29">
    <w:abstractNumId w:val="617253"/>
  </w:num>
  <w:num w:numId="30">
    <w:abstractNumId w:val="617254"/>
  </w:num>
  <w:num w:numId="31">
    <w:abstractNumId w:val="617255"/>
  </w:num>
  <w:num w:numId="32">
    <w:abstractNumId w:val="617256"/>
  </w:num>
  <w:num w:numId="33">
    <w:abstractNumId w:val="617257"/>
  </w:num>
  <w:num w:numId="34">
    <w:abstractNumId w:val="617258"/>
  </w:num>
  <w:num w:numId="35">
    <w:abstractNumId w:val="617259"/>
  </w:num>
  <w:num w:numId="36">
    <w:abstractNumId w:val="617260"/>
  </w:num>
  <w:num w:numId="37">
    <w:abstractNumId w:val="617261"/>
  </w:num>
  <w:num w:numId="38">
    <w:abstractNumId w:val="617262"/>
  </w:num>
  <w:num w:numId="39">
    <w:abstractNumId w:val="6172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2026-03-29T02:19:08Z</dcterms:created>
  <dc:creator>Apache POI</dc:creator>
</cp:coreProperties>
</file>