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Zypher</w:t>
      </w:r>
    </w:p>
    <w:p>
      <w:pPr>
        <w:spacing w:after="80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Document Compression &amp; Search Indexing System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Usage &amp; Integration Guide  —  v1.0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Zypher is a lossless document compression and search indexing system designed for document management platforms. It compresses uploaded files using high-efficiency zstd streaming compression, guarantees byte-perfect restoration on decompression, and extracts searchable text at upload time for full-text search indexing.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6"/>
              <w:bottom w:val="single" w:color="2E74B5" w:sz="4"/>
              <w:right w:val="single" w:color="2E74B5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Key guarantee: Every file decompressed by Zypher is byte-for-byte identical to the original upload, verified by SHA-256 checksum.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upload time, Zypher performs two independent operations: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Compresses the original file bytes with zstd and stores the result as a .zpkg 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Extracts all text content and returns it for storage in your search database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download/view time, Zypher decompresses the .zpkg archive, verifies the SHA-256 checksum, and returns the exact original file.</w:t>
      </w:r>
    </w:p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zstandard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compression and decompression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pymupdf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text extraction and page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text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openpyxl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text extraction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python-pptx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PPTX text extraction and slide parsing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charset-normalizer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file encoding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 for OCR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pytesseract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&gt;=0.3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for scanned documents and images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 or higher (walrus operator :=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Tesseract OCR engine — optional, required only for scanned document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512MB RAM for standard operation; 2GB recommended for large files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Installation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zstandard pymupdf python-docx openpyxl python-pptx charset-normalizer pillow pytesseract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Tesseract OCR (optional, for scanned documents):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Ubuntu / Debian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install tesseract-ocr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macOS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brew install tesseract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Windows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Download installer from: https://github.com/UB-Mannheim/tesseract/wiki</w:t>
      </w:r>
    </w:p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Structure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compDecomp/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cli/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commands/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├── compress.py        # compress CLI command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└── decompress.py      # decompress CLI command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core/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packager/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packager.py        # compression engine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zypher.dict        # trained dictionary (generated)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unpacker/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unpacker.py        # decompression engine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extractor/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extractor.py       # text extraction for search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utils/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├── logger.py          # centralized logging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└── checksum.py        # SHA-256 utilities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input/                     # place input files here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output/                    # compressed .zpkg files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restored/                  # decompressed output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train_dict.py              # dictionary training script</w:t>
      </w:r>
    </w:p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CLI Commands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Compress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Compresses a file into a .zpkg archive: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cli.commands.compress &lt;input_file&gt; -o &lt;output_file.zpkg&gt; [options]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&lt;input_file&gt;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the file to compress (PDF, DOCX, XLSX, PPTX, TXT, CSV, images)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-o, --output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path for the .zpkg archive. Auto-generated if omitted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-l, --level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level: low | medium | high | ultra (default: high)</w:t>
            </w:r>
          </w:p>
        </w:tc>
      </w:tr>
    </w:tbl>
    <w:p>
      <w:pPr>
        <w:spacing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Examples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Basic compression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cli.commands.compress input/report.pdf -o output/report.zpkg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Maximum compression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cli.commands.compress input/report.pdf -o output/report.zpkg -l ultra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Fast compression for large files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cli.commands.compress input/large.pdf -o output/large.zpkg -l low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Decompress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Decompresses a .zpkg archive and restores the original file: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cli.commands.decompress &lt;input.zpkg&gt; -o &lt;output_directory&gt; [options]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&lt;input.zpkg&gt;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the .zpkg archive to decompress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-o, --output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to restore the file into. Defaults to &lt;filename&gt;_restored/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-f, --force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existing output directory if it exists</w:t>
            </w:r>
          </w:p>
        </w:tc>
      </w:tr>
    </w:tbl>
    <w:p>
      <w:pPr>
        <w:spacing w:after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Examples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Basic decompression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cli.commands.decompress output/report.zpkg -o restored/report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Force overwrite existing output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cli.commands.decompress output/report.zpkg -o restored/report -f</w:t>
      </w:r>
    </w:p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Compression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low     (zstd 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compression. Best for real-time uploads where speed matters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medium  (zstd 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speed and ratio. Good general-purpose default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high    (zstd 19)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ratio for typical use. Default level. Slower than 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ultra   (zstd 22)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compression. Noticeably slower, best for archival storage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6"/>
              <w:bottom w:val="single" w:color="2E74B5" w:sz="4"/>
              <w:right w:val="single" w:color="2E74B5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Note: For already-compressed formats (PDF, JPG, PNG), the difference between levels is minimal — typically under 3%. The biggest gains from higher levels are on text files, CSV, and DOCX/XLSX formats.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Supported File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documents — text and scanned (OCR if tesseract installed)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 documents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.xlsx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Excel spreadsheets — all sheets extracted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.pptx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PowerPoint — slides, tables, groups, and 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files — encoding auto-detected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files — proper tabular parsing with csv.reader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.jpg / .jpeg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 images — OCR if tesseract installed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images — OCR if tesseract installed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.tiff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TIFF images — OCR if tesseract installed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Programmatic Usage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Compress a File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core.packager.packager import Packager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packager = Packager()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 = packager.compress_file(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input_path="uploads/report.pdf",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output_path="store/report.zpkg",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compression_level="high"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print(result['space_saved_percent'])  # e.g. 42.3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print(result['processing_time'])      # e.g. 0.31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Decompress a File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core.unpacker.unpacker import Unpacker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unpacker = Unpacker()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 = unpacker.unpack(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package_path="store/report.zpkg",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output_dir="restored/"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print(result['output_path'])  # path to restored file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Extract Text for Search Indexing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core.extractor.extractor import Extractor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extractor = Extractor()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 = extractor.extract_text_for_search('uploads/report.pdf')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result['status'] == 'success':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Store in your search database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search_db.index(doc_id, result['full_text'])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print(f"Indexed {result['page_count']} pages")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Memory-Efficient Streaming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large documents, use the generator-based API to avoid loading all pages into RAM: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page in extractor.extract_pages_streaming('uploads/large.pdf'):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search_db.index_page(doc_id, page['page_num'], page['text'])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Complete Upload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Typical integration pattern for a document management system: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core.packager.packager import Packager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core.extractor.extractor import Extractor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packager = Packager()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extractor = Extractor()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handle_upload(file_path: str, doc_id: str):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1. Extract text for search BEFORE compressing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search_data = extractor.extract_text_for_search(file_path)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search_data['status'] == 'success':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search_db.index(doc_id, search_data['full_text'])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2. Compress for storage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result = packager.compress_file(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input_path=file_path,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output_path=f'store/{doc_id}.zpkg'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result</w:t>
      </w:r>
    </w:p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Dictionary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 a zstd dictionary on a sample of your documents can improve compression ratios by 10-30% for small files (under 100KB). Run this once after you have accumulated a representative set of user documents.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6"/>
              <w:bottom w:val="single" w:color="2E74B5" w:sz="4"/>
              <w:right w:val="single" w:color="2E74B5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Dictionary training only benefits files under 100KB. Larger files have enough internal repetition for zstd to compress efficiently without a dictionary.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Training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train_dict.py in your project root: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core.packager.packager import Packager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pathlib import Path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sample_dir = Path('input')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sample_files = (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list(sample_dir.glob('**/*.pdf')) +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list(sample_dir.glob('**/*.docx')) +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list(sample_dir.glob('**/*.xlsx'))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packager = Packager()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packager.train_dictionary(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sample_files=[str(f) for f in sample_files],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dict_size_kb=100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spacing w:after="160"/>
      </w:pP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train_dict.py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dictionary is saved to core/packager/zypher.dict and loaded automatically on the next Packager() initialization. Pass a custom path if needed:</w:t>
      </w:r>
    </w:p>
    <w:p>
      <w:pPr>
        <w:pBdr>
          <w:left w:val="single" w:color="2E74B5" w:sz="12" w:space="4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packager = Packager(dict_path='/absolute/path/to/zypher.dict')</w:t>
      </w:r>
    </w:p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.zpkg File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Zypher uses a custom binary format — no zip wrapper overhead: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Bytes 0-3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bytes: ZPKG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Byte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version (currently 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Bytes 5-8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 length (4 bytes, big-endian unsigned int)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Bytes 9 to 9+N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manifest (UTF-8 encoded, N bytes)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Remaining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zstd compressed content stream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Manifest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original_filename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 name for restoration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original_size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 size in bytes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compression_level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used: low / medium / high / ultra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extension without dot (e.g. pdf, docx)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checksum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hex digest of original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has_dict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whether a dictionary was used for compression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Integrity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.zpkg file stores a SHA-256 checksum of the original file computed at compression time. On decompression, Zypher recomputes the checksum of the restored file and compares it against the stored value.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checksums match: file is verified byte-perfect, decompression succeeds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checksums differ: a ValueError is raised with message "Checksum mismatch — file corrupted or tampered with"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checksum in manifest: a warning is logged and decompression continues (legacy archives)</w:t>
      </w:r>
    </w:p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Error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Unsupported file format: .xyz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extension is not in SUPPORTED_FORMATS. Check the supported formats list.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File is empty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file has zero bytes. Verify the file before compressing.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Invalid .zpkg file — bad magic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file is not a valid .zpkg archive or is corrupted.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Checksum mismatch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Decompressed content does not match original. File may be corrupted or tampered with.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Failed to load dictionary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zypher.dict exists but could not be read. Delete and retrain.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 eligible files for training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sample files exceeded the 100KB training limit. Use smaller representative files.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Expected Compression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.txt / 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– 80% size reduction. Text compresses extremely well.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.docx / .xlsx / .pptx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– 50% size reduction. XML content inside compresses well.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.pdf (text-based)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20% size reduction. PDF is already internally compressed.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.pdf (scanned)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10% size reduction. Image data is already compressed.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.jpg / .png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5% size reduction. Image formats are already compressed.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single" w:color="2E74B5" w:sz="16"/>
              <w:bottom w:val="single" w:color="2E74B5" w:sz="4"/>
              <w:right w:val="single" w:color="2E74B5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PDF compression ratios are inherently low because PDFs use internal zlib/deflate compression on all streams. The 5-20% saving comes from zstd finding cross-stream patterns that the internal compressor cannot see.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2"/>
      </w:pBdr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Zypher</w:t>
    </w:r>
    <w:r>
      <w:rPr>
        <w:rFonts w:ascii="Arial" w:cs="Arial" w:eastAsia="Arial" w:hAnsi="Arial"/>
        <w:color w:val="666666"/>
        <w:sz w:val="22"/>
        <w:szCs w:val="22"/>
      </w:rPr>
      <w:t xml:space="preserve">  |  Usage &amp;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2026-02-20T17:31:38.601Z</dcterms:created>
  <dcterms:modified xsi:type="dcterms:W3CDTF">2026-02-20T17:31:38.601Z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