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6507F" w14:textId="17765273" w:rsidR="00AE5061" w:rsidRPr="00AE5061" w:rsidRDefault="00AE5061" w:rsidP="00AE5061">
      <w:pPr>
        <w:rPr>
          <w:color w:val="0070C0"/>
        </w:rPr>
      </w:pPr>
      <w:r w:rsidRPr="00AE5061">
        <w:rPr>
          <w:rFonts w:hint="eastAsia"/>
          <w:color w:val="0070C0"/>
        </w:rPr>
        <w:t>9/16/2023</w:t>
      </w:r>
    </w:p>
    <w:p w14:paraId="14B8C3E8" w14:textId="77777777" w:rsidR="00AE5061" w:rsidRPr="00AE5061" w:rsidRDefault="00AE5061" w:rsidP="00AE5061">
      <w:pPr>
        <w:rPr>
          <w:color w:val="0070C0"/>
        </w:rPr>
      </w:pPr>
    </w:p>
    <w:p w14:paraId="32C3114B" w14:textId="614AFC2A" w:rsidR="00AE5061" w:rsidRPr="00AE5061" w:rsidRDefault="00AE5061" w:rsidP="00AE5061">
      <w:pPr>
        <w:rPr>
          <w:rFonts w:hint="eastAsia"/>
          <w:color w:val="0070C0"/>
        </w:rPr>
      </w:pPr>
      <w:r w:rsidRPr="00AE5061">
        <w:rPr>
          <w:color w:val="0070C0"/>
        </w:rPr>
        <w:t>Dr. Achebe</w:t>
      </w:r>
    </w:p>
    <w:p w14:paraId="007B449D" w14:textId="77777777" w:rsidR="00AE5061" w:rsidRPr="00AE5061" w:rsidRDefault="00AE5061" w:rsidP="00AE5061">
      <w:pPr>
        <w:rPr>
          <w:color w:val="0070C0"/>
        </w:rPr>
      </w:pPr>
      <w:r w:rsidRPr="00AE5061">
        <w:rPr>
          <w:color w:val="0070C0"/>
        </w:rPr>
        <w:t xml:space="preserve">More and more, online shopping is becoming the primary way that many people obtain everyday goods. But what are the ramifications for the society in which we live? On the one hand, online shopping has advantages-for example, I can make a purchase without ever leaving my home. However, with fewer people shopping at local shops, in some places, these establishments are having a hard time competing. Do you think that online shopping is, on the whole, affecting society? </w:t>
      </w:r>
    </w:p>
    <w:p w14:paraId="62FEFCF3" w14:textId="77777777" w:rsidR="00AE5061" w:rsidRPr="00AE5061" w:rsidRDefault="00AE5061" w:rsidP="00AE5061">
      <w:pPr>
        <w:rPr>
          <w:rFonts w:hint="eastAsia"/>
          <w:color w:val="0070C0"/>
        </w:rPr>
      </w:pPr>
    </w:p>
    <w:p w14:paraId="4C76C7BD" w14:textId="465BADEB" w:rsidR="00AE5061" w:rsidRPr="00AE5061" w:rsidRDefault="00AE5061" w:rsidP="00AE5061">
      <w:pPr>
        <w:rPr>
          <w:rFonts w:hint="eastAsia"/>
          <w:color w:val="0070C0"/>
        </w:rPr>
      </w:pPr>
      <w:r w:rsidRPr="00AE5061">
        <w:rPr>
          <w:color w:val="0070C0"/>
        </w:rPr>
        <w:t xml:space="preserve">Andrew: </w:t>
      </w:r>
    </w:p>
    <w:p w14:paraId="03D98597" w14:textId="77777777" w:rsidR="00AE5061" w:rsidRPr="00AE5061" w:rsidRDefault="00AE5061" w:rsidP="00AE5061">
      <w:pPr>
        <w:rPr>
          <w:color w:val="0070C0"/>
        </w:rPr>
      </w:pPr>
      <w:r w:rsidRPr="00AE5061">
        <w:rPr>
          <w:color w:val="0070C0"/>
        </w:rPr>
        <w:t>I think that online shopping has had negative impacts on society. In my city, many local stores have shelves filled with various products that you can find in online stores. This has forced some of them to closedown, which not only affects the amount of tax revenue generated in our local community but also impacts the number of job opportunities available to the community members.</w:t>
      </w:r>
    </w:p>
    <w:p w14:paraId="39537739" w14:textId="77777777" w:rsidR="00AE5061" w:rsidRPr="00AE5061" w:rsidRDefault="00AE5061" w:rsidP="00AE5061">
      <w:pPr>
        <w:rPr>
          <w:rFonts w:hint="eastAsia"/>
          <w:color w:val="0070C0"/>
        </w:rPr>
      </w:pPr>
    </w:p>
    <w:p w14:paraId="058AB8EB" w14:textId="462BD78E" w:rsidR="00AE5061" w:rsidRPr="00AE5061" w:rsidRDefault="00AE5061" w:rsidP="00AE5061">
      <w:pPr>
        <w:rPr>
          <w:rFonts w:hint="eastAsia"/>
          <w:color w:val="0070C0"/>
        </w:rPr>
      </w:pPr>
      <w:r w:rsidRPr="00AE5061">
        <w:rPr>
          <w:color w:val="0070C0"/>
        </w:rPr>
        <w:t>Kelly:</w:t>
      </w:r>
    </w:p>
    <w:p w14:paraId="78AEEF98" w14:textId="35E4D0C9" w:rsidR="00AE5061" w:rsidRPr="00AE5061" w:rsidRDefault="00AE5061" w:rsidP="00AE5061">
      <w:pPr>
        <w:rPr>
          <w:color w:val="0070C0"/>
        </w:rPr>
      </w:pPr>
      <w:r w:rsidRPr="00AE5061">
        <w:rPr>
          <w:color w:val="0070C0"/>
        </w:rPr>
        <w:t xml:space="preserve">It's unfortunate that some local stores are forced to close down, but that's the nature of competition. As consumers, we benefit greatly from online shopping due to lower prices. Even if l </w:t>
      </w:r>
      <w:proofErr w:type="gramStart"/>
      <w:r w:rsidRPr="00AE5061">
        <w:rPr>
          <w:color w:val="0070C0"/>
        </w:rPr>
        <w:t>find</w:t>
      </w:r>
      <w:proofErr w:type="gramEnd"/>
      <w:r w:rsidRPr="00AE5061">
        <w:rPr>
          <w:color w:val="0070C0"/>
        </w:rPr>
        <w:t xml:space="preserve"> a physical store that can compete with online sellers in terms of pricing, I am still likely to make the purchase online because it means </w:t>
      </w:r>
      <w:proofErr w:type="spellStart"/>
      <w:r w:rsidRPr="00AE5061">
        <w:rPr>
          <w:color w:val="0070C0"/>
        </w:rPr>
        <w:t>i</w:t>
      </w:r>
      <w:proofErr w:type="spellEnd"/>
      <w:r w:rsidRPr="00AE5061">
        <w:rPr>
          <w:color w:val="0070C0"/>
        </w:rPr>
        <w:t xml:space="preserve"> don't have to spend money on transportation to the store.</w:t>
      </w:r>
    </w:p>
    <w:p w14:paraId="7D4B0BCF" w14:textId="77777777" w:rsidR="00AE5061" w:rsidRDefault="00AE5061"/>
    <w:p w14:paraId="5BAFBAF9" w14:textId="424ACF57" w:rsidR="00AE5061" w:rsidRDefault="00AE5061">
      <w:pPr>
        <w:rPr>
          <w:rFonts w:hint="eastAsia"/>
        </w:rPr>
      </w:pPr>
      <w:r>
        <w:rPr>
          <w:rFonts w:hint="eastAsia"/>
        </w:rPr>
        <w:t>-----------------------------------------------------</w:t>
      </w:r>
    </w:p>
    <w:p w14:paraId="7DB4E2D1" w14:textId="77777777" w:rsidR="00AE5061" w:rsidRPr="00AE5061" w:rsidRDefault="00AE5061">
      <w:pPr>
        <w:rPr>
          <w:color w:val="0070C0"/>
        </w:rPr>
      </w:pPr>
    </w:p>
    <w:p w14:paraId="702EE411" w14:textId="47D15D86" w:rsidR="00AE5061" w:rsidRPr="00AE5061" w:rsidRDefault="00AE5061">
      <w:pPr>
        <w:rPr>
          <w:rFonts w:hint="eastAsia"/>
          <w:b/>
          <w:bCs/>
          <w:color w:val="0070C0"/>
        </w:rPr>
      </w:pPr>
      <w:r w:rsidRPr="00AE5061">
        <w:rPr>
          <w:rFonts w:hint="eastAsia"/>
          <w:b/>
          <w:bCs/>
          <w:color w:val="0070C0"/>
        </w:rPr>
        <w:t>What</w:t>
      </w:r>
      <w:r w:rsidRPr="00AE5061">
        <w:rPr>
          <w:b/>
          <w:bCs/>
          <w:color w:val="0070C0"/>
        </w:rPr>
        <w:t xml:space="preserve"> score would you give to this sample? Why?</w:t>
      </w:r>
    </w:p>
    <w:p w14:paraId="0A97BE7A" w14:textId="77777777" w:rsidR="00AE5061" w:rsidRDefault="00AE5061">
      <w:pPr>
        <w:rPr>
          <w:rFonts w:hint="eastAsia"/>
        </w:rPr>
      </w:pPr>
    </w:p>
    <w:p w14:paraId="160E7EC9" w14:textId="4310FC89" w:rsidR="005D2424" w:rsidRDefault="00000000">
      <w:r>
        <w:t>I believe that online-shopping brings more benefit to our society since it stimulates consumption and thus brings vitality to the whole business.</w:t>
      </w:r>
    </w:p>
    <w:p w14:paraId="4522A17D" w14:textId="77777777" w:rsidR="005D2424" w:rsidRDefault="00000000">
      <w:r>
        <w:t xml:space="preserve">To be more specific, online-shopping is not only convenient to customers but also help to reduce the costs of businessman. With the development of Internet, people all over the world can purchase whatever they want in any time, and the increasing tendency of buying goods as entertainment enables more online company gain added profit. For example, a lot of readers nowadays prefer to buy books from the network bookstores because it is much cheaper compared to the traditional store, making the online </w:t>
      </w:r>
      <w:r>
        <w:rPr>
          <w:rFonts w:hint="eastAsia"/>
        </w:rPr>
        <w:t xml:space="preserve">platform </w:t>
      </w:r>
      <w:r>
        <w:t xml:space="preserve">obtain abundant and stable source of customers. Those online businesses who save costs for renting stores, administrating, employing staff, etc. can take full advantage of reducing prices of goods, and they usually cooperate with other industries such as delivery companies and webcast industry to created better services for consumers. As a result, more trades are involved to have the share of the online-shopping market and customers are </w:t>
      </w:r>
      <w:r>
        <w:rPr>
          <w:rFonts w:hint="eastAsia"/>
        </w:rPr>
        <w:t xml:space="preserve">more </w:t>
      </w:r>
      <w:r>
        <w:t xml:space="preserve">willing to buy </w:t>
      </w:r>
      <w:r>
        <w:rPr>
          <w:rFonts w:hint="eastAsia"/>
        </w:rPr>
        <w:t>commoditie</w:t>
      </w:r>
      <w:r>
        <w:t>s online, promoting the business development of the whole society.</w:t>
      </w:r>
    </w:p>
    <w:p w14:paraId="5C9A024A" w14:textId="77777777" w:rsidR="005D2424" w:rsidRDefault="00000000">
      <w:r>
        <w:rPr>
          <w:rFonts w:hint="eastAsia"/>
        </w:rPr>
        <w:t>Still, some may argue that offline entities will be affected by online-shopping. However, I think they can increase the competitiveness of the companies by carrying out various experiential shopping activities.</w:t>
      </w:r>
    </w:p>
    <w:sectPr w:rsidR="005D24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EE"/>
    <w:rsid w:val="00286BE7"/>
    <w:rsid w:val="005D2424"/>
    <w:rsid w:val="005E2CC4"/>
    <w:rsid w:val="00812D3F"/>
    <w:rsid w:val="00874D0E"/>
    <w:rsid w:val="00AE5061"/>
    <w:rsid w:val="00D71AEE"/>
    <w:rsid w:val="492E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00669"/>
  <w15:docId w15:val="{F7DAF176-E08B-41D3-AD70-7751ED8A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一只小小的何璇儿</dc:creator>
  <cp:lastModifiedBy>Zhou Lu</cp:lastModifiedBy>
  <cp:revision>2</cp:revision>
  <dcterms:created xsi:type="dcterms:W3CDTF">2023-09-23T03:13:00Z</dcterms:created>
  <dcterms:modified xsi:type="dcterms:W3CDTF">2023-09-23T03:13:00Z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7205852D8B3B429D8428ADCADB449FBF_13</vt:lpwstr>
  </property>
</Properties>
</file>