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C981" w14:textId="77777777" w:rsidR="00F95F3C" w:rsidRDefault="00F95F3C" w:rsidP="00F95F3C">
      <w:pPr>
        <w:pStyle w:val="Heading1"/>
        <w:rPr>
          <w:lang w:val="cs-CZ"/>
        </w:rPr>
      </w:pPr>
      <w:r>
        <w:rPr>
          <w:lang w:val="cs-CZ"/>
        </w:rPr>
        <w:t>Story</w:t>
      </w:r>
    </w:p>
    <w:p w14:paraId="2F9B979C" w14:textId="77777777" w:rsidR="00F95F3C" w:rsidRDefault="00F95F3C" w:rsidP="00F95F3C">
      <w:pPr>
        <w:pStyle w:val="ListParagraph"/>
        <w:numPr>
          <w:ilvl w:val="0"/>
          <w:numId w:val="1"/>
        </w:numPr>
        <w:rPr>
          <w:lang w:val="cs-CZ"/>
        </w:rPr>
      </w:pPr>
      <w:r w:rsidRPr="00F95F3C">
        <w:rPr>
          <w:lang w:val="cs-CZ"/>
        </w:rPr>
        <w:t>Zakázka</w:t>
      </w:r>
      <w:r>
        <w:rPr>
          <w:lang w:val="cs-CZ"/>
        </w:rPr>
        <w:t>: Ukrást kytaru pro nejmenovaného klienta. Fuška pro začátečníky</w:t>
      </w:r>
    </w:p>
    <w:p w14:paraId="6678DD2F" w14:textId="08DED0F6" w:rsidR="00F95F3C" w:rsidRPr="00F95F3C" w:rsidRDefault="00F95F3C" w:rsidP="00F95F3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– Kytara ve skutečnosti patří rockové legendě: Ash Rayne (Ashley Taylor Johnson)</w:t>
      </w:r>
      <w:r w:rsidRPr="00F95F3C">
        <w:rPr>
          <w:lang w:val="cs-CZ"/>
        </w:rPr>
        <w:br w:type="page"/>
      </w:r>
    </w:p>
    <w:p w14:paraId="42659E22" w14:textId="077174B9" w:rsidR="00F95F3C" w:rsidRDefault="00F95F3C" w:rsidP="00F95F3C">
      <w:pPr>
        <w:pStyle w:val="Heading1"/>
        <w:rPr>
          <w:lang w:val="cs-CZ"/>
        </w:rPr>
      </w:pPr>
      <w:r>
        <w:rPr>
          <w:lang w:val="cs-CZ"/>
        </w:rPr>
        <w:lastRenderedPageBreak/>
        <w:t>Postavy</w:t>
      </w:r>
    </w:p>
    <w:p w14:paraId="2697A2D1" w14:textId="2A2A48A7" w:rsidR="00365F3E" w:rsidRDefault="00365F3E" w:rsidP="00365F3E">
      <w:pPr>
        <w:pStyle w:val="ListParagraph"/>
        <w:numPr>
          <w:ilvl w:val="0"/>
          <w:numId w:val="1"/>
        </w:numPr>
        <w:rPr>
          <w:lang w:val="cs-CZ"/>
        </w:rPr>
      </w:pPr>
      <w:r w:rsidRPr="00365F3E">
        <w:rPr>
          <w:lang w:val="cs-CZ"/>
        </w:rPr>
        <w:t>Ash</w:t>
      </w:r>
      <w:r>
        <w:rPr>
          <w:lang w:val="cs-CZ"/>
        </w:rPr>
        <w:t xml:space="preserve"> zemře na začátku</w:t>
      </w:r>
    </w:p>
    <w:p w14:paraId="3331E807" w14:textId="2B2ADEB0" w:rsidR="00365F3E" w:rsidRDefault="00365F3E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Quinn, fixer pro skupinu, koktá, trochu magor</w:t>
      </w:r>
    </w:p>
    <w:p w14:paraId="26ADC208" w14:textId="69E06EAD" w:rsidR="00365F3E" w:rsidRDefault="00365F3E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Boris, lstivý a zlotřilý poručík místní Bratvy</w:t>
      </w:r>
    </w:p>
    <w:p w14:paraId="6202DA0F" w14:textId="7D34C830" w:rsidR="003E1B24" w:rsidRDefault="003E1B24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Alexei, Borisova gorila, má tolik chromu, že snad ani není člověk.</w:t>
      </w:r>
    </w:p>
    <w:p w14:paraId="6CF0E64D" w14:textId="5270E42C" w:rsidR="0063439F" w:rsidRDefault="0063439F" w:rsidP="0063439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Postavy ho nemůžou zabít.</w:t>
      </w:r>
    </w:p>
    <w:p w14:paraId="6ED0A39C" w14:textId="1C21D81C" w:rsidR="00365F3E" w:rsidRDefault="00365F3E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Dmitry, člověk, kterého má skupina zachránit z</w:t>
      </w:r>
      <w:r w:rsidR="003038C8">
        <w:rPr>
          <w:lang w:val="cs-CZ"/>
        </w:rPr>
        <w:t> </w:t>
      </w:r>
      <w:r>
        <w:rPr>
          <w:lang w:val="cs-CZ"/>
        </w:rPr>
        <w:t>vězení</w:t>
      </w:r>
    </w:p>
    <w:p w14:paraId="1ED16DB9" w14:textId="56A4B05F" w:rsidR="003038C8" w:rsidRDefault="003038C8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Leoni, řidi</w:t>
      </w:r>
      <w:r w:rsidR="00997469">
        <w:rPr>
          <w:lang w:val="cs-CZ"/>
        </w:rPr>
        <w:t>č</w:t>
      </w:r>
      <w:r>
        <w:rPr>
          <w:lang w:val="cs-CZ"/>
        </w:rPr>
        <w:t xml:space="preserve"> Borise</w:t>
      </w:r>
    </w:p>
    <w:p w14:paraId="18189A3C" w14:textId="32273D88" w:rsidR="003038C8" w:rsidRDefault="003038C8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Sammy, půjčuje odemknuté zbraně a prodává, kontakt přes Quinna. Má umělé ruce po </w:t>
      </w:r>
      <w:r w:rsidR="00997469">
        <w:rPr>
          <w:lang w:val="cs-CZ"/>
        </w:rPr>
        <w:t>úrazu ve válečné zóně v Amazonii.</w:t>
      </w:r>
    </w:p>
    <w:p w14:paraId="1ED311A6" w14:textId="60CC03CD" w:rsidR="00365F3E" w:rsidRDefault="00365F3E" w:rsidP="00365F3E">
      <w:pPr>
        <w:pStyle w:val="Heading1"/>
        <w:rPr>
          <w:lang w:val="cs-CZ"/>
        </w:rPr>
      </w:pPr>
      <w:r>
        <w:rPr>
          <w:lang w:val="cs-CZ"/>
        </w:rPr>
        <w:t>Poznámky</w:t>
      </w:r>
    </w:p>
    <w:p w14:paraId="0DBACB08" w14:textId="29527C93" w:rsidR="00365F3E" w:rsidRDefault="00365F3E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Kytara Ashe má pro Borise hodnotu 200 000W.</w:t>
      </w:r>
    </w:p>
    <w:p w14:paraId="68FCCAF5" w14:textId="5B352CCE" w:rsidR="00FA7524" w:rsidRDefault="00FA7524" w:rsidP="00365F3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Quinn zve postavy do klubu Sanjuro, pronajímá si soukromý salónek.</w:t>
      </w:r>
    </w:p>
    <w:p w14:paraId="2204B6C6" w14:textId="713691C1" w:rsidR="00FA7524" w:rsidRDefault="00FA7524" w:rsidP="00FA7524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 klubu se odevzdávají zbraně u vchodu a je tam nastavená rušička.</w:t>
      </w:r>
    </w:p>
    <w:p w14:paraId="5582981E" w14:textId="17EF44DB" w:rsidR="0072734F" w:rsidRDefault="0072734F" w:rsidP="0072734F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Postavy dostanou od Borise zakázku za 500</w:t>
      </w:r>
      <w:r w:rsidR="00287CA9">
        <w:rPr>
          <w:lang w:val="cs-CZ"/>
        </w:rPr>
        <w:t> </w:t>
      </w:r>
      <w:r>
        <w:rPr>
          <w:lang w:val="cs-CZ"/>
        </w:rPr>
        <w:t>000</w:t>
      </w:r>
      <w:r w:rsidR="00287CA9">
        <w:rPr>
          <w:lang w:val="cs-CZ"/>
        </w:rPr>
        <w:t>W</w:t>
      </w:r>
      <w:r>
        <w:rPr>
          <w:lang w:val="cs-CZ"/>
        </w:rPr>
        <w:t>, polovina se odečte na dluh.</w:t>
      </w:r>
    </w:p>
    <w:p w14:paraId="6D67EE8F" w14:textId="1EEFC570" w:rsidR="0072734F" w:rsidRDefault="0072734F" w:rsidP="0072734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Mají osvobodit člena bratvy ve vazbě na pobočce City Rangers.</w:t>
      </w:r>
    </w:p>
    <w:p w14:paraId="6F762031" w14:textId="1DD4EA53" w:rsidR="00C4512C" w:rsidRDefault="00C4512C" w:rsidP="0072734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Kamera: REFLEX Saving Throw DC 12</w:t>
      </w:r>
    </w:p>
    <w:p w14:paraId="0C2E3451" w14:textId="2A437E50" w:rsidR="00C4512C" w:rsidRDefault="00C4512C" w:rsidP="00C4512C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3 venku, 2 uvnitř.</w:t>
      </w:r>
    </w:p>
    <w:p w14:paraId="7A518E83" w14:textId="2A2580EA" w:rsidR="00C4512C" w:rsidRDefault="00C4512C" w:rsidP="00C4512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Sensor na dotyk: při dotyku regálů v ER se zamkne východ.</w:t>
      </w:r>
    </w:p>
    <w:p w14:paraId="1AE400FF" w14:textId="3DCCD015" w:rsidR="00DD0648" w:rsidRPr="00DD0648" w:rsidRDefault="00DD0648" w:rsidP="00DD0648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V regálech se dá najít: </w:t>
      </w:r>
      <w:r w:rsidR="00B16005">
        <w:rPr>
          <w:lang w:val="cs-CZ"/>
        </w:rPr>
        <w:t>6 předmětů neznámé hodnoty, 5 dávek CRUSH a 1 dávka RAPID-O</w:t>
      </w:r>
    </w:p>
    <w:p w14:paraId="33B8F930" w14:textId="5E6E7EEF" w:rsidR="00C4512C" w:rsidRDefault="00C4512C" w:rsidP="00C4512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System lock: strážce u cel může zamknout systém na dveře cely. </w:t>
      </w:r>
      <w:r>
        <w:rPr>
          <w:lang w:val="cs-CZ"/>
        </w:rPr>
        <w:br/>
        <w:t>Bude potřeba Override v CR</w:t>
      </w:r>
    </w:p>
    <w:p w14:paraId="20F3623B" w14:textId="494E6BD5" w:rsidR="00C4512C" w:rsidRDefault="00C4512C" w:rsidP="00C4512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 dispozici je řidič Leoni který skupinu odveze v</w:t>
      </w:r>
      <w:r w:rsidR="0099739F">
        <w:rPr>
          <w:lang w:val="cs-CZ"/>
        </w:rPr>
        <w:t> </w:t>
      </w:r>
      <w:r>
        <w:rPr>
          <w:lang w:val="cs-CZ"/>
        </w:rPr>
        <w:t>dodávce</w:t>
      </w:r>
    </w:p>
    <w:p w14:paraId="37F7939E" w14:textId="7BDE4076" w:rsidR="0099739F" w:rsidRDefault="0099739F" w:rsidP="0099739F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Quinn dá postavám PBD a vysvětlí jim co je Hooding</w:t>
      </w:r>
    </w:p>
    <w:p w14:paraId="185BF6DD" w14:textId="0A5F94C9" w:rsidR="0099739F" w:rsidRDefault="0099739F" w:rsidP="0099739F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Postavy dostanou nabídku na zastavení loupeže skladu na 8th Avenue.</w:t>
      </w:r>
    </w:p>
    <w:p w14:paraId="0FDBA1AA" w14:textId="19AB4D16" w:rsidR="0099739F" w:rsidRDefault="0099739F" w:rsidP="0099739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Ve skladu jsou Droni, kteří jsou v továrním nastavení a dají se aktivovat.</w:t>
      </w:r>
    </w:p>
    <w:p w14:paraId="5BB91444" w14:textId="61B60315" w:rsidR="009F4941" w:rsidRDefault="009F4941" w:rsidP="0099739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Pomohou hráčům eliminovat hrozbu</w:t>
      </w:r>
      <w:r w:rsidR="0051284C">
        <w:rPr>
          <w:lang w:val="cs-CZ"/>
        </w:rPr>
        <w:t xml:space="preserve"> instantně</w:t>
      </w:r>
      <w:r>
        <w:rPr>
          <w:lang w:val="cs-CZ"/>
        </w:rPr>
        <w:t>.</w:t>
      </w:r>
    </w:p>
    <w:p w14:paraId="1EA12F7F" w14:textId="1D7CA731" w:rsidR="00145B90" w:rsidRDefault="00145B90" w:rsidP="0099739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Venku zůstane auto ve kterém jsou 4 gangsteři.</w:t>
      </w:r>
    </w:p>
    <w:p w14:paraId="2C455432" w14:textId="40A4D29E" w:rsidR="009F4941" w:rsidRDefault="009F4941" w:rsidP="0099739F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Výplata je </w:t>
      </w:r>
      <w:r w:rsidR="00B25EC9">
        <w:rPr>
          <w:lang w:val="cs-CZ"/>
        </w:rPr>
        <w:t>50</w:t>
      </w:r>
      <w:r w:rsidR="00DB2B61">
        <w:rPr>
          <w:lang w:val="cs-CZ"/>
        </w:rPr>
        <w:t> </w:t>
      </w:r>
      <w:r>
        <w:rPr>
          <w:lang w:val="cs-CZ"/>
        </w:rPr>
        <w:t>000</w:t>
      </w:r>
      <w:r w:rsidR="00DB2B61">
        <w:rPr>
          <w:lang w:val="cs-CZ"/>
        </w:rPr>
        <w:t>W</w:t>
      </w:r>
    </w:p>
    <w:p w14:paraId="101DAC21" w14:textId="74BAB2EE" w:rsidR="00B16005" w:rsidRDefault="00B16005">
      <w:pPr>
        <w:rPr>
          <w:lang w:val="cs-CZ"/>
        </w:rPr>
      </w:pPr>
      <w:r>
        <w:rPr>
          <w:lang w:val="cs-CZ"/>
        </w:rPr>
        <w:br w:type="page"/>
      </w:r>
    </w:p>
    <w:p w14:paraId="396F59E9" w14:textId="05392A29" w:rsidR="003038C8" w:rsidRDefault="00B16005" w:rsidP="00B16005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114300" distR="114300" simplePos="0" relativeHeight="251661312" behindDoc="1" locked="0" layoutInCell="1" allowOverlap="1" wp14:anchorId="2F83FC46" wp14:editId="4B29CD5F">
            <wp:simplePos x="0" y="0"/>
            <wp:positionH relativeFrom="column">
              <wp:posOffset>3052445</wp:posOffset>
            </wp:positionH>
            <wp:positionV relativeFrom="paragraph">
              <wp:posOffset>4624070</wp:posOffset>
            </wp:positionV>
            <wp:extent cx="2825750" cy="3602355"/>
            <wp:effectExtent l="0" t="0" r="0" b="0"/>
            <wp:wrapTight wrapText="bothSides">
              <wp:wrapPolygon edited="0">
                <wp:start x="0" y="0"/>
                <wp:lineTo x="0" y="21474"/>
                <wp:lineTo x="21406" y="21474"/>
                <wp:lineTo x="21406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04C10B02" wp14:editId="0CCFE3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72740" cy="5791200"/>
            <wp:effectExtent l="0" t="0" r="3810" b="0"/>
            <wp:wrapTight wrapText="bothSides">
              <wp:wrapPolygon edited="0">
                <wp:start x="0" y="0"/>
                <wp:lineTo x="0" y="21529"/>
                <wp:lineTo x="21485" y="21529"/>
                <wp:lineTo x="21485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cs-CZ"/>
        </w:rPr>
        <w:drawing>
          <wp:anchor distT="0" distB="0" distL="114300" distR="114300" simplePos="0" relativeHeight="251660288" behindDoc="1" locked="0" layoutInCell="1" allowOverlap="1" wp14:anchorId="31406B5C" wp14:editId="470C7560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2903855" cy="4826000"/>
            <wp:effectExtent l="0" t="0" r="0" b="0"/>
            <wp:wrapTight wrapText="bothSides">
              <wp:wrapPolygon edited="0">
                <wp:start x="0" y="0"/>
                <wp:lineTo x="0" y="21486"/>
                <wp:lineTo x="21397" y="21486"/>
                <wp:lineTo x="21397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s-CZ"/>
        </w:rPr>
        <w:br/>
      </w:r>
      <w:r>
        <w:rPr>
          <w:lang w:val="cs-CZ"/>
        </w:rPr>
        <w:br/>
      </w:r>
      <w:r>
        <w:rPr>
          <w:lang w:val="cs-CZ"/>
        </w:rPr>
        <w:br/>
      </w:r>
      <w:r>
        <w:rPr>
          <w:lang w:val="cs-CZ"/>
        </w:rPr>
        <w:br/>
      </w:r>
      <w:r>
        <w:rPr>
          <w:lang w:val="cs-CZ"/>
        </w:rPr>
        <w:br/>
      </w:r>
      <w:r>
        <w:rPr>
          <w:lang w:val="cs-CZ"/>
        </w:rPr>
        <w:br/>
      </w:r>
      <w:r>
        <w:rPr>
          <w:lang w:val="cs-CZ"/>
        </w:rPr>
        <w:br/>
      </w:r>
    </w:p>
    <w:p w14:paraId="7D131FC3" w14:textId="77777777" w:rsidR="003038C8" w:rsidRDefault="003038C8">
      <w:pPr>
        <w:rPr>
          <w:lang w:val="cs-CZ"/>
        </w:rPr>
      </w:pPr>
      <w:r>
        <w:rPr>
          <w:lang w:val="cs-CZ"/>
        </w:rPr>
        <w:br w:type="page"/>
      </w:r>
    </w:p>
    <w:p w14:paraId="716D328C" w14:textId="61B676DF" w:rsidR="003038C8" w:rsidRDefault="003038C8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2FFB2CBE" w14:textId="09B2759C" w:rsidR="00B16005" w:rsidRPr="00B16005" w:rsidRDefault="003038C8" w:rsidP="00B16005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114300" distR="114300" simplePos="0" relativeHeight="251662336" behindDoc="1" locked="0" layoutInCell="1" allowOverlap="1" wp14:anchorId="1E5694A0" wp14:editId="15122E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9350" cy="4121150"/>
            <wp:effectExtent l="0" t="0" r="6350" b="0"/>
            <wp:wrapTight wrapText="bothSides">
              <wp:wrapPolygon edited="0">
                <wp:start x="0" y="0"/>
                <wp:lineTo x="0" y="21467"/>
                <wp:lineTo x="21526" y="21467"/>
                <wp:lineTo x="21526" y="0"/>
                <wp:lineTo x="0" y="0"/>
              </wp:wrapPolygon>
            </wp:wrapTight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6005" w:rsidRPr="00B16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D32"/>
    <w:multiLevelType w:val="hybridMultilevel"/>
    <w:tmpl w:val="3B4C616C"/>
    <w:lvl w:ilvl="0" w:tplc="C3DC8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3C"/>
    <w:rsid w:val="00145B90"/>
    <w:rsid w:val="00287CA9"/>
    <w:rsid w:val="003038C8"/>
    <w:rsid w:val="00365F3E"/>
    <w:rsid w:val="003E1B24"/>
    <w:rsid w:val="0051284C"/>
    <w:rsid w:val="0063439F"/>
    <w:rsid w:val="0072734F"/>
    <w:rsid w:val="0099739F"/>
    <w:rsid w:val="00997469"/>
    <w:rsid w:val="009F4941"/>
    <w:rsid w:val="00B16005"/>
    <w:rsid w:val="00B25EC9"/>
    <w:rsid w:val="00C4512C"/>
    <w:rsid w:val="00DB2B61"/>
    <w:rsid w:val="00DD0648"/>
    <w:rsid w:val="00F92C0F"/>
    <w:rsid w:val="00F95F3C"/>
    <w:rsid w:val="00FA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C328"/>
  <w15:chartTrackingRefBased/>
  <w15:docId w15:val="{F8CF695A-E67C-4483-9E1F-15BF591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Janeček</dc:creator>
  <cp:keywords/>
  <dc:description/>
  <cp:lastModifiedBy>Antonio Janeček</cp:lastModifiedBy>
  <cp:revision>19</cp:revision>
  <dcterms:created xsi:type="dcterms:W3CDTF">2021-08-04T13:03:00Z</dcterms:created>
  <dcterms:modified xsi:type="dcterms:W3CDTF">2021-08-05T13:44:00Z</dcterms:modified>
</cp:coreProperties>
</file>