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534C" w14:textId="77777777" w:rsidR="008519A9" w:rsidRPr="00AD2080" w:rsidRDefault="008519A9" w:rsidP="008519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080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25C3A0A" w14:textId="77777777" w:rsidR="008519A9" w:rsidRPr="00AD2080" w:rsidRDefault="008519A9" w:rsidP="008519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080">
        <w:rPr>
          <w:rFonts w:ascii="Times New Roman" w:hAnsi="Times New Roman" w:cs="Times New Roman"/>
          <w:sz w:val="28"/>
          <w:szCs w:val="28"/>
        </w:rPr>
        <w:t>УЖГОРОДСЬКИЙ НАЦІОНАЛЬНИЙ УНІВЕРСИТЕТ</w:t>
      </w:r>
    </w:p>
    <w:p w14:paraId="372B6AA6" w14:textId="77777777" w:rsidR="008519A9" w:rsidRDefault="008519A9" w:rsidP="008519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2080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17A73F85" w14:textId="77777777" w:rsidR="008519A9" w:rsidRDefault="008519A9" w:rsidP="008519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3C834C" w14:textId="77777777" w:rsidR="008519A9" w:rsidRPr="00AD2080" w:rsidRDefault="008519A9" w:rsidP="008519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85B401" w14:textId="77777777" w:rsidR="008519A9" w:rsidRPr="00AD2080" w:rsidRDefault="008519A9" w:rsidP="008519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080">
        <w:rPr>
          <w:rFonts w:ascii="Times New Roman" w:hAnsi="Times New Roman" w:cs="Times New Roman"/>
          <w:sz w:val="28"/>
          <w:szCs w:val="28"/>
        </w:rPr>
        <w:t>Звіт</w:t>
      </w:r>
    </w:p>
    <w:p w14:paraId="56576972" w14:textId="77777777" w:rsidR="008519A9" w:rsidRPr="00E101F6" w:rsidRDefault="008519A9" w:rsidP="008519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080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2752782" w14:textId="1E950146" w:rsidR="008519A9" w:rsidRPr="00382ED4" w:rsidRDefault="008519A9" w:rsidP="008519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519A9">
        <w:rPr>
          <w:rFonts w:ascii="Times New Roman" w:hAnsi="Times New Roman" w:cs="Times New Roman"/>
          <w:sz w:val="28"/>
          <w:szCs w:val="28"/>
        </w:rPr>
        <w:t>Встановлення інструментів та створення, відлагодження та виконання проєктів у середовищі VS-Code з застосування фреймворку ESP-IDF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379920D" w14:textId="371BE0AA" w:rsidR="008519A9" w:rsidRPr="00CD0E98" w:rsidRDefault="008519A9" w:rsidP="008519A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AD2080">
        <w:rPr>
          <w:rFonts w:ascii="Times New Roman" w:hAnsi="Times New Roman" w:cs="Times New Roman"/>
          <w:sz w:val="28"/>
          <w:szCs w:val="28"/>
        </w:rPr>
        <w:t>З курсу «</w:t>
      </w:r>
      <w:r>
        <w:rPr>
          <w:rFonts w:ascii="Times New Roman" w:hAnsi="Times New Roman" w:cs="Times New Roman"/>
          <w:sz w:val="28"/>
          <w:szCs w:val="28"/>
        </w:rPr>
        <w:t>Інтернет речей</w:t>
      </w:r>
      <w:r w:rsidRPr="00AD2080">
        <w:rPr>
          <w:rFonts w:ascii="Times New Roman" w:hAnsi="Times New Roman" w:cs="Times New Roman"/>
          <w:sz w:val="28"/>
          <w:szCs w:val="28"/>
        </w:rPr>
        <w:t>»</w:t>
      </w:r>
    </w:p>
    <w:p w14:paraId="39E4BEE3" w14:textId="77777777" w:rsidR="008519A9" w:rsidRDefault="008519A9" w:rsidP="008519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7BCCDB" w14:textId="77777777" w:rsidR="008519A9" w:rsidRPr="00A63D68" w:rsidRDefault="008519A9" w:rsidP="008519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6E9E7E" w14:textId="77777777" w:rsidR="008519A9" w:rsidRPr="00A63D68" w:rsidRDefault="008519A9" w:rsidP="008519A9">
      <w:pPr>
        <w:jc w:val="right"/>
        <w:rPr>
          <w:rFonts w:ascii="Times New Roman" w:hAnsi="Times New Roman" w:cs="Times New Roman"/>
          <w:sz w:val="28"/>
          <w:szCs w:val="28"/>
        </w:rPr>
      </w:pPr>
      <w:r w:rsidRPr="00A63D68">
        <w:rPr>
          <w:rFonts w:ascii="Times New Roman" w:hAnsi="Times New Roman" w:cs="Times New Roman"/>
          <w:sz w:val="28"/>
          <w:szCs w:val="28"/>
        </w:rPr>
        <w:t>Виконав:</w:t>
      </w:r>
    </w:p>
    <w:p w14:paraId="45C2EC57" w14:textId="77777777" w:rsidR="008519A9" w:rsidRPr="00A63D68" w:rsidRDefault="008519A9" w:rsidP="008519A9">
      <w:pPr>
        <w:jc w:val="right"/>
        <w:rPr>
          <w:rFonts w:ascii="Times New Roman" w:hAnsi="Times New Roman" w:cs="Times New Roman"/>
          <w:sz w:val="28"/>
          <w:szCs w:val="28"/>
        </w:rPr>
      </w:pPr>
      <w:r w:rsidRPr="00A63D68">
        <w:rPr>
          <w:rFonts w:ascii="Times New Roman" w:hAnsi="Times New Roman" w:cs="Times New Roman"/>
          <w:sz w:val="28"/>
          <w:szCs w:val="28"/>
        </w:rPr>
        <w:t>студент Куриця Михайло</w:t>
      </w:r>
    </w:p>
    <w:p w14:paraId="61F191A8" w14:textId="77777777" w:rsidR="008519A9" w:rsidRPr="00A63D68" w:rsidRDefault="008519A9" w:rsidP="008519A9">
      <w:pPr>
        <w:jc w:val="right"/>
        <w:rPr>
          <w:rFonts w:ascii="Times New Roman" w:hAnsi="Times New Roman" w:cs="Times New Roman"/>
          <w:sz w:val="28"/>
          <w:szCs w:val="28"/>
        </w:rPr>
      </w:pPr>
      <w:r w:rsidRPr="00A63D68">
        <w:rPr>
          <w:rFonts w:ascii="Times New Roman" w:hAnsi="Times New Roman" w:cs="Times New Roman"/>
          <w:sz w:val="28"/>
          <w:szCs w:val="28"/>
        </w:rPr>
        <w:t>Викладач:</w:t>
      </w:r>
    </w:p>
    <w:p w14:paraId="0CB3CB81" w14:textId="581DD651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Войтович Б.В</w:t>
      </w:r>
    </w:p>
    <w:p w14:paraId="6892C384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1638CDF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32032C2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5481DF5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AB225E7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F651052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32FE7F1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E1CD55" w14:textId="77777777" w:rsidR="008519A9" w:rsidRPr="00E101F6" w:rsidRDefault="008519A9" w:rsidP="008519A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8F2C57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3A4FD1E" w14:textId="77777777" w:rsidR="008519A9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B8F36F2" w14:textId="77777777" w:rsidR="008519A9" w:rsidRPr="00A63D68" w:rsidRDefault="008519A9" w:rsidP="008519A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03BD3F5" w14:textId="77777777" w:rsidR="008519A9" w:rsidRDefault="008519A9" w:rsidP="008519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3D68">
        <w:rPr>
          <w:rFonts w:ascii="Times New Roman" w:hAnsi="Times New Roman" w:cs="Times New Roman"/>
          <w:sz w:val="28"/>
          <w:szCs w:val="28"/>
        </w:rPr>
        <w:t>Ужгород-202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3C131B9" w14:textId="229C1442" w:rsidR="00130FEC" w:rsidRDefault="008519A9" w:rsidP="008519A9"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Мета: </w:t>
      </w:r>
      <w:r w:rsidRPr="008519A9">
        <w:rPr>
          <w:rFonts w:ascii="Times New Roman" w:hAnsi="Times New Roman" w:cs="Times New Roman"/>
          <w:sz w:val="28"/>
          <w:szCs w:val="28"/>
        </w:rPr>
        <w:t>ознайомитися з процесом встановлення середовища розробки VS Code та фреймворку ESP-IDF, навчитися створювати, компілювати, відлагоджувати та виконувати проєкти для мікроконтролерів ESP32.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CAD68A4" w14:textId="77777777" w:rsidR="008519A9" w:rsidRDefault="008519A9" w:rsidP="008519A9"/>
    <w:p w14:paraId="12EFB3CE" w14:textId="5FAE3267" w:rsidR="008519A9" w:rsidRDefault="008519A9" w:rsidP="00851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виконання роботи:</w:t>
      </w:r>
    </w:p>
    <w:p w14:paraId="349126B8" w14:textId="0953954F" w:rsidR="008519A9" w:rsidRPr="008519A9" w:rsidRDefault="008519A9" w:rsidP="0085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Встановлення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ESP-IDF</w:t>
      </w:r>
    </w:p>
    <w:p w14:paraId="4806FDF0" w14:textId="3744CB61" w:rsidR="008519A9" w:rsidRDefault="008519A9" w:rsidP="008519A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8519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B07B3" wp14:editId="2611AFE3">
            <wp:extent cx="5047822" cy="2838385"/>
            <wp:effectExtent l="0" t="0" r="635" b="635"/>
            <wp:docPr id="44560478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478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1502" cy="28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F59A" w14:textId="74F780CD" w:rsidR="008519A9" w:rsidRDefault="008519A9" w:rsidP="0085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19A9">
        <w:rPr>
          <w:rFonts w:ascii="Times New Roman" w:hAnsi="Times New Roman" w:cs="Times New Roman"/>
          <w:sz w:val="28"/>
          <w:szCs w:val="28"/>
        </w:rPr>
        <w:t>Налаштування проєкту "Blink" та вибір мікроконтролера (ESP32-S3)</w:t>
      </w:r>
    </w:p>
    <w:p w14:paraId="66116B05" w14:textId="63FE9AA1" w:rsidR="008519A9" w:rsidRDefault="00F8053E" w:rsidP="008519A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F8053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7F1025" wp14:editId="77FD5327">
            <wp:extent cx="5347767" cy="3008154"/>
            <wp:effectExtent l="0" t="0" r="5715" b="1905"/>
            <wp:docPr id="2621351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5120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682" cy="30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74C2" w14:textId="36DD9173" w:rsidR="00194E0E" w:rsidRDefault="00194E0E" w:rsidP="008519A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Білд проєкту</w:t>
      </w:r>
    </w:p>
    <w:p w14:paraId="43AF9382" w14:textId="556D3130" w:rsidR="00194E0E" w:rsidRDefault="00194E0E" w:rsidP="00194E0E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194E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04F0B4" wp14:editId="72C5C90C">
            <wp:extent cx="4678464" cy="3334965"/>
            <wp:effectExtent l="0" t="0" r="8255" b="0"/>
            <wp:docPr id="209933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26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563" cy="33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744C" w14:textId="1ED9D387" w:rsidR="00194E0E" w:rsidRDefault="00194E0E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</w:t>
      </w:r>
    </w:p>
    <w:p w14:paraId="50B19B8E" w14:textId="3EB22AC0" w:rsidR="00194E0E" w:rsidRDefault="00072D47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96" w:dyaOrig="1033" w14:anchorId="226708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30.8pt;height:277.8pt" o:ole="">
            <v:imagedata r:id="rId8" o:title=""/>
          </v:shape>
          <o:OLEObject Type="Embed" ProgID="Package" ShapeID="_x0000_i1027" DrawAspect="Icon" ObjectID="_1837147853" r:id="rId9"/>
        </w:object>
      </w:r>
    </w:p>
    <w:p w14:paraId="2976F528" w14:textId="1A41D985" w:rsidR="003C18D3" w:rsidRDefault="003C18D3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Частина 2</w:t>
      </w:r>
      <w:r>
        <w:rPr>
          <w:rFonts w:ascii="Times New Roman" w:hAnsi="Times New Roman" w:cs="Times New Roman"/>
          <w:sz w:val="28"/>
          <w:szCs w:val="28"/>
        </w:rPr>
        <w:br/>
        <w:t>С</w:t>
      </w:r>
      <w:r w:rsidR="00C02C5B">
        <w:rPr>
          <w:rFonts w:ascii="Times New Roman" w:hAnsi="Times New Roman" w:cs="Times New Roman"/>
          <w:sz w:val="28"/>
          <w:szCs w:val="28"/>
        </w:rPr>
        <w:t>творення власного коду, для виведення номеру в списку групи та блимання світлодіода відповідно до чисел</w:t>
      </w:r>
    </w:p>
    <w:p w14:paraId="70BA1112" w14:textId="343D5523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02C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F7DDD5" wp14:editId="27F247D3">
            <wp:extent cx="5696745" cy="8411749"/>
            <wp:effectExtent l="0" t="0" r="0" b="8890"/>
            <wp:docPr id="7895900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000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E719" w14:textId="77777777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960DF7" w14:textId="77777777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A86589" w14:textId="77777777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53CBCE" w14:textId="77777777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607E62" w14:textId="77777777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1D5CEE" w14:textId="075CF2B9" w:rsidR="00C02C5B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96EA88C" w14:textId="1C5AD79C" w:rsidR="00C02C5B" w:rsidRPr="00194E0E" w:rsidRDefault="00C02C5B" w:rsidP="00194E0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02C5B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я ознайомився з процесом встановлення та налаштування середовища розробки </w:t>
      </w:r>
      <w:r w:rsidRPr="00C02C5B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C02C5B">
        <w:rPr>
          <w:rFonts w:ascii="Times New Roman" w:hAnsi="Times New Roman" w:cs="Times New Roman"/>
          <w:sz w:val="28"/>
          <w:szCs w:val="28"/>
        </w:rPr>
        <w:t xml:space="preserve"> разом із фреймворком </w:t>
      </w:r>
      <w:r w:rsidRPr="00C02C5B">
        <w:rPr>
          <w:rFonts w:ascii="Times New Roman" w:hAnsi="Times New Roman" w:cs="Times New Roman"/>
          <w:b/>
          <w:bCs/>
          <w:sz w:val="28"/>
          <w:szCs w:val="28"/>
        </w:rPr>
        <w:t>ESP-IDF</w:t>
      </w:r>
      <w:r w:rsidRPr="00C02C5B">
        <w:rPr>
          <w:rFonts w:ascii="Times New Roman" w:hAnsi="Times New Roman" w:cs="Times New Roman"/>
          <w:sz w:val="28"/>
          <w:szCs w:val="28"/>
        </w:rPr>
        <w:t xml:space="preserve"> версії 5.4. Мною були опановані базові етапи життєвого циклу проєкту для мікроконтролера ESP32: створення на основі шаблону, конфігурація цільового пристрою, компіляція (Build), прошивка (Flash) та моніторинг логів (Monitor).</w:t>
      </w:r>
    </w:p>
    <w:sectPr w:rsidR="00C02C5B" w:rsidRPr="00194E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23"/>
    <w:multiLevelType w:val="hybridMultilevel"/>
    <w:tmpl w:val="C3226A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82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82"/>
    <w:rsid w:val="00072D47"/>
    <w:rsid w:val="000E0680"/>
    <w:rsid w:val="00130FEC"/>
    <w:rsid w:val="00194E0E"/>
    <w:rsid w:val="003C18D3"/>
    <w:rsid w:val="006F20D6"/>
    <w:rsid w:val="008519A9"/>
    <w:rsid w:val="009D0482"/>
    <w:rsid w:val="00A95C9A"/>
    <w:rsid w:val="00BB2AF3"/>
    <w:rsid w:val="00C02C5B"/>
    <w:rsid w:val="00C36377"/>
    <w:rsid w:val="00F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9FFB"/>
  <w15:chartTrackingRefBased/>
  <w15:docId w15:val="{51DE6C1D-66AE-4685-AFD6-3BD39498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9A9"/>
  </w:style>
  <w:style w:type="paragraph" w:styleId="Heading1">
    <w:name w:val="heading 1"/>
    <w:basedOn w:val="Normal"/>
    <w:next w:val="Normal"/>
    <w:link w:val="Heading1Char"/>
    <w:uiPriority w:val="9"/>
    <w:qFormat/>
    <w:rsid w:val="009D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817</Words>
  <Characters>467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Михайлович Куриця</dc:creator>
  <cp:keywords/>
  <dc:description/>
  <cp:lastModifiedBy>Михайло Михайлович Куриця</cp:lastModifiedBy>
  <cp:revision>3</cp:revision>
  <dcterms:created xsi:type="dcterms:W3CDTF">2026-03-31T10:46:00Z</dcterms:created>
  <dcterms:modified xsi:type="dcterms:W3CDTF">2026-04-08T07:04:00Z</dcterms:modified>
</cp:coreProperties>
</file>