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把</w:t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2"/>
      <w:r>
        <w:rPr>
          <w:rFonts w:hint="eastAsia"/>
        </w:rPr>
        <w:t>图片</w:t>
      </w:r>
      <w:commentRangeEnd w:id="2"/>
      <w:r>
        <w:commentReference w:id="2"/>
      </w:r>
      <w:r>
        <w:rPr>
          <w:rFonts w:hint="eastAsia"/>
        </w:rPr>
        <w:t>进行</w:t>
      </w:r>
      <w:commentRangeStart w:id="3"/>
      <w:r>
        <w:rPr>
          <w:rFonts w:hint="eastAsia"/>
        </w:rPr>
        <w:t>旋转</w:t>
      </w:r>
      <w:commentRangeEnd w:id="3"/>
      <w:r>
        <w:commentReference w:id="3"/>
      </w:r>
      <w:r>
        <w:rPr>
          <w:rFonts w:hint="eastAsia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796C1F0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对象</w:t>
      </w:r>
    </w:p>
  </w:comment>
  <w:comment w:id="1" w:author="你您" w:date="2023-04-26T18:40:09Z" w:initials="">
    <w:p w14:paraId="7D47579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6T18:41:28Z" w:initials="">
    <w:p w14:paraId="208D73DB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</w:t>
      </w:r>
    </w:p>
  </w:comment>
  <w:comment w:id="3" w:author="你您" w:date="2023-04-26T18:41:44Z" w:initials="">
    <w:p w14:paraId="15B852D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96C1F0E" w15:done="0"/>
  <w15:commentEx w15:paraId="7D475794" w15:done="0"/>
  <w15:commentEx w15:paraId="208D73DB" w15:done="0"/>
  <w15:commentEx w15:paraId="15B852D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AFC0B1B"/>
    <w:rsid w:val="2CFA4E6A"/>
    <w:rsid w:val="6079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uiPriority w:val="0"/>
    <w:pPr>
      <w:jc w:val="left"/>
    </w:pPr>
  </w:style>
  <w:style w:type="character" w:customStyle="1" w:styleId="14">
    <w:name w:val="标题 1 字符"/>
    <w:basedOn w:val="13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5">
    <w:name w:val="标题 2 字符"/>
    <w:basedOn w:val="13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2022-10-28T12:50:00Z</dcterms:created>
  <dc:creator>Administrator</dc:creator>
  <cp:lastModifiedBy>你您</cp:lastModifiedBy>
  <dcterms:modified xsi:type="dcterms:W3CDTF">2023-04-26T10:45:40Z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58642A271D3040FFBA0D104BBAF105E6_13</vt:lpwstr>
  </property>
</Properties>
</file>