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92"/>
      <w:r>
        <w:rPr>
          <w:rFonts w:hint="eastAsia"/>
          <w:lang w:val="en-US" w:eastAsia="zh-CN"/>
        </w:rPr>
        <w:t>“进球数”</w:t>
      </w:r>
      <w:commentRangeEnd w:id="92"/>
      <w:r>
        <w:commentReference w:id="92"/>
      </w:r>
      <w:commentRangeStart w:id="93"/>
      <w:r>
        <w:rPr>
          <w:rFonts w:hint="eastAsia"/>
          <w:lang w:val="en-US" w:eastAsia="zh-CN"/>
        </w:rPr>
        <w:t>字段</w:t>
      </w:r>
      <w:commentRangeEnd w:id="93"/>
      <w:r>
        <w:commentReference w:id="93"/>
      </w:r>
      <w:r>
        <w:rPr>
          <w:rFonts w:hint="eastAsia"/>
          <w:lang w:val="en-US" w:eastAsia="zh-CN"/>
        </w:rPr>
        <w:t>进行</w:t>
      </w:r>
      <w:commentRangeStart w:id="94"/>
      <w:r>
        <w:rPr>
          <w:rFonts w:hint="eastAsia"/>
          <w:lang w:val="en-US" w:eastAsia="zh-CN"/>
        </w:rPr>
        <w:t>从大到小</w:t>
      </w:r>
      <w:commentRangeEnd w:id="94"/>
      <w:r>
        <w:commentReference w:id="94"/>
      </w:r>
      <w:r>
        <w:rPr>
          <w:rFonts w:hint="eastAsia"/>
          <w:lang w:val="en-US" w:eastAsia="zh-CN"/>
        </w:rPr>
        <w:t>地</w:t>
      </w:r>
      <w:commentRangeStart w:id="95"/>
      <w:r>
        <w:rPr>
          <w:rFonts w:hint="eastAsia"/>
          <w:lang w:val="en-US" w:eastAsia="zh-CN"/>
        </w:rPr>
        <w:t>排序</w:t>
      </w:r>
      <w:commentRangeEnd w:id="95"/>
      <w:r>
        <w:commentReference w:id="95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6"/>
      <w:r>
        <w:rPr>
          <w:rFonts w:hint="default"/>
          <w:lang w:val="en-US" w:eastAsia="zh-CN"/>
        </w:rPr>
        <w:t>返回</w:t>
      </w:r>
      <w:commentRangeEnd w:id="96"/>
      <w:r>
        <w:commentReference w:id="96"/>
      </w:r>
      <w:commentRangeStart w:id="97"/>
      <w:r>
        <w:rPr>
          <w:rFonts w:hint="eastAsia"/>
          <w:lang w:val="en-US" w:eastAsia="zh-CN"/>
        </w:rPr>
        <w:t>记录集</w:t>
      </w:r>
      <w:commentRangeEnd w:id="97"/>
      <w:r>
        <w:commentReference w:id="97"/>
      </w:r>
      <w:r>
        <w:rPr>
          <w:rFonts w:hint="eastAsia"/>
          <w:lang w:val="en-US" w:eastAsia="zh-CN"/>
        </w:rPr>
        <w:t>记录中的</w:t>
      </w:r>
      <w:commentRangeStart w:id="98"/>
      <w:r>
        <w:rPr>
          <w:rFonts w:hint="eastAsia"/>
          <w:lang w:val="en-US" w:eastAsia="zh-CN"/>
        </w:rPr>
        <w:t>一些</w:t>
      </w:r>
      <w:commentRangeEnd w:id="98"/>
      <w:r>
        <w:commentReference w:id="98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9"/>
      <w:r>
        <w:rPr>
          <w:rFonts w:hint="default"/>
          <w:lang w:val="en-US" w:eastAsia="zh-CN"/>
        </w:rPr>
        <w:t>返回</w:t>
      </w:r>
      <w:commentRangeEnd w:id="99"/>
      <w:r>
        <w:commentReference w:id="99"/>
      </w:r>
      <w:commentRangeStart w:id="100"/>
      <w:r>
        <w:rPr>
          <w:rFonts w:hint="eastAsia"/>
          <w:lang w:val="en-US" w:eastAsia="zh-CN"/>
        </w:rPr>
        <w:t>记录集</w:t>
      </w:r>
      <w:commentRangeEnd w:id="100"/>
      <w:r>
        <w:commentReference w:id="10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01"/>
      <w:r>
        <w:rPr>
          <w:rFonts w:hint="eastAsia"/>
          <w:lang w:val="en-US" w:eastAsia="zh-CN"/>
        </w:rPr>
        <w:t>说明</w:t>
      </w:r>
      <w:commentRangeEnd w:id="101"/>
      <w:r>
        <w:commentReference w:id="101"/>
      </w:r>
      <w:r>
        <w:rPr>
          <w:rFonts w:hint="eastAsia"/>
          <w:lang w:val="en-US" w:eastAsia="zh-CN"/>
        </w:rPr>
        <w:t>：</w:t>
      </w:r>
      <w:commentRangeStart w:id="102"/>
      <w:r>
        <w:rPr>
          <w:rFonts w:hint="eastAsia"/>
          <w:lang w:val="en-US" w:eastAsia="zh-CN"/>
        </w:rPr>
        <w:t>内容</w:t>
      </w:r>
      <w:commentRangeEnd w:id="102"/>
      <w:r>
        <w:commentReference w:id="102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3F5E395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60F2566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11CD31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1BED53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6B6437D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50154A9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565F637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361B6D2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129E5F6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5B9479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5DF16D0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4D56700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119274D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41254D55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38F3199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028F536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05BA01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27143ED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450A4A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4D8A76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3A055B4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6CC00D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018F06E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56224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635438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4B1C0B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340C17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590225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2CFE59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453076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5CC2389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07AD5FD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154C3D2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689664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7B2655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29780E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19FD671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5DFD3DB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225F57F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37CB00E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34C337E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49A9446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5DCA08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05E36C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27C4525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7BF032E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65767A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195352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1A1B12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71BF648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22A80BD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527E6F9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你您" w:date="2023-07-27T11:11:24Z" w:initials="">
    <w:p w14:paraId="045412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lilin" w:date="2023-06-19T22:38:17Z" w:initials="l">
    <w:p w14:paraId="2514100A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54" w:author="你您" w:date="2023-06-21T17:00:25Z" w:initials="">
    <w:p w14:paraId="045872A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651F3E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6CF3458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2D81127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23B25CD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20C10D2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74EE18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30AF495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38961E0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09471BD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342F2B9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22D87D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5E186D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3F6651F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66131A2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574C5D63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270137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39257F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65ED4E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60ED076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024C75A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4A6430A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7B8368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42B324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6FAA24D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7D520E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779037F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702913E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03FF3EA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3AF6522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20413C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1DEE22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3DE249C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43A749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6DB842E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6235592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0" w:author="lilin" w:date="2023-07-17T23:43:16Z" w:initials="l">
    <w:p w14:paraId="2A21781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779465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7-27T18:22:45Z" w:initials="">
    <w:p w14:paraId="168C065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3" w:author="你您" w:date="2023-07-27T18:25:17Z" w:initials="">
    <w:p w14:paraId="2546542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4" w:author="你您" w:date="2023-07-27T18:23:28Z" w:initials="">
    <w:p w14:paraId="583B55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5" w:author="你您" w:date="2023-07-27T18:22:58Z" w:initials="">
    <w:p w14:paraId="6F3C615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7-28T17:55:57Z" w:initials="">
    <w:p w14:paraId="6C4769F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7" w:author="你您" w:date="2023-07-28T18:03:20Z" w:initials="">
    <w:p w14:paraId="61FA2F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</w:p>
  </w:comment>
  <w:comment w:id="98" w:author="你您" w:date="2023-07-28T23:16:36Z" w:initials="">
    <w:p w14:paraId="1EE4051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9" w:author="你您" w:date="2023-07-28T17:55:57Z" w:initials="">
    <w:p w14:paraId="63F770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7-28T18:03:20Z" w:initials="">
    <w:p w14:paraId="07E63E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01" w:author="你您" w:date="2023-07-19T18:23:19Z" w:initials="">
    <w:p w14:paraId="364200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2" w:author="你您" w:date="2023-07-19T18:23:25Z" w:initials="">
    <w:p w14:paraId="30841282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5E395B" w15:done="0"/>
  <w15:commentEx w15:paraId="60F2566B" w15:done="0"/>
  <w15:commentEx w15:paraId="11CD3184" w15:done="0"/>
  <w15:commentEx w15:paraId="1BED53A6" w15:done="0"/>
  <w15:commentEx w15:paraId="6B6437D2" w15:done="0"/>
  <w15:commentEx w15:paraId="50154A9D" w15:done="0"/>
  <w15:commentEx w15:paraId="565F6377" w15:done="0"/>
  <w15:commentEx w15:paraId="361B6D2F" w15:done="0"/>
  <w15:commentEx w15:paraId="129E5F6E" w15:done="0"/>
  <w15:commentEx w15:paraId="5B947946" w15:done="0"/>
  <w15:commentEx w15:paraId="5DF16D0C" w15:done="0"/>
  <w15:commentEx w15:paraId="4D56700A" w15:done="0"/>
  <w15:commentEx w15:paraId="119274D8" w15:done="0"/>
  <w15:commentEx w15:paraId="41254D55" w15:done="0"/>
  <w15:commentEx w15:paraId="38F3199C" w15:done="0"/>
  <w15:commentEx w15:paraId="028F5367" w15:done="0"/>
  <w15:commentEx w15:paraId="05BA01BC" w15:done="0"/>
  <w15:commentEx w15:paraId="27143EDC" w15:done="0"/>
  <w15:commentEx w15:paraId="450A4AC7" w15:done="0"/>
  <w15:commentEx w15:paraId="4D8A76DB" w15:done="0"/>
  <w15:commentEx w15:paraId="3A055B4C" w15:done="0"/>
  <w15:commentEx w15:paraId="6CC00D8F" w15:done="0"/>
  <w15:commentEx w15:paraId="018F06EF" w15:done="0"/>
  <w15:commentEx w15:paraId="756224DB" w15:done="0"/>
  <w15:commentEx w15:paraId="635438BB" w15:done="0"/>
  <w15:commentEx w15:paraId="4B1C0B49" w15:done="0"/>
  <w15:commentEx w15:paraId="340C17BA" w15:done="0"/>
  <w15:commentEx w15:paraId="59022544" w15:done="0"/>
  <w15:commentEx w15:paraId="2CFE59C3" w15:done="0"/>
  <w15:commentEx w15:paraId="45307688" w15:done="0"/>
  <w15:commentEx w15:paraId="5CC23894" w15:done="0"/>
  <w15:commentEx w15:paraId="07AD5FD6" w15:done="0"/>
  <w15:commentEx w15:paraId="154C3D21" w15:done="0"/>
  <w15:commentEx w15:paraId="689664EC" w15:done="0"/>
  <w15:commentEx w15:paraId="7B26552B" w15:done="0"/>
  <w15:commentEx w15:paraId="29780EB4" w15:done="0"/>
  <w15:commentEx w15:paraId="19FD6713" w15:done="0"/>
  <w15:commentEx w15:paraId="5DFD3DBC" w15:done="0"/>
  <w15:commentEx w15:paraId="225F57F1" w15:done="0"/>
  <w15:commentEx w15:paraId="37CB00E6" w15:done="0"/>
  <w15:commentEx w15:paraId="34C337E1" w15:done="0"/>
  <w15:commentEx w15:paraId="49A94461" w15:done="0"/>
  <w15:commentEx w15:paraId="5DCA089D" w15:done="0"/>
  <w15:commentEx w15:paraId="05E36CD7" w15:done="0"/>
  <w15:commentEx w15:paraId="27C45251" w15:done="0"/>
  <w15:commentEx w15:paraId="7BF032E8" w15:done="0"/>
  <w15:commentEx w15:paraId="65767AAA" w15:done="0"/>
  <w15:commentEx w15:paraId="195352D8" w15:done="0"/>
  <w15:commentEx w15:paraId="1A1B1230" w15:done="0"/>
  <w15:commentEx w15:paraId="71BF6484" w15:done="0"/>
  <w15:commentEx w15:paraId="22A80BD7" w15:done="0"/>
  <w15:commentEx w15:paraId="527E6F9B" w15:done="0"/>
  <w15:commentEx w15:paraId="045412D0" w15:done="0"/>
  <w15:commentEx w15:paraId="2514100A" w15:done="0"/>
  <w15:commentEx w15:paraId="045872A5" w15:done="0"/>
  <w15:commentEx w15:paraId="651F3EB8" w15:done="0"/>
  <w15:commentEx w15:paraId="6CF34585" w15:done="0"/>
  <w15:commentEx w15:paraId="2D811274" w15:done="0"/>
  <w15:commentEx w15:paraId="23B25CDD" w15:done="0"/>
  <w15:commentEx w15:paraId="20C10D2C" w15:done="0"/>
  <w15:commentEx w15:paraId="74EE1828" w15:done="0"/>
  <w15:commentEx w15:paraId="30AF495F" w15:done="0"/>
  <w15:commentEx w15:paraId="38961E07" w15:done="0"/>
  <w15:commentEx w15:paraId="09471BD4" w15:done="0"/>
  <w15:commentEx w15:paraId="342F2B94" w15:done="0"/>
  <w15:commentEx w15:paraId="22D87D8D" w15:done="0"/>
  <w15:commentEx w15:paraId="5E186DF3" w15:done="0"/>
  <w15:commentEx w15:paraId="3F6651F7" w15:done="0"/>
  <w15:commentEx w15:paraId="66131A2B" w15:done="0"/>
  <w15:commentEx w15:paraId="574C5D63" w15:done="0"/>
  <w15:commentEx w15:paraId="27013734" w15:done="0"/>
  <w15:commentEx w15:paraId="39257FB9" w15:done="0"/>
  <w15:commentEx w15:paraId="65ED4E52" w15:done="0"/>
  <w15:commentEx w15:paraId="60ED076B" w15:done="0"/>
  <w15:commentEx w15:paraId="024C75A1" w15:done="0"/>
  <w15:commentEx w15:paraId="4A6430A9" w15:done="0"/>
  <w15:commentEx w15:paraId="7B8368F0" w15:done="0"/>
  <w15:commentEx w15:paraId="42B324D4" w15:done="0"/>
  <w15:commentEx w15:paraId="6FAA24D2" w15:done="0"/>
  <w15:commentEx w15:paraId="7D520E34" w15:done="0"/>
  <w15:commentEx w15:paraId="779037F3" w15:done="0"/>
  <w15:commentEx w15:paraId="702913ED" w15:done="0"/>
  <w15:commentEx w15:paraId="03FF3EA9" w15:done="0"/>
  <w15:commentEx w15:paraId="3AF6522F" w15:done="0"/>
  <w15:commentEx w15:paraId="20413CCB" w15:done="0"/>
  <w15:commentEx w15:paraId="1DEE22AE" w15:done="0"/>
  <w15:commentEx w15:paraId="3DE249C6" w15:done="0"/>
  <w15:commentEx w15:paraId="43A74952" w15:done="0"/>
  <w15:commentEx w15:paraId="6DB842ED" w15:done="0"/>
  <w15:commentEx w15:paraId="6235592F" w15:done="0"/>
  <w15:commentEx w15:paraId="2A217811" w15:done="0"/>
  <w15:commentEx w15:paraId="779465B7" w15:done="0"/>
  <w15:commentEx w15:paraId="168C0652" w15:done="0"/>
  <w15:commentEx w15:paraId="2546542E" w15:done="0"/>
  <w15:commentEx w15:paraId="583B5534" w15:done="0"/>
  <w15:commentEx w15:paraId="6F3C615F" w15:done="0"/>
  <w15:commentEx w15:paraId="6C4769F6" w15:done="0"/>
  <w15:commentEx w15:paraId="61FA2F8E" w15:done="0"/>
  <w15:commentEx w15:paraId="1EE4051F" w15:done="0"/>
  <w15:commentEx w15:paraId="63F770AD" w15:done="0"/>
  <w15:commentEx w15:paraId="07E63E59" w15:done="0"/>
  <w15:commentEx w15:paraId="364200D3" w15:done="0"/>
  <w15:commentEx w15:paraId="308412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576356B"/>
    <w:rsid w:val="06BB4388"/>
    <w:rsid w:val="0854031A"/>
    <w:rsid w:val="08D11A24"/>
    <w:rsid w:val="09815806"/>
    <w:rsid w:val="0A6C4443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11E6525"/>
    <w:rsid w:val="2328540B"/>
    <w:rsid w:val="28A80261"/>
    <w:rsid w:val="29585293"/>
    <w:rsid w:val="29695EB7"/>
    <w:rsid w:val="2A455ED8"/>
    <w:rsid w:val="2CFA4E6A"/>
    <w:rsid w:val="2EB056F0"/>
    <w:rsid w:val="2F0ECCB2"/>
    <w:rsid w:val="2FE11DF8"/>
    <w:rsid w:val="30226B4B"/>
    <w:rsid w:val="30BC1A49"/>
    <w:rsid w:val="31B531E2"/>
    <w:rsid w:val="32D61E6F"/>
    <w:rsid w:val="33A925D7"/>
    <w:rsid w:val="34592D57"/>
    <w:rsid w:val="359E4EC6"/>
    <w:rsid w:val="35E6686D"/>
    <w:rsid w:val="37F012DD"/>
    <w:rsid w:val="38412DA1"/>
    <w:rsid w:val="3A9C574C"/>
    <w:rsid w:val="3B8E1539"/>
    <w:rsid w:val="3EE37DED"/>
    <w:rsid w:val="43161F12"/>
    <w:rsid w:val="43586E00"/>
    <w:rsid w:val="43876A55"/>
    <w:rsid w:val="468A1C7F"/>
    <w:rsid w:val="470F5A40"/>
    <w:rsid w:val="47EA7AF7"/>
    <w:rsid w:val="48583AA3"/>
    <w:rsid w:val="48733F90"/>
    <w:rsid w:val="49857747"/>
    <w:rsid w:val="499F60B2"/>
    <w:rsid w:val="49F8432B"/>
    <w:rsid w:val="4A341D0F"/>
    <w:rsid w:val="4A5A59A3"/>
    <w:rsid w:val="4AC004FA"/>
    <w:rsid w:val="4B0C2F84"/>
    <w:rsid w:val="4B0D1267"/>
    <w:rsid w:val="4B9B6845"/>
    <w:rsid w:val="4E983898"/>
    <w:rsid w:val="4ED05125"/>
    <w:rsid w:val="4EF2077E"/>
    <w:rsid w:val="4F7E8432"/>
    <w:rsid w:val="51114346"/>
    <w:rsid w:val="519F3B94"/>
    <w:rsid w:val="51D260B2"/>
    <w:rsid w:val="534F55FA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DB2B0E"/>
    <w:rsid w:val="5CE04386"/>
    <w:rsid w:val="5ECB9BA0"/>
    <w:rsid w:val="5F6F6089"/>
    <w:rsid w:val="60795798"/>
    <w:rsid w:val="60B966A1"/>
    <w:rsid w:val="60F25FFD"/>
    <w:rsid w:val="61F50C93"/>
    <w:rsid w:val="62D52221"/>
    <w:rsid w:val="63694DA5"/>
    <w:rsid w:val="67394537"/>
    <w:rsid w:val="67FA7FCD"/>
    <w:rsid w:val="68EE5730"/>
    <w:rsid w:val="69BF7444"/>
    <w:rsid w:val="6AB17BAE"/>
    <w:rsid w:val="6B7D164A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CDF322"/>
    <w:rsid w:val="7CEB7135"/>
    <w:rsid w:val="7DDBD2F7"/>
    <w:rsid w:val="7F4FAB75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19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2023-07-28T16:15:02Z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