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8"/>
      <w:r>
        <w:rPr>
          <w:rFonts w:hint="eastAsia"/>
          <w:lang w:val="en-US" w:eastAsia="zh-CN"/>
        </w:rPr>
        <w:t>创建</w:t>
      </w:r>
      <w:commentRangeEnd w:id="18"/>
      <w:r>
        <w:commentReference w:id="18"/>
      </w:r>
      <w:r>
        <w:rPr>
          <w:rFonts w:hint="eastAsia"/>
        </w:rPr>
        <w:t>一个名为</w:t>
      </w:r>
      <w:commentRangeStart w:id="19"/>
      <w:r>
        <w:rPr>
          <w:rFonts w:hint="eastAsia"/>
        </w:rPr>
        <w:t>“出版年份”</w:t>
      </w:r>
      <w:commentRangeEnd w:id="19"/>
      <w:r>
        <w:commentReference w:id="19"/>
      </w:r>
      <w:r>
        <w:rPr>
          <w:rFonts w:hint="eastAsia"/>
        </w:rPr>
        <w:t>的</w:t>
      </w:r>
      <w:commentRangeStart w:id="20"/>
      <w:r>
        <w:rPr>
          <w:rFonts w:hint="eastAsia"/>
        </w:rPr>
        <w:t>整数</w:t>
      </w:r>
      <w:commentRangeEnd w:id="20"/>
      <w:r>
        <w:commentReference w:id="20"/>
      </w:r>
      <w:r>
        <w:rPr>
          <w:rFonts w:hint="eastAsia"/>
        </w:rPr>
        <w:t>，值为</w:t>
      </w:r>
      <w:commentRangeStart w:id="21"/>
      <w:r>
        <w:rPr>
          <w:rFonts w:hint="eastAsia"/>
        </w:rPr>
        <w:t>2001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，值为</w:t>
      </w:r>
      <w:commentRangeStart w:id="25"/>
      <w:r>
        <w:rPr>
          <w:rFonts w:hint="eastAsia"/>
        </w:rPr>
        <w:t>2001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FFFCBC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7B8F92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3F77F7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FBFC5F9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6FD6982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7F5F9C8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EDF5F3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33B333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7AD630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BBEFF58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EE7F9127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FFE742D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F792F2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7FFFCF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FBF50A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C7FF4D0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4-27T17:39:35Z" w:initials="">
    <w:p w14:paraId="DFF69A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FF6BF1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4-28T22:46:11Z" w:initials="">
    <w:p w14:paraId="57AEF6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8T22:51:18Z" w:initials="">
    <w:p w14:paraId="BFBB8D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8T22:51:48Z" w:initials="">
    <w:p w14:paraId="7EEFBB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1" w:author="你您" w:date="2023-04-28T22:58:31Z" w:initials="">
    <w:p w14:paraId="EFF69DD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2" w:author="你您" w:date="2023-04-28T22:46:11Z" w:initials="">
    <w:p w14:paraId="F163EF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BE9C1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FFB729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8:31Z" w:initials="">
    <w:p w14:paraId="BEFADA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FCBCD8" w15:done="0"/>
  <w15:commentEx w15:paraId="7B8F925F" w15:done="0"/>
  <w15:commentEx w15:paraId="3F77F724" w15:done="0"/>
  <w15:commentEx w15:paraId="FBFC5F91" w15:done="0"/>
  <w15:commentEx w15:paraId="6FD69821" w15:done="0"/>
  <w15:commentEx w15:paraId="7F5F9C88" w15:done="0"/>
  <w15:commentEx w15:paraId="EDF5F306" w15:done="0"/>
  <w15:commentEx w15:paraId="33B33329" w15:done="0"/>
  <w15:commentEx w15:paraId="7AD63095" w15:done="0"/>
  <w15:commentEx w15:paraId="BBEFF58F" w15:done="0"/>
  <w15:commentEx w15:paraId="EE7F9127" w15:done="0"/>
  <w15:commentEx w15:paraId="FFE742D5" w15:done="0"/>
  <w15:commentEx w15:paraId="F792F2CD" w15:done="0"/>
  <w15:commentEx w15:paraId="7FFFCFC6" w15:done="0"/>
  <w15:commentEx w15:paraId="FBF50A9B" w15:done="0"/>
  <w15:commentEx w15:paraId="C7FF4D03" w15:done="0"/>
  <w15:commentEx w15:paraId="DFF69AE5" w15:done="0"/>
  <w15:commentEx w15:paraId="FF6BF1FD" w15:done="0"/>
  <w15:commentEx w15:paraId="57AEF699" w15:done="0"/>
  <w15:commentEx w15:paraId="BFBB8DC6" w15:done="0"/>
  <w15:commentEx w15:paraId="7EEFBBD0" w15:done="0"/>
  <w15:commentEx w15:paraId="EFF69DDA" w15:done="0"/>
  <w15:commentEx w15:paraId="F163EFF4" w15:done="0"/>
  <w15:commentEx w15:paraId="7BE9C108" w15:done="0"/>
  <w15:commentEx w15:paraId="FFB729C9" w15:done="0"/>
  <w15:commentEx w15:paraId="BEFADA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E9327E8"/>
    <w:rsid w:val="0EA224A6"/>
    <w:rsid w:val="158A0926"/>
    <w:rsid w:val="16CE7B4D"/>
    <w:rsid w:val="18625F4B"/>
    <w:rsid w:val="199D5BBD"/>
    <w:rsid w:val="19B4308D"/>
    <w:rsid w:val="1FDE24E8"/>
    <w:rsid w:val="28A80261"/>
    <w:rsid w:val="2CFA4E6A"/>
    <w:rsid w:val="2EB056F0"/>
    <w:rsid w:val="38412DA1"/>
    <w:rsid w:val="3EE37DED"/>
    <w:rsid w:val="470F5A40"/>
    <w:rsid w:val="47EA7AF7"/>
    <w:rsid w:val="499F60B2"/>
    <w:rsid w:val="4A5A59A3"/>
    <w:rsid w:val="4B9B6845"/>
    <w:rsid w:val="4EF2077E"/>
    <w:rsid w:val="57BF09FC"/>
    <w:rsid w:val="60795798"/>
    <w:rsid w:val="60B966A1"/>
    <w:rsid w:val="67394537"/>
    <w:rsid w:val="6BBF3953"/>
    <w:rsid w:val="70CC1BE0"/>
    <w:rsid w:val="753A04DC"/>
    <w:rsid w:val="7909264A"/>
    <w:rsid w:val="7A0213E0"/>
    <w:rsid w:val="7A056553"/>
    <w:rsid w:val="7B1C6B2C"/>
    <w:rsid w:val="7C0C2FA4"/>
    <w:rsid w:val="7CEB7135"/>
    <w:rsid w:val="BFFE269B"/>
    <w:rsid w:val="DFF831B2"/>
    <w:rsid w:val="F2EFD42D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49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2022-10-29T12:50:00Z</dcterms:created>
  <dc:creator>Administrator</dc:creator>
  <cp:lastModifiedBy>lilin</cp:lastModifiedBy>
  <dcterms:modified xsi:type="dcterms:W3CDTF">2023-05-05T23:47:18Z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