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"/>
      <w:r>
        <w:rPr>
          <w:rFonts w:hint="eastAsia"/>
          <w:lang w:val="en-US" w:eastAsia="zh-CN"/>
        </w:rPr>
        <w:t>终端</w:t>
      </w:r>
      <w:commentRangeEnd w:id="2"/>
      <w:r>
        <w:commentReference w:id="2"/>
      </w:r>
      <w:commentRangeStart w:id="3"/>
      <w:r>
        <w:rPr>
          <w:rFonts w:hint="eastAsia"/>
        </w:rPr>
        <w:t>上</w:t>
      </w:r>
      <w:commentRangeEnd w:id="3"/>
      <w:r>
        <w:commentReference w:id="3"/>
      </w:r>
      <w:commentRangeStart w:id="4"/>
      <w:r>
        <w:rPr>
          <w:rFonts w:hint="eastAsia"/>
        </w:rPr>
        <w:t>输出</w:t>
      </w:r>
      <w:commentRangeEnd w:id="4"/>
      <w:r>
        <w:commentReference w:id="4"/>
      </w:r>
      <w:r>
        <w:rPr>
          <w:rFonts w:hint="eastAsia"/>
          <w:lang w:val="en-US" w:eastAsia="zh-CN"/>
        </w:rPr>
        <w:t>:</w:t>
      </w:r>
      <w:commentRangeStart w:id="5"/>
      <w:r>
        <w:rPr>
          <w:rFonts w:hint="eastAsia"/>
        </w:rPr>
        <w:t>“你好世界”</w:t>
      </w:r>
      <w:commentRangeEnd w:id="5"/>
      <w:r>
        <w:commentReference w:id="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6"/>
      <w:r>
        <w:rPr>
          <w:rFonts w:hint="eastAsia"/>
          <w:lang w:val="en-US" w:eastAsia="zh-CN"/>
        </w:rPr>
        <w:t>语音</w:t>
      </w:r>
      <w:commentRangeEnd w:id="6"/>
      <w:r>
        <w:commentReference w:id="6"/>
      </w:r>
      <w:commentRangeStart w:id="7"/>
      <w:r>
        <w:rPr>
          <w:rFonts w:hint="eastAsia"/>
          <w:lang w:val="en-US" w:eastAsia="zh-CN"/>
        </w:rPr>
        <w:t>说</w:t>
      </w:r>
      <w:commentRangeEnd w:id="7"/>
      <w:r>
        <w:commentReference w:id="7"/>
      </w:r>
      <w:r>
        <w:rPr>
          <w:rFonts w:hint="eastAsia"/>
          <w:lang w:val="en-US" w:eastAsia="zh-CN"/>
        </w:rPr>
        <w:t>:</w:t>
      </w:r>
      <w:commentRangeStart w:id="8"/>
      <w:r>
        <w:rPr>
          <w:rFonts w:hint="eastAsia"/>
        </w:rPr>
        <w:t>“你好世界”</w:t>
      </w:r>
      <w:commentRangeEnd w:id="8"/>
      <w:r>
        <w:commentReference w:id="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9"/>
      <w:r>
        <w:rPr>
          <w:rFonts w:hint="eastAsia"/>
          <w:lang w:val="en-US" w:eastAsia="zh-CN"/>
        </w:rPr>
        <w:t>终端</w:t>
      </w:r>
      <w:commentRangeEnd w:id="9"/>
      <w:r>
        <w:commentReference w:id="9"/>
      </w:r>
      <w:commentRangeStart w:id="10"/>
      <w:r>
        <w:rPr>
          <w:rFonts w:hint="eastAsia"/>
        </w:rPr>
        <w:t>上</w:t>
      </w:r>
      <w:commentRangeEnd w:id="10"/>
      <w:r>
        <w:commentReference w:id="10"/>
      </w:r>
      <w:commentRangeStart w:id="11"/>
      <w:r>
        <w:rPr>
          <w:rFonts w:hint="eastAsia"/>
        </w:rPr>
        <w:t>输出</w:t>
      </w:r>
      <w:commentRangeEnd w:id="11"/>
      <w:r>
        <w:commentReference w:id="11"/>
      </w:r>
      <w:r>
        <w:rPr>
          <w:rFonts w:hint="eastAsia"/>
          <w:lang w:val="en-US" w:eastAsia="zh-CN"/>
        </w:rPr>
        <w:t>:</w:t>
      </w:r>
      <w:commentRangeStart w:id="12"/>
      <w:r>
        <w:rPr>
          <w:rFonts w:hint="eastAsia"/>
        </w:rPr>
        <w:t>“你好世界”</w:t>
      </w:r>
      <w:commentRangeEnd w:id="12"/>
      <w:r>
        <w:commentReference w:id="1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3"/>
      <w:r>
        <w:rPr>
          <w:rFonts w:hint="eastAsia"/>
        </w:rPr>
        <w:t>图片</w:t>
      </w:r>
      <w:commentRangeEnd w:id="13"/>
      <w:r>
        <w:commentReference w:id="13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14"/>
      <w:r>
        <w:rPr>
          <w:rFonts w:hint="eastAsia"/>
        </w:rPr>
        <w:t>旋转</w:t>
      </w:r>
      <w:commentRangeEnd w:id="14"/>
      <w:r>
        <w:commentReference w:id="1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5"/>
      <w:r>
        <w:rPr>
          <w:rFonts w:hint="eastAsia"/>
        </w:rPr>
        <w:t>文件</w:t>
      </w:r>
      <w:commentRangeEnd w:id="15"/>
      <w:r>
        <w:commentReference w:id="15"/>
      </w:r>
      <w:commentRangeStart w:id="16"/>
      <w:r>
        <w:rPr>
          <w:rFonts w:hint="eastAsia"/>
        </w:rPr>
        <w:t>磁颐国输目省记录单元文本间</w:t>
      </w:r>
      <w:commentRangeEnd w:id="16"/>
      <w:r>
        <w:commentReference w:id="16"/>
      </w:r>
      <w:r>
        <w:rPr>
          <w:rFonts w:hint="eastAsia"/>
        </w:rPr>
        <w:t>里</w:t>
      </w:r>
      <w:commentRangeStart w:id="17"/>
      <w:r>
        <w:rPr>
          <w:rFonts w:hint="eastAsia"/>
        </w:rPr>
        <w:t>输出</w:t>
      </w:r>
      <w:commentRangeEnd w:id="17"/>
      <w:r>
        <w:commentReference w:id="17"/>
      </w:r>
      <w:r>
        <w:rPr>
          <w:rFonts w:hint="eastAsia"/>
          <w:lang w:val="en-US" w:eastAsia="zh-CN"/>
        </w:rPr>
        <w:t>:</w:t>
      </w:r>
      <w:commentRangeStart w:id="18"/>
      <w:r>
        <w:rPr>
          <w:rFonts w:hint="eastAsia"/>
        </w:rPr>
        <w:t>公式“100*100”的值</w:t>
      </w:r>
      <w:commentRangeEnd w:id="18"/>
      <w:r>
        <w:commentReference w:id="1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9"/>
      <w:r>
        <w:rPr>
          <w:rFonts w:hint="eastAsia"/>
          <w:lang w:val="en-US" w:eastAsia="zh-CN"/>
        </w:rPr>
        <w:t>创建</w:t>
      </w:r>
      <w:commentRangeEnd w:id="19"/>
      <w:r>
        <w:commentReference w:id="19"/>
      </w:r>
      <w:r>
        <w:rPr>
          <w:rFonts w:hint="eastAsia"/>
        </w:rPr>
        <w:t>一个名为</w:t>
      </w:r>
      <w:commentRangeStart w:id="20"/>
      <w:r>
        <w:rPr>
          <w:rFonts w:hint="eastAsia"/>
        </w:rPr>
        <w:t>“出版年份”</w:t>
      </w:r>
      <w:commentRangeEnd w:id="20"/>
      <w:r>
        <w:commentReference w:id="20"/>
      </w:r>
      <w:r>
        <w:rPr>
          <w:rFonts w:hint="eastAsia"/>
        </w:rPr>
        <w:t>的</w:t>
      </w:r>
      <w:commentRangeStart w:id="21"/>
      <w:r>
        <w:rPr>
          <w:rFonts w:hint="eastAsia"/>
        </w:rPr>
        <w:t>整数</w:t>
      </w:r>
      <w:commentRangeEnd w:id="21"/>
      <w:r>
        <w:commentReference w:id="21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2"/>
      <w:r>
        <w:rPr>
          <w:rFonts w:hint="eastAsia"/>
          <w:lang w:val="en-US" w:eastAsia="zh-CN"/>
        </w:rPr>
        <w:t>创建</w:t>
      </w:r>
      <w:commentRangeEnd w:id="22"/>
      <w:r>
        <w:commentReference w:id="22"/>
      </w:r>
      <w:r>
        <w:rPr>
          <w:rFonts w:hint="eastAsia"/>
        </w:rPr>
        <w:t>一个</w:t>
      </w:r>
      <w:commentRangeStart w:id="23"/>
      <w:r>
        <w:rPr>
          <w:rFonts w:hint="eastAsia"/>
        </w:rPr>
        <w:t>整数</w:t>
      </w:r>
      <w:commentRangeEnd w:id="23"/>
      <w:r>
        <w:commentReference w:id="23"/>
      </w:r>
      <w:r>
        <w:rPr>
          <w:rFonts w:hint="eastAsia"/>
        </w:rPr>
        <w:t>名为</w:t>
      </w:r>
      <w:commentRangeStart w:id="24"/>
      <w:r>
        <w:rPr>
          <w:rFonts w:hint="eastAsia"/>
        </w:rPr>
        <w:t>“出版年份”</w:t>
      </w:r>
      <w:commentRangeEnd w:id="24"/>
      <w:r>
        <w:commentReference w:id="24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5"/>
      <w:r>
        <w:rPr>
          <w:rFonts w:hint="eastAsia"/>
        </w:rPr>
        <w:t>视频</w:t>
      </w:r>
      <w:commentRangeEnd w:id="25"/>
      <w:r>
        <w:commentReference w:id="25"/>
      </w:r>
      <w:commentRangeStart w:id="26"/>
      <w:r>
        <w:rPr>
          <w:rFonts w:hint="eastAsia"/>
        </w:rPr>
        <w:t>磁颐国影视省电梯市米皮寺影视间</w:t>
      </w:r>
      <w:commentRangeEnd w:id="26"/>
      <w:r>
        <w:commentReference w:id="26"/>
      </w:r>
      <w:r>
        <w:rPr>
          <w:rFonts w:hint="eastAsia"/>
        </w:rPr>
        <w:t>进行</w:t>
      </w:r>
      <w:commentRangeStart w:id="27"/>
      <w:r>
        <w:rPr>
          <w:rFonts w:hint="eastAsia"/>
        </w:rPr>
        <w:t>压缩</w:t>
      </w:r>
      <w:commentRangeEnd w:id="27"/>
      <w:r>
        <w:commentReference w:id="27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8"/>
      <w:r>
        <w:rPr>
          <w:rFonts w:hint="eastAsia"/>
        </w:rPr>
        <w:t>视频</w:t>
      </w:r>
      <w:commentRangeEnd w:id="28"/>
      <w:r>
        <w:commentReference w:id="28"/>
      </w:r>
      <w:r>
        <w:rPr>
          <w:rFonts w:hint="eastAsia"/>
          <w:lang w:eastAsia="zh-CN"/>
        </w:rPr>
        <w:t>的值</w:t>
      </w:r>
      <w:commentRangeStart w:id="29"/>
      <w:r>
        <w:rPr>
          <w:rFonts w:hint="eastAsia"/>
          <w:lang w:eastAsia="zh-CN"/>
        </w:rPr>
        <w:t>转化</w:t>
      </w:r>
      <w:commentRangeEnd w:id="29"/>
      <w:r>
        <w:commentReference w:id="29"/>
      </w:r>
      <w:r>
        <w:rPr>
          <w:rFonts w:hint="eastAsia"/>
          <w:lang w:eastAsia="zh-CN"/>
        </w:rPr>
        <w:t>为</w:t>
      </w:r>
      <w:commentRangeStart w:id="30"/>
      <w:r>
        <w:rPr>
          <w:rFonts w:hint="eastAsia"/>
          <w:lang w:eastAsia="zh-CN"/>
        </w:rPr>
        <w:t>字符串</w:t>
      </w:r>
      <w:commentRangeEnd w:id="30"/>
      <w:r>
        <w:commentReference w:id="30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31"/>
      <w:r>
        <w:rPr>
          <w:rFonts w:hint="eastAsia"/>
          <w:lang w:val="en-US" w:eastAsia="zh-CN"/>
        </w:rPr>
        <w:t>帧率</w:t>
      </w:r>
      <w:commentRangeEnd w:id="31"/>
      <w:r>
        <w:commentReference w:id="31"/>
      </w:r>
      <w:commentRangeStart w:id="32"/>
      <w:r>
        <w:rPr>
          <w:rFonts w:hint="eastAsia"/>
          <w:lang w:val="en-US" w:eastAsia="zh-CN"/>
        </w:rPr>
        <w:t>设置</w:t>
      </w:r>
      <w:commentRangeEnd w:id="32"/>
      <w:r>
        <w:commentReference w:id="32"/>
      </w:r>
      <w:r>
        <w:rPr>
          <w:rFonts w:hint="eastAsia"/>
          <w:lang w:val="en-US" w:eastAsia="zh-CN"/>
        </w:rPr>
        <w:t>为</w:t>
      </w:r>
      <w:commentRangeStart w:id="33"/>
      <w:r>
        <w:rPr>
          <w:rFonts w:hint="eastAsia"/>
          <w:lang w:val="en-US" w:eastAsia="zh-CN"/>
        </w:rPr>
        <w:t>20</w:t>
      </w:r>
      <w:commentRangeEnd w:id="33"/>
      <w:r>
        <w:commentReference w:id="33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34"/>
      <w:r>
        <w:rPr>
          <w:rFonts w:hint="default"/>
          <w:lang w:val="en-US" w:eastAsia="zh-CN"/>
        </w:rPr>
        <w:t>另存为</w:t>
      </w:r>
      <w:commentRangeEnd w:id="34"/>
      <w:r>
        <w:commentReference w:id="34"/>
      </w:r>
      <w:commentRangeStart w:id="35"/>
      <w:r>
        <w:rPr>
          <w:rFonts w:hint="default"/>
          <w:lang w:val="en-US" w:eastAsia="zh-CN"/>
        </w:rPr>
        <w:t>磁颐国输目省电梯市米皮寺影视间</w:t>
      </w:r>
      <w:commentRangeEnd w:id="35"/>
      <w:r>
        <w:commentReference w:id="35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2"/>
      </w:r>
      <w:commentRangeStart w:id="36"/>
      <w:r>
        <w:rPr>
          <w:rFonts w:hint="eastAsia"/>
          <w:lang w:eastAsia="zh-CN"/>
        </w:rPr>
        <w:t>表格</w:t>
      </w:r>
      <w:commentRangeEnd w:id="36"/>
      <w:r>
        <w:commentReference w:id="36"/>
      </w:r>
      <w:commentRangeStart w:id="37"/>
      <w:r>
        <w:rPr>
          <w:rFonts w:hint="eastAsia"/>
        </w:rPr>
        <w:t>磁颐国输目省记录单元文本间</w:t>
      </w:r>
      <w:commentRangeEnd w:id="37"/>
      <w:r>
        <w:commentReference w:id="37"/>
      </w:r>
      <w:commentRangeStart w:id="38"/>
      <w:r>
        <w:rPr>
          <w:rFonts w:hint="eastAsia"/>
        </w:rPr>
        <w:t>打开</w:t>
      </w:r>
      <w:commentRangeEnd w:id="38"/>
      <w:r>
        <w:commentReference w:id="38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39"/>
      <w:r>
        <w:rPr>
          <w:rFonts w:hint="eastAsia"/>
          <w:lang w:eastAsia="zh-CN"/>
        </w:rPr>
        <w:t>打开</w:t>
      </w:r>
      <w:commentRangeEnd w:id="39"/>
      <w:r>
        <w:commentReference w:id="39"/>
      </w:r>
      <w:commentRangeStart w:id="40"/>
      <w:r>
        <w:rPr>
          <w:rFonts w:hint="eastAsia"/>
          <w:lang w:eastAsia="zh-CN"/>
        </w:rPr>
        <w:t>表格</w:t>
      </w:r>
      <w:commentRangeEnd w:id="40"/>
      <w:r>
        <w:commentReference w:id="40"/>
      </w:r>
      <w:commentRangeStart w:id="41"/>
      <w:r>
        <w:rPr>
          <w:rFonts w:hint="eastAsia"/>
        </w:rPr>
        <w:t>磁颐国输目省记录单元文本间</w:t>
      </w:r>
      <w:commentRangeEnd w:id="41"/>
      <w:r>
        <w:commentReference w:id="41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42"/>
      <w:r>
        <w:rPr>
          <w:rFonts w:hint="eastAsia"/>
          <w:lang w:eastAsia="zh-CN"/>
        </w:rPr>
        <w:t>表格</w:t>
      </w:r>
      <w:commentRangeEnd w:id="42"/>
      <w:r>
        <w:commentReference w:id="42"/>
      </w:r>
      <w:commentRangeStart w:id="43"/>
      <w:r>
        <w:rPr>
          <w:rFonts w:hint="eastAsia"/>
          <w:lang w:eastAsia="zh-CN"/>
        </w:rPr>
        <w:t>“世界杯”</w:t>
      </w:r>
      <w:commentRangeEnd w:id="43"/>
      <w:r>
        <w:commentReference w:id="43"/>
      </w:r>
      <w:r>
        <w:rPr>
          <w:rFonts w:hint="eastAsia"/>
          <w:lang w:eastAsia="zh-CN"/>
        </w:rPr>
        <w:t>中</w:t>
      </w:r>
      <w:commentRangeStart w:id="44"/>
      <w:r>
        <w:rPr>
          <w:rFonts w:hint="eastAsia"/>
          <w:lang w:eastAsia="zh-CN"/>
        </w:rPr>
        <w:t>搜索</w:t>
      </w:r>
      <w:commentRangeEnd w:id="44"/>
      <w:r>
        <w:commentReference w:id="44"/>
      </w:r>
      <w:commentRangeStart w:id="45"/>
      <w:r>
        <w:rPr>
          <w:rFonts w:hint="eastAsia"/>
          <w:lang w:eastAsia="zh-CN"/>
        </w:rPr>
        <w:t>“所有的比赛记录”</w:t>
      </w:r>
      <w:commentRangeEnd w:id="45"/>
      <w:r>
        <w:commentReference w:id="45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46"/>
      <w:r>
        <w:rPr>
          <w:rFonts w:hint="eastAsia"/>
          <w:lang w:val="en-US" w:eastAsia="zh-CN"/>
        </w:rPr>
        <w:t>旋转</w:t>
      </w:r>
      <w:commentRangeEnd w:id="46"/>
      <w:r>
        <w:commentReference w:id="46"/>
      </w:r>
      <w:commentRangeStart w:id="47"/>
      <w:r>
        <w:rPr>
          <w:rFonts w:hint="eastAsia"/>
          <w:lang w:val="en-US" w:eastAsia="zh-CN"/>
        </w:rPr>
        <w:t>图像</w:t>
      </w:r>
      <w:commentRangeEnd w:id="47"/>
      <w:r>
        <w:commentReference w:id="4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48"/>
      <w:r>
        <w:rPr>
          <w:rFonts w:hint="eastAsia"/>
          <w:lang w:val="en-US" w:eastAsia="zh-CN"/>
        </w:rPr>
        <w:t>值</w:t>
      </w:r>
      <w:commentRangeEnd w:id="48"/>
      <w:r>
        <w:commentReference w:id="48"/>
      </w:r>
      <w:commentRangeStart w:id="49"/>
      <w:r>
        <w:rPr>
          <w:rFonts w:hint="eastAsia"/>
          <w:lang w:val="en-US" w:eastAsia="zh-CN"/>
        </w:rPr>
        <w:t>是</w:t>
      </w:r>
      <w:commentRangeEnd w:id="49"/>
      <w:r>
        <w:commentReference w:id="49"/>
      </w:r>
      <w:commentRangeStart w:id="50"/>
      <w:r>
        <w:rPr>
          <w:rFonts w:hint="eastAsia"/>
          <w:lang w:val="en-US" w:eastAsia="zh-CN"/>
        </w:rPr>
        <w:t>200</w:t>
      </w:r>
      <w:commentRangeEnd w:id="50"/>
      <w:r>
        <w:commentReference w:id="50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51"/>
      <w:r>
        <w:rPr>
          <w:rFonts w:hint="eastAsia"/>
          <w:lang w:eastAsia="zh-CN"/>
        </w:rPr>
        <w:t>引用</w:t>
      </w:r>
      <w:commentRangeEnd w:id="51"/>
      <w:r>
        <w:commentReference w:id="51"/>
      </w:r>
      <w:commentRangeStart w:id="52"/>
      <w:r>
        <w:rPr>
          <w:rFonts w:hint="eastAsia"/>
          <w:lang w:eastAsia="zh-CN"/>
        </w:rPr>
        <w:t>“矩阵”</w:t>
      </w:r>
      <w:commentRangeEnd w:id="52"/>
      <w:r>
        <w:commentReference w:id="52"/>
      </w:r>
      <w:commentRangeStart w:id="53"/>
      <w:r>
        <w:rPr>
          <w:rFonts w:hint="eastAsia"/>
          <w:lang w:eastAsia="zh-CN"/>
        </w:rPr>
        <w:t>模块</w:t>
      </w:r>
      <w:commentRangeEnd w:id="53"/>
      <w:r>
        <w:commentReference w:id="53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54"/>
      <w:r>
        <w:rPr>
          <w:rFonts w:hint="eastAsia"/>
          <w:lang w:eastAsia="zh-CN"/>
        </w:rPr>
        <w:t>访问</w:t>
      </w:r>
      <w:commentRangeEnd w:id="54"/>
      <w:r>
        <w:commentReference w:id="54"/>
      </w:r>
      <w:commentRangeStart w:id="55"/>
      <w:r>
        <w:rPr>
          <w:rFonts w:hint="eastAsia"/>
          <w:lang w:eastAsia="zh-CN"/>
        </w:rPr>
        <w:t>位于</w:t>
      </w:r>
      <w:commentRangeEnd w:id="55"/>
      <w:r>
        <w:commentReference w:id="55"/>
      </w:r>
      <w:commentRangeStart w:id="56"/>
      <w:r>
        <w:rPr>
          <w:rFonts w:hint="eastAsia"/>
          <w:lang w:eastAsia="zh-CN"/>
        </w:rPr>
        <w:t>星辰国位处省查询室文本间</w:t>
      </w:r>
      <w:commentRangeEnd w:id="56"/>
      <w:r>
        <w:commentReference w:id="56"/>
      </w:r>
      <w:r>
        <w:rPr>
          <w:rFonts w:hint="eastAsia"/>
          <w:lang w:eastAsia="zh-CN"/>
        </w:rPr>
        <w:t>的</w:t>
      </w:r>
      <w:commentRangeStart w:id="57"/>
      <w:r>
        <w:rPr>
          <w:rFonts w:hint="eastAsia"/>
          <w:lang w:eastAsia="zh-CN"/>
        </w:rPr>
        <w:t>数据</w:t>
      </w:r>
      <w:commentRangeEnd w:id="57"/>
      <w:r>
        <w:commentReference w:id="57"/>
      </w:r>
      <w:commentRangeStart w:id="58"/>
      <w:r>
        <w:rPr>
          <w:rFonts w:hint="eastAsia"/>
          <w:lang w:eastAsia="zh-CN"/>
        </w:rPr>
        <w:t>“当前所处城市文本”</w:t>
      </w:r>
      <w:commentRangeEnd w:id="58"/>
      <w:r>
        <w:commentReference w:id="58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59"/>
      <w:r>
        <w:rPr>
          <w:rFonts w:hint="default"/>
          <w:lang w:val="en-US" w:eastAsia="zh-CN"/>
        </w:rPr>
        <w:t>截取</w:t>
      </w:r>
      <w:commentRangeEnd w:id="59"/>
      <w:r>
        <w:commentReference w:id="59"/>
      </w:r>
      <w:commentRangeStart w:id="60"/>
      <w:r>
        <w:rPr>
          <w:rFonts w:hint="eastAsia"/>
          <w:lang w:eastAsia="zh-CN"/>
        </w:rPr>
        <w:t>字符串</w:t>
      </w:r>
      <w:commentRangeEnd w:id="60"/>
      <w:r>
        <w:commentReference w:id="60"/>
      </w:r>
      <w:commentRangeStart w:id="61"/>
      <w:r>
        <w:rPr>
          <w:rFonts w:hint="eastAsia"/>
          <w:lang w:eastAsia="zh-CN"/>
        </w:rPr>
        <w:t>变量</w:t>
      </w:r>
      <w:commentRangeEnd w:id="61"/>
      <w:r>
        <w:commentReference w:id="61"/>
      </w:r>
      <w:commentRangeStart w:id="62"/>
      <w:r>
        <w:rPr>
          <w:rFonts w:hint="default"/>
          <w:lang w:val="en-US" w:eastAsia="zh-CN"/>
        </w:rPr>
        <w:t>"福州市编码完整文本"</w:t>
      </w:r>
      <w:commentRangeEnd w:id="62"/>
      <w:r>
        <w:commentReference w:id="62"/>
      </w:r>
      <w:commentRangeStart w:id="63"/>
      <w:r>
        <w:rPr>
          <w:rFonts w:hint="eastAsia"/>
          <w:lang w:eastAsia="zh-CN"/>
        </w:rPr>
        <w:t>的</w:t>
      </w:r>
      <w:commentRangeEnd w:id="63"/>
      <w:r>
        <w:commentReference w:id="63"/>
      </w:r>
      <w:commentRangeStart w:id="64"/>
      <w:r>
        <w:rPr>
          <w:rFonts w:hint="default"/>
          <w:lang w:val="en-US" w:eastAsia="zh-CN"/>
        </w:rPr>
        <w:t>后6位</w:t>
      </w:r>
      <w:commentRangeEnd w:id="64"/>
      <w:r>
        <w:commentReference w:id="64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65"/>
      <w:r>
        <w:rPr>
          <w:rFonts w:hint="eastAsia"/>
          <w:lang w:val="en-US" w:eastAsia="zh-CN"/>
        </w:rPr>
        <w:t>构造</w:t>
      </w:r>
      <w:commentRangeEnd w:id="65"/>
      <w:r>
        <w:commentReference w:id="65"/>
      </w:r>
      <w:commentRangeStart w:id="66"/>
      <w:r>
        <w:rPr>
          <w:rFonts w:hint="eastAsia"/>
          <w:lang w:val="en-US" w:eastAsia="zh-CN"/>
        </w:rPr>
        <w:t>来</w:t>
      </w:r>
      <w:commentRangeEnd w:id="66"/>
      <w:r>
        <w:commentReference w:id="66"/>
      </w:r>
      <w:commentRangeStart w:id="67"/>
      <w:r>
        <w:rPr>
          <w:rFonts w:hint="default"/>
          <w:lang w:val="en-US" w:eastAsia="zh-CN"/>
        </w:rPr>
        <w:t>构建</w:t>
      </w:r>
      <w:commentRangeEnd w:id="67"/>
      <w:r>
        <w:commentReference w:id="67"/>
      </w:r>
      <w:commentRangeStart w:id="68"/>
      <w:r>
        <w:rPr>
          <w:rFonts w:hint="eastAsia"/>
          <w:lang w:val="en-US" w:eastAsia="zh-CN"/>
        </w:rPr>
        <w:t>对象</w:t>
      </w:r>
      <w:commentRangeEnd w:id="68"/>
      <w:r>
        <w:commentReference w:id="68"/>
      </w:r>
      <w:commentRangeStart w:id="69"/>
      <w:r>
        <w:rPr>
          <w:rFonts w:hint="eastAsia"/>
          <w:lang w:val="en-US" w:eastAsia="zh-CN"/>
        </w:rPr>
        <w:t>名称</w:t>
      </w:r>
      <w:commentRangeEnd w:id="69"/>
      <w:r>
        <w:commentReference w:id="69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</w:t>
      </w:r>
      <w:commentRangeStart w:id="70"/>
      <w:r>
        <w:rPr>
          <w:rFonts w:hint="eastAsia"/>
          <w:lang w:val="en-US" w:eastAsia="zh-CN"/>
        </w:rPr>
        <w:t>天气</w:t>
      </w:r>
      <w:commentRangeEnd w:id="70"/>
      <w:r>
        <w:commentReference w:id="70"/>
      </w:r>
      <w:r>
        <w:rPr>
          <w:rFonts w:hint="default"/>
          <w:lang w:val="en-US" w:eastAsia="zh-CN"/>
        </w:rPr>
        <w:t>的</w:t>
      </w:r>
      <w:commentRangeStart w:id="71"/>
      <w:r>
        <w:rPr>
          <w:rFonts w:hint="eastAsia"/>
          <w:lang w:val="en-US" w:eastAsia="zh-CN"/>
        </w:rPr>
        <w:t>温度</w:t>
      </w:r>
      <w:commentRangeEnd w:id="71"/>
      <w:r>
        <w:commentReference w:id="71"/>
      </w:r>
      <w:commentRangeStart w:id="72"/>
      <w:r>
        <w:rPr>
          <w:rFonts w:hint="default"/>
          <w:lang w:val="en-US" w:eastAsia="zh-CN"/>
        </w:rPr>
        <w:t>属性</w:t>
      </w:r>
      <w:commentRangeEnd w:id="72"/>
      <w:r>
        <w:commentReference w:id="72"/>
      </w:r>
      <w:commentRangeStart w:id="73"/>
      <w:r>
        <w:rPr>
          <w:rFonts w:hint="default"/>
          <w:lang w:val="en-US" w:eastAsia="zh-CN"/>
        </w:rPr>
        <w:t>设置</w:t>
      </w:r>
      <w:commentRangeEnd w:id="73"/>
      <w:r>
        <w:commentReference w:id="73"/>
      </w:r>
      <w:r>
        <w:rPr>
          <w:rFonts w:hint="default"/>
          <w:lang w:val="en-US" w:eastAsia="zh-CN"/>
        </w:rPr>
        <w:t>为</w:t>
      </w:r>
      <w:commentRangeStart w:id="74"/>
      <w:r>
        <w:rPr>
          <w:rFonts w:hint="eastAsia"/>
          <w:lang w:val="en-US" w:eastAsia="zh-CN"/>
        </w:rPr>
        <w:t>“90度”</w:t>
      </w:r>
      <w:commentRangeEnd w:id="74"/>
      <w:r>
        <w:commentReference w:id="74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带着</w:t>
      </w:r>
      <w:commentRangeStart w:id="75"/>
      <w:r>
        <w:rPr>
          <w:rFonts w:hint="eastAsia"/>
          <w:lang w:val="en-US" w:eastAsia="zh-CN"/>
        </w:rPr>
        <w:t>“参数”</w:t>
      </w:r>
      <w:commentRangeEnd w:id="75"/>
      <w:bookmarkStart w:id="0" w:name="_GoBack"/>
      <w:bookmarkEnd w:id="0"/>
      <w:r>
        <w:commentReference w:id="75"/>
      </w:r>
      <w:commentRangeStart w:id="76"/>
      <w:r>
        <w:rPr>
          <w:rFonts w:hint="eastAsia"/>
          <w:lang w:eastAsia="zh-CN"/>
        </w:rPr>
        <w:t>访问</w:t>
      </w:r>
      <w:commentRangeEnd w:id="76"/>
      <w:r>
        <w:commentReference w:id="76"/>
      </w:r>
      <w:commentRangeStart w:id="77"/>
      <w:r>
        <w:rPr>
          <w:rFonts w:hint="eastAsia"/>
          <w:lang w:eastAsia="zh-CN"/>
        </w:rPr>
        <w:t>位于</w:t>
      </w:r>
      <w:commentRangeEnd w:id="77"/>
      <w:r>
        <w:commentReference w:id="77"/>
      </w:r>
      <w:commentRangeStart w:id="78"/>
      <w:r>
        <w:rPr>
          <w:rFonts w:hint="eastAsia"/>
          <w:lang w:eastAsia="zh-CN"/>
        </w:rPr>
        <w:t>星辰国位处省查询室文本间</w:t>
      </w:r>
      <w:commentRangeEnd w:id="78"/>
      <w:r>
        <w:commentReference w:id="78"/>
      </w:r>
      <w:r>
        <w:rPr>
          <w:rFonts w:hint="eastAsia"/>
          <w:lang w:eastAsia="zh-CN"/>
        </w:rPr>
        <w:t>的</w:t>
      </w:r>
      <w:commentRangeStart w:id="79"/>
      <w:r>
        <w:rPr>
          <w:rFonts w:hint="eastAsia"/>
          <w:lang w:eastAsia="zh-CN"/>
        </w:rPr>
        <w:t>数据</w:t>
      </w:r>
      <w:commentRangeEnd w:id="79"/>
      <w:r>
        <w:commentReference w:id="79"/>
      </w:r>
      <w:commentRangeStart w:id="80"/>
      <w:r>
        <w:rPr>
          <w:rFonts w:hint="eastAsia"/>
          <w:lang w:eastAsia="zh-CN"/>
        </w:rPr>
        <w:t>“当前所处城市文本”</w:t>
      </w:r>
      <w:commentRangeEnd w:id="80"/>
      <w:r>
        <w:commentReference w:id="80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</w:t>
      </w:r>
      <w:commentRangeStart w:id="81"/>
      <w:r>
        <w:rPr>
          <w:rFonts w:hint="eastAsia"/>
          <w:lang w:eastAsia="zh-CN"/>
        </w:rPr>
        <w:t>“天气对象描述”</w:t>
      </w:r>
      <w:commentRangeEnd w:id="81"/>
      <w:r>
        <w:commentReference w:id="81"/>
      </w:r>
      <w:r>
        <w:rPr>
          <w:rFonts w:hint="eastAsia"/>
          <w:lang w:eastAsia="zh-CN"/>
        </w:rPr>
        <w:t>来</w:t>
      </w:r>
      <w:commentRangeStart w:id="82"/>
      <w:r>
        <w:rPr>
          <w:rFonts w:hint="eastAsia"/>
          <w:lang w:eastAsia="zh-CN"/>
        </w:rPr>
        <w:t>描述</w:t>
      </w:r>
      <w:commentRangeEnd w:id="82"/>
      <w:r>
        <w:commentReference w:id="82"/>
      </w:r>
      <w:commentRangeStart w:id="83"/>
      <w:r>
        <w:rPr>
          <w:rFonts w:hint="eastAsia"/>
          <w:lang w:eastAsia="zh-CN"/>
        </w:rPr>
        <w:t>对象</w:t>
      </w:r>
      <w:commentRangeEnd w:id="83"/>
      <w:r>
        <w:commentReference w:id="83"/>
      </w:r>
      <w:commentRangeStart w:id="84"/>
      <w:r>
        <w:rPr>
          <w:rFonts w:hint="eastAsia"/>
          <w:lang w:eastAsia="zh-CN"/>
        </w:rPr>
        <w:t>“当前市天气”</w:t>
      </w:r>
      <w:commentRangeEnd w:id="84"/>
      <w:r>
        <w:commentReference w:id="84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273A6B4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1D095EE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你您" w:date="2023-04-27T17:13:19Z" w:initials="">
    <w:p w14:paraId="77307C2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" w:author="lilin" w:date="2023-04-27T22:06:34Z" w:initials="l">
    <w:p w14:paraId="04044D5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4" w:author="你您" w:date="2023-04-27T14:59:59Z" w:initials="">
    <w:p w14:paraId="44E6489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lilin" w:date="2023-04-26T23:15:47Z" w:initials="l">
    <w:p w14:paraId="2A63253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" w:author="你您" w:date="2023-04-27T17:13:19Z" w:initials="">
    <w:p w14:paraId="4E1B776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" w:author="你您" w:date="2023-04-27T14:59:59Z" w:initials="">
    <w:p w14:paraId="0108572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" w:author="lilin" w:date="2023-04-26T23:15:47Z" w:initials="l">
    <w:p w14:paraId="78E02E2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9" w:author="你您" w:date="2023-04-27T17:13:19Z" w:initials="">
    <w:p w14:paraId="7DA76BC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" w:author="lilin" w:date="2023-04-27T22:06:34Z" w:initials="l">
    <w:p w14:paraId="40AA1D2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1" w:author="你您" w:date="2023-04-27T14:59:59Z" w:initials="">
    <w:p w14:paraId="107B0C8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lilin" w:date="2023-04-26T23:15:47Z" w:initials="l">
    <w:p w14:paraId="79A66DF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你您" w:date="2023-04-26T18:41:28Z" w:initials="">
    <w:p w14:paraId="223709A2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6T18:41:44Z" w:initials="">
    <w:p w14:paraId="5E4C19C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你您" w:date="2023-04-27T17:47:08Z" w:initials="">
    <w:p w14:paraId="2E40018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6" w:author="你您" w:date="2023-04-27T17:39:15Z" w:initials="">
    <w:p w14:paraId="1B376AC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7" w:author="你您" w:date="2023-04-27T17:39:35Z" w:initials="">
    <w:p w14:paraId="4D190D3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8" w:author="你您" w:date="2023-04-27T17:40:38Z" w:initials="">
    <w:p w14:paraId="4D342CB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9" w:author="你您" w:date="2023-04-28T22:46:11Z" w:initials="">
    <w:p w14:paraId="431E161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0" w:author="你您" w:date="2023-04-28T22:51:18Z" w:initials="">
    <w:p w14:paraId="259950D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1" w:author="你您" w:date="2023-04-28T22:51:48Z" w:initials="">
    <w:p w14:paraId="6776390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2" w:author="你您" w:date="2023-04-28T22:46:11Z" w:initials="">
    <w:p w14:paraId="28D808F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3" w:author="你您" w:date="2023-05-05T14:53:59Z" w:initials="">
    <w:p w14:paraId="77435A6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4" w:author="你您" w:date="2023-04-28T22:51:18Z" w:initials="">
    <w:p w14:paraId="3B531E1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5" w:author="你您" w:date="2023-05-23T17:46:48Z" w:initials="">
    <w:p w14:paraId="291B4FE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6" w:author="你您" w:date="2023-05-23T17:48:37Z" w:initials="">
    <w:p w14:paraId="707205A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27" w:author="你您" w:date="2023-05-23T17:47:25Z" w:initials="">
    <w:p w14:paraId="14BC432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8" w:author="你您" w:date="2023-05-23T17:46:48Z" w:initials="">
    <w:p w14:paraId="4FF37AD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9" w:author="lilin" w:date="2023-06-26T23:52:41Z" w:initials="l">
    <w:p w14:paraId="42FB31B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0" w:author="lilin" w:date="2023-06-26T23:53:05Z" w:initials="l">
    <w:p w14:paraId="05821E7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1" w:author="你您" w:date="2023-05-24T16:19:52Z" w:initials="">
    <w:p w14:paraId="79FE2E6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2" w:author="你您" w:date="2023-05-24T16:20:21Z" w:initials="">
    <w:p w14:paraId="2E8A624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3" w:author="你您" w:date="2023-05-24T16:20:32Z" w:initials="">
    <w:p w14:paraId="19AB47C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4" w:author="你您" w:date="2023-05-24T16:22:46Z" w:initials="">
    <w:p w14:paraId="3A4A440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5" w:author="你您" w:date="2023-05-24T16:23:10Z" w:initials="">
    <w:p w14:paraId="1C6037E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6" w:author="lilin0" w:date="2023-06-02T21:28:52Z" w:initials="l">
    <w:p w14:paraId="102B1AD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7" w:author="lilin0" w:date="2023-06-02T21:29:08Z" w:initials="l">
    <w:p w14:paraId="0FE54168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38" w:author="你您" w:date="2023-04-26T18:40:09Z" w:initials="">
    <w:p w14:paraId="70517CC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9" w:author="lilin0" w:date="2023-06-02T21:30:38Z" w:initials="l">
    <w:p w14:paraId="1A9F5D9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0" w:author="lilin0" w:date="2023-06-02T21:28:52Z" w:initials="l">
    <w:p w14:paraId="42707ED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1" w:author="lilin0" w:date="2023-06-02T21:29:08Z" w:initials="l">
    <w:p w14:paraId="6106203B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42" w:author="lilin0" w:date="2023-06-06T17:05:49Z" w:initials="l">
    <w:p w14:paraId="46E1551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3" w:author="lilin0" w:date="2023-06-06T17:04:07Z" w:initials="l">
    <w:p w14:paraId="5F59740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4" w:author="lilin0" w:date="2023-06-02T21:30:38Z" w:initials="l">
    <w:p w14:paraId="5DF514F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5" w:author="lilin0" w:date="2023-06-08T18:39:45Z" w:initials="l">
    <w:p w14:paraId="0B9014F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46" w:author="你您" w:date="2023-04-27T18:04:11Z" w:initials="">
    <w:p w14:paraId="59891FE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7" w:author="你您" w:date="2023-04-27T18:04:29Z" w:initials="">
    <w:p w14:paraId="53926B1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8" w:author="你您" w:date="2023-06-09T23:45:39Z" w:initials="">
    <w:p w14:paraId="0CDA788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9" w:author="你您" w:date="2023-06-09T23:43:43Z" w:initials="">
    <w:p w14:paraId="4BA82BA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0" w:author="你您" w:date="2023-06-09T23:43:55Z" w:initials="">
    <w:p w14:paraId="0E9B075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1" w:author="lilin" w:date="2023-06-19T22:37:57Z" w:initials="l">
    <w:p w14:paraId="2131625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52" w:author="lilin" w:date="2023-06-19T22:38:45Z" w:initials="l">
    <w:p w14:paraId="6145127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3" w:author="lilin" w:date="2023-06-19T22:38:17Z" w:initials="l">
    <w:p w14:paraId="25984878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目标</w:t>
      </w:r>
    </w:p>
  </w:comment>
  <w:comment w:id="54" w:author="你您" w:date="2023-06-21T17:00:25Z" w:initials="">
    <w:p w14:paraId="75AF6CF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5" w:author="你您" w:date="2023-06-21T17:00:36Z" w:initials="">
    <w:p w14:paraId="05840D6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56" w:author="你您" w:date="2023-06-21T17:00:52Z" w:initials="">
    <w:p w14:paraId="3BDE214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57" w:author="你您" w:date="2023-06-21T17:01:35Z" w:initials="">
    <w:p w14:paraId="004E73D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8" w:author="你您" w:date="2023-06-21T17:03:29Z" w:initials="">
    <w:p w14:paraId="361E1A9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9" w:author="lilin" w:date="2023-06-27T08:45:32Z" w:initials="l">
    <w:p w14:paraId="33B868C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60" w:author="lilin" w:date="2023-06-27T08:49:56Z" w:initials="l">
    <w:p w14:paraId="425111F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目标类型</w:t>
      </w:r>
    </w:p>
  </w:comment>
  <w:comment w:id="61" w:author="lilin" w:date="2023-06-27T08:49:36Z" w:initials="l">
    <w:p w14:paraId="4FDC775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目标</w:t>
      </w:r>
    </w:p>
  </w:comment>
  <w:comment w:id="62" w:author="lilin" w:date="2023-06-27T08:47:05Z" w:initials="l">
    <w:p w14:paraId="0D88427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63" w:author="lilin" w:date="2023-06-27T09:48:32Z" w:initials="l">
    <w:p w14:paraId="47623E2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64" w:author="lilin" w:date="2023-06-27T08:50:48Z" w:initials="l">
    <w:p w14:paraId="65D0285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5" w:author="你您" w:date="2023-06-28T15:33:48Z" w:initials="">
    <w:p w14:paraId="4FF649D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66" w:author="你您" w:date="2023-06-28T15:35:14Z" w:initials="">
    <w:p w14:paraId="5E4F4FE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67" w:author="你您" w:date="2023-06-28T15:33:54Z" w:initials="">
    <w:p w14:paraId="46F978C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8" w:author="你您" w:date="2023-06-28T15:59:03Z" w:initials="">
    <w:p w14:paraId="798F776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9" w:author="你您" w:date="2023-06-28T15:40:34Z" w:initials="">
    <w:p w14:paraId="4E774C3A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70" w:author="你您" w:date="2023-06-28T16:20:53Z" w:initials="">
    <w:p w14:paraId="4E1907F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71" w:author="你您" w:date="2023-06-28T16:21:00Z" w:initials="">
    <w:p w14:paraId="365A4A4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72" w:author="你您" w:date="2023-06-28T16:21:24Z" w:initials="">
    <w:p w14:paraId="59462A2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3" w:author="你您" w:date="2023-06-28T16:21:03Z" w:initials="">
    <w:p w14:paraId="05DD55D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4" w:author="你您" w:date="2023-06-28T16:21:05Z" w:initials="">
    <w:p w14:paraId="7452799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5" w:author="你您" w:date="2023-06-28T16:46:46Z" w:initials="">
    <w:p w14:paraId="39431EE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源参数</w:t>
      </w:r>
    </w:p>
  </w:comment>
  <w:comment w:id="76" w:author="你您" w:date="2023-06-21T17:00:25Z" w:initials="">
    <w:p w14:paraId="1FB21BC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7" w:author="你您" w:date="2023-06-21T17:00:36Z" w:initials="">
    <w:p w14:paraId="07C810F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78" w:author="你您" w:date="2023-06-21T17:00:52Z" w:initials="">
    <w:p w14:paraId="18A73E6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79" w:author="你您" w:date="2023-06-21T17:01:35Z" w:initials="">
    <w:p w14:paraId="45D8621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0" w:author="你您" w:date="2023-06-21T17:03:29Z" w:initials="">
    <w:p w14:paraId="6D14406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1" w:author="你您" w:date="2023-06-28T16:53:31Z" w:initials="">
    <w:p w14:paraId="377F275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82" w:author="你您" w:date="2023-06-28T16:53:33Z" w:initials="">
    <w:p w14:paraId="018D0B1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3" w:author="你您" w:date="2023-06-28T16:53:42Z" w:initials="">
    <w:p w14:paraId="672112E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4" w:author="你您" w:date="2023-06-28T16:53:51Z" w:initials="">
    <w:p w14:paraId="3DB05D7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73A6B45" w15:done="0"/>
  <w15:commentEx w15:paraId="1D095EE1" w15:done="0"/>
  <w15:commentEx w15:paraId="77307C2A" w15:done="0"/>
  <w15:commentEx w15:paraId="04044D50" w15:done="0"/>
  <w15:commentEx w15:paraId="44E6489E" w15:done="0"/>
  <w15:commentEx w15:paraId="2A63253B" w15:done="0"/>
  <w15:commentEx w15:paraId="4E1B7766" w15:done="0"/>
  <w15:commentEx w15:paraId="0108572F" w15:done="0"/>
  <w15:commentEx w15:paraId="78E02E2D" w15:done="0"/>
  <w15:commentEx w15:paraId="7DA76BCD" w15:done="0"/>
  <w15:commentEx w15:paraId="40AA1D28" w15:done="0"/>
  <w15:commentEx w15:paraId="107B0C86" w15:done="0"/>
  <w15:commentEx w15:paraId="79A66DF6" w15:done="0"/>
  <w15:commentEx w15:paraId="223709A2" w15:done="0"/>
  <w15:commentEx w15:paraId="5E4C19CA" w15:done="0"/>
  <w15:commentEx w15:paraId="2E400187" w15:done="0"/>
  <w15:commentEx w15:paraId="1B376ACB" w15:done="0"/>
  <w15:commentEx w15:paraId="4D190D38" w15:done="0"/>
  <w15:commentEx w15:paraId="4D342CBB" w15:done="0"/>
  <w15:commentEx w15:paraId="431E161C" w15:done="0"/>
  <w15:commentEx w15:paraId="259950D7" w15:done="0"/>
  <w15:commentEx w15:paraId="67763901" w15:done="0"/>
  <w15:commentEx w15:paraId="28D808FF" w15:done="0"/>
  <w15:commentEx w15:paraId="77435A60" w15:done="0"/>
  <w15:commentEx w15:paraId="3B531E17" w15:done="0"/>
  <w15:commentEx w15:paraId="291B4FE2" w15:done="0"/>
  <w15:commentEx w15:paraId="707205AD" w15:done="0"/>
  <w15:commentEx w15:paraId="14BC4324" w15:done="0"/>
  <w15:commentEx w15:paraId="4FF37ADC" w15:done="0"/>
  <w15:commentEx w15:paraId="42FB31B7" w15:done="0"/>
  <w15:commentEx w15:paraId="05821E70" w15:done="0"/>
  <w15:commentEx w15:paraId="79FE2E6C" w15:done="0"/>
  <w15:commentEx w15:paraId="2E8A624A" w15:done="0"/>
  <w15:commentEx w15:paraId="19AB47CE" w15:done="0"/>
  <w15:commentEx w15:paraId="3A4A4407" w15:done="0"/>
  <w15:commentEx w15:paraId="1C6037EF" w15:done="0"/>
  <w15:commentEx w15:paraId="102B1ADC" w15:done="0"/>
  <w15:commentEx w15:paraId="0FE54168" w15:done="0"/>
  <w15:commentEx w15:paraId="70517CC4" w15:done="0"/>
  <w15:commentEx w15:paraId="1A9F5D9B" w15:done="0"/>
  <w15:commentEx w15:paraId="42707EDE" w15:done="0"/>
  <w15:commentEx w15:paraId="6106203B" w15:done="0"/>
  <w15:commentEx w15:paraId="46E15510" w15:done="0"/>
  <w15:commentEx w15:paraId="5F59740F" w15:done="0"/>
  <w15:commentEx w15:paraId="5DF514F1" w15:done="0"/>
  <w15:commentEx w15:paraId="0B9014F2" w15:done="0"/>
  <w15:commentEx w15:paraId="59891FE6" w15:done="0"/>
  <w15:commentEx w15:paraId="53926B1F" w15:done="0"/>
  <w15:commentEx w15:paraId="0CDA788B" w15:done="0"/>
  <w15:commentEx w15:paraId="4BA82BAB" w15:done="0"/>
  <w15:commentEx w15:paraId="0E9B0754" w15:done="0"/>
  <w15:commentEx w15:paraId="21316253" w15:done="0"/>
  <w15:commentEx w15:paraId="61451274" w15:done="0"/>
  <w15:commentEx w15:paraId="25984878" w15:done="0"/>
  <w15:commentEx w15:paraId="75AF6CFD" w15:done="0"/>
  <w15:commentEx w15:paraId="05840D68" w15:done="0"/>
  <w15:commentEx w15:paraId="3BDE2149" w15:done="0"/>
  <w15:commentEx w15:paraId="004E73DF" w15:done="0"/>
  <w15:commentEx w15:paraId="361E1A9A" w15:done="0"/>
  <w15:commentEx w15:paraId="33B868CE" w15:done="0"/>
  <w15:commentEx w15:paraId="425111FD" w15:done="0"/>
  <w15:commentEx w15:paraId="4FDC775A" w15:done="0"/>
  <w15:commentEx w15:paraId="0D884274" w15:done="0"/>
  <w15:commentEx w15:paraId="47623E28" w15:done="0"/>
  <w15:commentEx w15:paraId="65D02853" w15:done="0"/>
  <w15:commentEx w15:paraId="4FF649D8" w15:done="0"/>
  <w15:commentEx w15:paraId="5E4F4FEB" w15:done="0"/>
  <w15:commentEx w15:paraId="46F978CF" w15:done="0"/>
  <w15:commentEx w15:paraId="798F7766" w15:done="0"/>
  <w15:commentEx w15:paraId="4E774C3A" w15:done="0"/>
  <w15:commentEx w15:paraId="4E1907F2" w15:done="0"/>
  <w15:commentEx w15:paraId="365A4A4F" w15:done="0"/>
  <w15:commentEx w15:paraId="59462A22" w15:done="0"/>
  <w15:commentEx w15:paraId="05DD55D6" w15:done="0"/>
  <w15:commentEx w15:paraId="74527990" w15:done="0"/>
  <w15:commentEx w15:paraId="39431EE9" w15:done="0"/>
  <w15:commentEx w15:paraId="1FB21BC8" w15:done="0"/>
  <w15:commentEx w15:paraId="07C810F8" w15:done="0"/>
  <w15:commentEx w15:paraId="18A73E61" w15:done="0"/>
  <w15:commentEx w15:paraId="45D86210" w15:done="0"/>
  <w15:commentEx w15:paraId="6D14406D" w15:done="0"/>
  <w15:commentEx w15:paraId="377F275C" w15:done="0"/>
  <w15:commentEx w15:paraId="018D0B14" w15:done="0"/>
  <w15:commentEx w15:paraId="672112EC" w15:done="0"/>
  <w15:commentEx w15:paraId="3DB05D7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3DC41B1"/>
    <w:rsid w:val="04001E75"/>
    <w:rsid w:val="06BB4388"/>
    <w:rsid w:val="0854031A"/>
    <w:rsid w:val="08D11A24"/>
    <w:rsid w:val="09815806"/>
    <w:rsid w:val="0A961479"/>
    <w:rsid w:val="0AFC0B1B"/>
    <w:rsid w:val="0DB5782C"/>
    <w:rsid w:val="0E9327E8"/>
    <w:rsid w:val="0EA224A6"/>
    <w:rsid w:val="0FFE4C54"/>
    <w:rsid w:val="107F704E"/>
    <w:rsid w:val="10A14936"/>
    <w:rsid w:val="11365128"/>
    <w:rsid w:val="13C7767B"/>
    <w:rsid w:val="158A0926"/>
    <w:rsid w:val="16CE7B4D"/>
    <w:rsid w:val="170B1AC5"/>
    <w:rsid w:val="17E7717C"/>
    <w:rsid w:val="18625F4B"/>
    <w:rsid w:val="191028F2"/>
    <w:rsid w:val="199D5BBD"/>
    <w:rsid w:val="19B4308D"/>
    <w:rsid w:val="19DA104C"/>
    <w:rsid w:val="1B2901C0"/>
    <w:rsid w:val="1B2F535B"/>
    <w:rsid w:val="1C635F19"/>
    <w:rsid w:val="1F5261FB"/>
    <w:rsid w:val="1FDE24E8"/>
    <w:rsid w:val="2328540B"/>
    <w:rsid w:val="28A80261"/>
    <w:rsid w:val="2CFA4E6A"/>
    <w:rsid w:val="2EB056F0"/>
    <w:rsid w:val="2FE11DF8"/>
    <w:rsid w:val="30BC1A49"/>
    <w:rsid w:val="31B531E2"/>
    <w:rsid w:val="32D61E6F"/>
    <w:rsid w:val="359E4EC6"/>
    <w:rsid w:val="35E6686D"/>
    <w:rsid w:val="37F012DD"/>
    <w:rsid w:val="38412DA1"/>
    <w:rsid w:val="3A9C574C"/>
    <w:rsid w:val="3EE37DED"/>
    <w:rsid w:val="43161F12"/>
    <w:rsid w:val="43586E00"/>
    <w:rsid w:val="43876A55"/>
    <w:rsid w:val="470F5A40"/>
    <w:rsid w:val="47EA7AF7"/>
    <w:rsid w:val="49857747"/>
    <w:rsid w:val="499F60B2"/>
    <w:rsid w:val="49F8432B"/>
    <w:rsid w:val="4A341D0F"/>
    <w:rsid w:val="4A5A59A3"/>
    <w:rsid w:val="4AC004FA"/>
    <w:rsid w:val="4B9B6845"/>
    <w:rsid w:val="4E983898"/>
    <w:rsid w:val="4ED05125"/>
    <w:rsid w:val="4EF2077E"/>
    <w:rsid w:val="519F3B94"/>
    <w:rsid w:val="534F55FA"/>
    <w:rsid w:val="56FB3FE7"/>
    <w:rsid w:val="57BF09FC"/>
    <w:rsid w:val="57DD4695"/>
    <w:rsid w:val="59A57D21"/>
    <w:rsid w:val="5B445318"/>
    <w:rsid w:val="5BDFECDA"/>
    <w:rsid w:val="5F6F6089"/>
    <w:rsid w:val="60795798"/>
    <w:rsid w:val="60B966A1"/>
    <w:rsid w:val="60F25FFD"/>
    <w:rsid w:val="61F50C93"/>
    <w:rsid w:val="62D52221"/>
    <w:rsid w:val="63694DA5"/>
    <w:rsid w:val="67394537"/>
    <w:rsid w:val="68EE5730"/>
    <w:rsid w:val="69BF7444"/>
    <w:rsid w:val="6AB17BAE"/>
    <w:rsid w:val="6BBF3953"/>
    <w:rsid w:val="6E41188D"/>
    <w:rsid w:val="6FFF7B21"/>
    <w:rsid w:val="70CC1BE0"/>
    <w:rsid w:val="70FAB376"/>
    <w:rsid w:val="735FFAD7"/>
    <w:rsid w:val="74B7290B"/>
    <w:rsid w:val="752A7BE3"/>
    <w:rsid w:val="753A04DC"/>
    <w:rsid w:val="77DF9BEA"/>
    <w:rsid w:val="77F3F38D"/>
    <w:rsid w:val="7909264A"/>
    <w:rsid w:val="7A0213E0"/>
    <w:rsid w:val="7A056553"/>
    <w:rsid w:val="7AFFD473"/>
    <w:rsid w:val="7B1C6B2C"/>
    <w:rsid w:val="7C0C2FA4"/>
    <w:rsid w:val="7C570EF7"/>
    <w:rsid w:val="7CEB7135"/>
    <w:rsid w:val="7DDBD2F7"/>
    <w:rsid w:val="7F4FAB75"/>
    <w:rsid w:val="7FF164F6"/>
    <w:rsid w:val="92F70ED4"/>
    <w:rsid w:val="AAFB7E6D"/>
    <w:rsid w:val="BDDBC734"/>
    <w:rsid w:val="BF7EF3E6"/>
    <w:rsid w:val="BFFE269B"/>
    <w:rsid w:val="DBDF2B28"/>
    <w:rsid w:val="DBE938D3"/>
    <w:rsid w:val="DDF6C7B5"/>
    <w:rsid w:val="DFF831B2"/>
    <w:rsid w:val="EFDF9F29"/>
    <w:rsid w:val="F2EFD42D"/>
    <w:rsid w:val="F777B382"/>
    <w:rsid w:val="F7E70A2A"/>
    <w:rsid w:val="FD776D2F"/>
    <w:rsid w:val="FECC3354"/>
    <w:rsid w:val="FEFB1F7E"/>
    <w:rsid w:val="FFE72EF3"/>
    <w:rsid w:val="FFEB9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98</TotalTime>
  <ScaleCrop>false</ScaleCrop>
  <LinksUpToDate>false</LinksUpToDate>
  <CharactersWithSpaces>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2022-11-01T12:50:00Z</dcterms:created>
  <dc:creator>Administrator</dc:creator>
  <cp:lastModifiedBy>你您</cp:lastModifiedBy>
  <dcterms:modified xsi:type="dcterms:W3CDTF">2023-06-28T10:23:42Z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58642A271D3040FFBA0D104BBAF105E6_13</vt:lpwstr>
  </property>
</Properties>
</file>