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6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0"/>
      <w:r>
        <w:rPr>
          <w:rFonts w:hint="eastAsia"/>
        </w:rPr>
        <w:t>图片</w:t>
      </w:r>
      <w:commentRangeEnd w:id="10"/>
      <w:r>
        <w:commentReference w:id="10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1"/>
      <w:r>
        <w:rPr>
          <w:rFonts w:hint="eastAsia"/>
        </w:rPr>
        <w:t>旋转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旋转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图像</w:t>
      </w:r>
      <w:commentRangeEnd w:id="13"/>
      <w:r>
        <w:commentReference w:id="13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</w:rPr>
        <w:t>文件</w:t>
      </w:r>
      <w:commentRangeEnd w:id="14"/>
      <w:r>
        <w:commentReference w:id="14"/>
      </w:r>
      <w:commentRangeStart w:id="15"/>
      <w:r>
        <w:rPr>
          <w:rFonts w:hint="eastAsia"/>
        </w:rPr>
        <w:t>磁颐国输目省记录单元文本间</w:t>
      </w:r>
      <w:commentRangeEnd w:id="15"/>
      <w:r>
        <w:commentReference w:id="15"/>
      </w:r>
      <w:r>
        <w:rPr>
          <w:rFonts w:hint="eastAsia"/>
        </w:rPr>
        <w:t>里</w:t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公式“100*100”的值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8"/>
      <w:r>
        <w:rPr>
          <w:rFonts w:hint="eastAsia"/>
          <w:lang w:val="en-US" w:eastAsia="zh-CN"/>
        </w:rPr>
        <w:t>创建</w:t>
      </w:r>
      <w:commentRangeEnd w:id="18"/>
      <w:r>
        <w:commentReference w:id="18"/>
      </w:r>
      <w:r>
        <w:rPr>
          <w:rFonts w:hint="eastAsia"/>
        </w:rPr>
        <w:t>一个名为</w:t>
      </w:r>
      <w:commentRangeStart w:id="19"/>
      <w:r>
        <w:rPr>
          <w:rFonts w:hint="eastAsia"/>
        </w:rPr>
        <w:t>“出版年份”</w:t>
      </w:r>
      <w:commentRangeEnd w:id="19"/>
      <w:r>
        <w:commentReference w:id="19"/>
      </w:r>
      <w:r>
        <w:rPr>
          <w:rFonts w:hint="eastAsia"/>
        </w:rPr>
        <w:t>的</w:t>
      </w:r>
      <w:commentRangeStart w:id="20"/>
      <w:r>
        <w:rPr>
          <w:rFonts w:hint="eastAsia"/>
        </w:rPr>
        <w:t>整数</w:t>
      </w:r>
      <w:commentRangeEnd w:id="20"/>
      <w:r>
        <w:commentReference w:id="20"/>
      </w:r>
      <w:r>
        <w:rPr>
          <w:rFonts w:hint="eastAsia"/>
        </w:rPr>
        <w:t>，值为</w:t>
      </w:r>
      <w:commentRangeStart w:id="21"/>
      <w:r>
        <w:rPr>
          <w:rFonts w:hint="eastAsia"/>
        </w:rPr>
        <w:t>2001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，值为</w:t>
      </w:r>
      <w:commentRangeStart w:id="25"/>
      <w:r>
        <w:rPr>
          <w:rFonts w:hint="eastAsia"/>
        </w:rPr>
        <w:t>2001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4A8069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16C518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3CD568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408013E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33EA5DB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48CC23C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60BF57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3CD65C6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2F140FB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047E6AD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6T18:41:28Z" w:initials="">
    <w:p w14:paraId="54DC422D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6T18:41:44Z" w:initials="">
    <w:p w14:paraId="0D6636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4-27T18:04:11Z" w:initials="">
    <w:p w14:paraId="75EF79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4-27T18:04:29Z" w:initials="">
    <w:p w14:paraId="2C4946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7:47:08Z" w:initials="">
    <w:p w14:paraId="2FFF3C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你您" w:date="2023-04-27T17:39:15Z" w:initials="">
    <w:p w14:paraId="288F6C6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6" w:author="你您" w:date="2023-04-27T17:39:35Z" w:initials="">
    <w:p w14:paraId="22CD3A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7:40:38Z" w:initials="">
    <w:p w14:paraId="261E7D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8" w:author="你您" w:date="2023-04-28T22:46:11Z" w:initials="">
    <w:p w14:paraId="489C5E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8T22:51:18Z" w:initials="">
    <w:p w14:paraId="617219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0" w:author="你您" w:date="2023-04-28T22:51:48Z" w:initials="">
    <w:p w14:paraId="32E66B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1" w:author="你您" w:date="2023-04-28T22:58:31Z" w:initials="">
    <w:p w14:paraId="71F040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2" w:author="你您" w:date="2023-04-28T22:46:11Z" w:initials="">
    <w:p w14:paraId="7F4F03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067749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18D744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8:31Z" w:initials="">
    <w:p w14:paraId="50396B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80692C" w15:done="0"/>
  <w15:commentEx w15:paraId="16C5187E" w15:done="0"/>
  <w15:commentEx w15:paraId="3CD56899" w15:done="0"/>
  <w15:commentEx w15:paraId="408013E9" w15:done="0"/>
  <w15:commentEx w15:paraId="33EA5DB2" w15:done="0"/>
  <w15:commentEx w15:paraId="48CC23C9" w15:done="0"/>
  <w15:commentEx w15:paraId="60BF5753" w15:done="0"/>
  <w15:commentEx w15:paraId="3CD65C67" w15:done="0"/>
  <w15:commentEx w15:paraId="2F140FBF" w15:done="0"/>
  <w15:commentEx w15:paraId="047E6AD6" w15:done="0"/>
  <w15:commentEx w15:paraId="54DC422D" w15:done="0"/>
  <w15:commentEx w15:paraId="0D66368E" w15:done="0"/>
  <w15:commentEx w15:paraId="75EF7983" w15:done="0"/>
  <w15:commentEx w15:paraId="2C494657" w15:done="0"/>
  <w15:commentEx w15:paraId="2FFF3C61" w15:done="0"/>
  <w15:commentEx w15:paraId="288F6C69" w15:done="0"/>
  <w15:commentEx w15:paraId="22CD3A61" w15:done="0"/>
  <w15:commentEx w15:paraId="261E7DD1" w15:done="0"/>
  <w15:commentEx w15:paraId="489C5E9D" w15:done="0"/>
  <w15:commentEx w15:paraId="61721916" w15:done="0"/>
  <w15:commentEx w15:paraId="32E66B72" w15:done="0"/>
  <w15:commentEx w15:paraId="71F0401D" w15:done="0"/>
  <w15:commentEx w15:paraId="7F4F0384" w15:done="0"/>
  <w15:commentEx w15:paraId="0677494A" w15:done="0"/>
  <w15:commentEx w15:paraId="18D74402" w15:done="0"/>
  <w15:commentEx w15:paraId="50396B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E9327E8"/>
    <w:rsid w:val="0EA224A6"/>
    <w:rsid w:val="158A0926"/>
    <w:rsid w:val="16CE7B4D"/>
    <w:rsid w:val="18625F4B"/>
    <w:rsid w:val="199D5BBD"/>
    <w:rsid w:val="19B4308D"/>
    <w:rsid w:val="1FDE24E8"/>
    <w:rsid w:val="28A80261"/>
    <w:rsid w:val="2CFA4E6A"/>
    <w:rsid w:val="2EB056F0"/>
    <w:rsid w:val="38412DA1"/>
    <w:rsid w:val="3EE37DED"/>
    <w:rsid w:val="470F5A40"/>
    <w:rsid w:val="47EA7AF7"/>
    <w:rsid w:val="499F60B2"/>
    <w:rsid w:val="4A5A59A3"/>
    <w:rsid w:val="4B9B6845"/>
    <w:rsid w:val="4EF2077E"/>
    <w:rsid w:val="57BF09FC"/>
    <w:rsid w:val="60795798"/>
    <w:rsid w:val="60B966A1"/>
    <w:rsid w:val="67394537"/>
    <w:rsid w:val="70CC1BE0"/>
    <w:rsid w:val="753A04DC"/>
    <w:rsid w:val="7909264A"/>
    <w:rsid w:val="7A0213E0"/>
    <w:rsid w:val="7A056553"/>
    <w:rsid w:val="7B1C6B2C"/>
    <w:rsid w:val="7C0C2FA4"/>
    <w:rsid w:val="7CEB7135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35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2022-10-29T04:50:00Z</dcterms:created>
  <dc:creator>Administrator</dc:creator>
  <cp:lastModifiedBy>你您</cp:lastModifiedBy>
  <dcterms:modified xsi:type="dcterms:W3CDTF">2023-05-05T07:51:13Z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58642A271D3040FFBA0D104BBAF105E6_13</vt:lpwstr>
  </property>
</Properties>
</file>