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7"/>
      <w:r>
        <w:rPr>
          <w:rFonts w:hint="eastAsia"/>
        </w:rPr>
        <w:t>空调</w:t>
      </w:r>
      <w:commentRangeEnd w:id="7"/>
      <w:bookmarkStart w:id="0" w:name="_GoBack"/>
      <w:bookmarkEnd w:id="0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  <w:lang w:val="en-US" w:eastAsia="zh-CN"/>
        </w:rPr>
        <w:t>温度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属性</w:t>
      </w:r>
      <w:commentRangeEnd w:id="9"/>
      <w:r>
        <w:commentReference w:id="9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5D03701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767D7A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123845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1E1F3B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1AD46E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6BFC63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7FF57F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6-09T17:49:11Z" w:initials="">
    <w:p w14:paraId="323B4E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" w:author="你您" w:date="2023-06-26T16:36:27Z" w:initials="">
    <w:p w14:paraId="260D2213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" w:author="你您" w:date="2023-06-26T16:33:20Z" w:initials="">
    <w:p w14:paraId="030A6B89">
      <w:pPr>
        <w:pStyle w:val="11"/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03701F" w15:done="0"/>
  <w15:commentEx w15:paraId="767D7A5A" w15:done="0"/>
  <w15:commentEx w15:paraId="12384509" w15:done="0"/>
  <w15:commentEx w15:paraId="1E1F3B25" w15:done="0"/>
  <w15:commentEx w15:paraId="1AD46E5D" w15:done="0"/>
  <w15:commentEx w15:paraId="6BFC63CB" w15:done="0"/>
  <w15:commentEx w15:paraId="7FF57F96" w15:done="0"/>
  <w15:commentEx w15:paraId="323B4E45" w15:done="0"/>
  <w15:commentEx w15:paraId="260D2213" w15:done="0"/>
  <w15:commentEx w15:paraId="030A6B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170F0840"/>
    <w:rsid w:val="17984FA1"/>
    <w:rsid w:val="1E9E044C"/>
    <w:rsid w:val="2CFA4E6A"/>
    <w:rsid w:val="341E0029"/>
    <w:rsid w:val="35327830"/>
    <w:rsid w:val="38ED217A"/>
    <w:rsid w:val="39EA5ABC"/>
    <w:rsid w:val="3C6A55BE"/>
    <w:rsid w:val="3DA5575C"/>
    <w:rsid w:val="49CE1FFC"/>
    <w:rsid w:val="60795798"/>
    <w:rsid w:val="61F74B56"/>
    <w:rsid w:val="63DC29E0"/>
    <w:rsid w:val="6EE3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2022-10-28T12:50:00Z</dcterms:created>
  <dc:creator>Administrator</dc:creator>
  <cp:lastModifiedBy>你您</cp:lastModifiedBy>
  <dcterms:modified xsi:type="dcterms:W3CDTF">2023-06-26T10:27:29Z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296CE15A942A4CDB8630121F6B0F146C</vt:lpwstr>
  </property>
</Properties>
</file>