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/>
    <w:p>
      <w:r>
        <w:rPr>
          <w:rFonts w:hint="eastAsia"/>
          <w:lang w:val="en-US" w:eastAsia="zh-CN"/>
        </w:rPr>
        <w:t>@取属性组:</w:t>
      </w:r>
      <w:commentRangeStart w:id="7"/>
      <w:r>
        <w:rPr>
          <w:rFonts w:hint="eastAsia"/>
        </w:rPr>
        <w:t>记录</w:t>
      </w:r>
      <w:commentRangeEnd w:id="7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</w:rPr>
        <w:t>球队</w:t>
      </w:r>
      <w:commentRangeEnd w:id="8"/>
      <w:r>
        <w:commentReference w:id="8"/>
      </w:r>
    </w:p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9"/>
      <w:r>
        <w:rPr>
          <w:rFonts w:hint="eastAsia"/>
        </w:rPr>
        <w:t>空调</w:t>
      </w:r>
      <w:commentRangeEnd w:id="9"/>
      <w:r>
        <w:commentReference w:id="9"/>
      </w:r>
      <w:r>
        <w:rPr>
          <w:rFonts w:hint="eastAsia"/>
        </w:rPr>
        <w:t>的</w:t>
      </w:r>
      <w:commentRangeStart w:id="10"/>
      <w:r>
        <w:rPr>
          <w:rFonts w:hint="eastAsia"/>
          <w:lang w:val="en-US" w:eastAsia="zh-CN"/>
        </w:rPr>
        <w:t>温度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属性</w:t>
      </w:r>
      <w:commentRangeEnd w:id="11"/>
      <w:r>
        <w:commentReference w:id="11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2"/>
      <w:r>
        <w:rPr>
          <w:rFonts w:hint="default"/>
          <w:lang w:val="en-US" w:eastAsia="zh-CN"/>
        </w:rPr>
        <w:t>6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位</w:t>
      </w:r>
      <w:commentRangeEnd w:id="13"/>
      <w:r>
        <w:commentReference w:id="13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4"/>
      <w:r>
        <w:rPr>
          <w:rFonts w:hint="default"/>
          <w:lang w:val="en-US" w:eastAsia="zh-CN"/>
        </w:rPr>
        <w:t>6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6"/>
      <w:r>
        <w:rPr>
          <w:rFonts w:hint="eastAsia"/>
          <w:lang w:val="en-US" w:eastAsia="zh-CN"/>
        </w:rPr>
        <w:t>1～7</w:t>
      </w:r>
      <w:commentRangeEnd w:id="16"/>
      <w:r>
        <w:commentReference w:id="16"/>
      </w:r>
      <w:commentRangeStart w:id="17"/>
      <w:r>
        <w:rPr>
          <w:rFonts w:hint="eastAsia"/>
          <w:lang w:val="en-US" w:eastAsia="zh-CN"/>
        </w:rPr>
        <w:t>位</w:t>
      </w:r>
      <w:commentRangeEnd w:id="17"/>
      <w:r>
        <w:commentReference w:id="17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@指定位置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第</w:t>
      </w:r>
      <w:commentRangeStart w:id="18"/>
      <w:r>
        <w:rPr>
          <w:rFonts w:hint="default"/>
          <w:lang w:val="en-US" w:eastAsia="zh-CN"/>
        </w:rPr>
        <w:t>6</w:t>
      </w:r>
      <w:commentRangeEnd w:id="18"/>
      <w:r>
        <w:commentReference w:id="18"/>
      </w:r>
      <w:commentRangeStart w:id="19"/>
      <w:r>
        <w:rPr>
          <w:rFonts w:hint="eastAsia"/>
          <w:lang w:val="en-US" w:eastAsia="zh-CN"/>
        </w:rPr>
        <w:t>位</w:t>
      </w:r>
      <w:commentRangeEnd w:id="19"/>
      <w:r>
        <w:commentReference w:id="19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20"/>
      <w:r>
        <w:rPr>
          <w:rFonts w:hint="eastAsia"/>
          <w:lang w:val="en-US" w:eastAsia="zh-CN"/>
        </w:rPr>
        <w:t>正序</w:t>
      </w:r>
      <w:commentRangeEnd w:id="20"/>
      <w:r>
        <w:commentReference w:id="20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21"/>
      <w:r>
        <w:rPr>
          <w:rFonts w:hint="eastAsia"/>
          <w:lang w:val="en-US" w:eastAsia="zh-CN"/>
        </w:rPr>
        <w:t>逆序</w:t>
      </w:r>
      <w:commentRangeEnd w:id="21"/>
      <w:r>
        <w:commentReference w:id="21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@取随机整数:</w:t>
      </w:r>
      <w:commentRangeStart w:id="22"/>
      <w:r>
        <w:rPr>
          <w:rFonts w:hint="eastAsia"/>
          <w:lang w:val="en-US" w:eastAsia="zh-CN"/>
        </w:rPr>
        <w:t>随机整数</w:t>
      </w:r>
      <w:commentRangeEnd w:id="22"/>
      <w:r>
        <w:commentReference w:id="22"/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@取</w:t>
      </w:r>
      <w:bookmarkStart w:id="0" w:name="_GoBack"/>
      <w:bookmarkEnd w:id="0"/>
      <w:r>
        <w:rPr>
          <w:rFonts w:hint="eastAsia"/>
          <w:lang w:val="en-US" w:eastAsia="zh-CN"/>
        </w:rPr>
        <w:t>范围内随机整数:从</w:t>
      </w:r>
      <w:commentRangeStart w:id="23"/>
      <w:r>
        <w:rPr>
          <w:rFonts w:hint="eastAsia"/>
          <w:lang w:val="en-US" w:eastAsia="zh-CN"/>
        </w:rPr>
        <w:t>1</w:t>
      </w:r>
      <w:commentRangeEnd w:id="23"/>
      <w:r>
        <w:commentReference w:id="23"/>
      </w:r>
      <w:r>
        <w:rPr>
          <w:rFonts w:hint="eastAsia"/>
          <w:lang w:val="en-US" w:eastAsia="zh-CN"/>
        </w:rPr>
        <w:t>—</w:t>
      </w:r>
      <w:commentRangeStart w:id="24"/>
      <w:r>
        <w:rPr>
          <w:rFonts w:hint="eastAsia"/>
          <w:lang w:val="en-US" w:eastAsia="zh-CN"/>
        </w:rPr>
        <w:t>100</w:t>
      </w:r>
      <w:commentRangeEnd w:id="24"/>
      <w:r>
        <w:commentReference w:id="24"/>
      </w:r>
      <w:r>
        <w:rPr>
          <w:rFonts w:hint="eastAsia"/>
          <w:lang w:val="en-US" w:eastAsia="zh-CN"/>
        </w:rPr>
        <w:t>的</w:t>
      </w:r>
      <w:commentRangeStart w:id="25"/>
      <w:r>
        <w:rPr>
          <w:rFonts w:hint="eastAsia"/>
          <w:lang w:val="en-US" w:eastAsia="zh-CN"/>
        </w:rPr>
        <w:t>随机整数</w:t>
      </w:r>
      <w:commentRangeEnd w:id="25"/>
      <w:r>
        <w:commentReference w:id="25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FF5A078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7E76492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FFF7CA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FF9774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21AE3B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F51BA73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32D723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7-28T21:20:02Z" w:initials="">
    <w:p w14:paraId="AF7FD8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7-28T21:20:22Z" w:initials="">
    <w:p w14:paraId="7FE3385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" w:author="你您" w:date="2023-06-09T17:49:11Z" w:initials="">
    <w:p w14:paraId="7F738FA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" w:author="你您" w:date="2023-06-26T16:36:27Z" w:initials="">
    <w:p w14:paraId="FEFAC316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1" w:author="你您" w:date="2023-06-26T16:33:20Z" w:initials="">
    <w:p w14:paraId="D66FA915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2" w:author="lilin" w:date="2023-06-27T09:39:16Z" w:initials="l">
    <w:p w14:paraId="E96785C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lilin" w:date="2023-06-27T09:38:46Z" w:initials="l">
    <w:p w14:paraId="67FBBEB6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4" w:author="lilin" w:date="2023-06-27T09:39:16Z" w:initials="l">
    <w:p w14:paraId="BAEFB0F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lilin" w:date="2023-06-27T09:38:46Z" w:initials="l">
    <w:p w14:paraId="FBCB443E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6" w:author="lilin" w:date="2023-06-27T09:42:30Z" w:initials="l">
    <w:p w14:paraId="ADE5ADD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7" w:author="lilin" w:date="2023-06-27T09:41:37Z" w:initials="l">
    <w:p w14:paraId="77DDEAD5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8" w:author="lilin" w:date="2023-06-27T09:39:16Z" w:initials="l">
    <w:p w14:paraId="5FDD720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9" w:author="lilin" w:date="2023-06-27T09:38:46Z" w:initials="l">
    <w:p w14:paraId="AF6F0F6F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0" w:author="你您" w:date="2023-07-28T15:38:24Z" w:initials="">
    <w:p w14:paraId="BFA680C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1" w:author="你您" w:date="2023-07-28T15:38:24Z" w:initials="">
    <w:p w14:paraId="F4A99E7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2" w:author="lilin0" w:date="2023-08-22T14:52:59Z" w:initials="l">
    <w:p w14:paraId="7FFEC9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3" w:author="lilin0" w:date="2023-08-22T15:00:47Z" w:initials="l">
    <w:p w14:paraId="75F3310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1</w:t>
      </w:r>
    </w:p>
  </w:comment>
  <w:comment w:id="24" w:author="lilin0" w:date="2023-08-22T15:00:58Z" w:initials="l">
    <w:p w14:paraId="F6BFE5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2</w:t>
      </w:r>
    </w:p>
  </w:comment>
  <w:comment w:id="25" w:author="lilin0" w:date="2023-08-22T14:52:59Z" w:initials="l">
    <w:p w14:paraId="A8F7800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5A078C" w15:done="0"/>
  <w15:commentEx w15:paraId="7E764927" w15:done="0"/>
  <w15:commentEx w15:paraId="FFF7CA00" w15:done="0"/>
  <w15:commentEx w15:paraId="FF977448" w15:done="0"/>
  <w15:commentEx w15:paraId="21AE3B5D" w15:done="0"/>
  <w15:commentEx w15:paraId="F51BA737" w15:done="0"/>
  <w15:commentEx w15:paraId="32D723E8" w15:done="0"/>
  <w15:commentEx w15:paraId="AF7FD886" w15:done="0"/>
  <w15:commentEx w15:paraId="7FE3385B" w15:done="0"/>
  <w15:commentEx w15:paraId="7F738FA0" w15:done="0"/>
  <w15:commentEx w15:paraId="FEFAC316" w15:done="0"/>
  <w15:commentEx w15:paraId="D66FA915" w15:done="0"/>
  <w15:commentEx w15:paraId="E96785C0" w15:done="0"/>
  <w15:commentEx w15:paraId="67FBBEB6" w15:done="0"/>
  <w15:commentEx w15:paraId="BAEFB0F4" w15:done="0"/>
  <w15:commentEx w15:paraId="FBCB443E" w15:done="0"/>
  <w15:commentEx w15:paraId="ADE5ADD9" w15:done="0"/>
  <w15:commentEx w15:paraId="77DDEAD5" w15:done="0"/>
  <w15:commentEx w15:paraId="5FDD720B" w15:done="0"/>
  <w15:commentEx w15:paraId="AF6F0F6F" w15:done="0"/>
  <w15:commentEx w15:paraId="BFA680C1" w15:done="0"/>
  <w15:commentEx w15:paraId="F4A99E74" w15:done="0"/>
  <w15:commentEx w15:paraId="7FFEC938" w15:done="0"/>
  <w15:commentEx w15:paraId="75F33101" w15:done="0"/>
  <w15:commentEx w15:paraId="F6BFE55D" w15:done="0"/>
  <w15:commentEx w15:paraId="A8F780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106C6C9C"/>
    <w:rsid w:val="170F0840"/>
    <w:rsid w:val="17984FA1"/>
    <w:rsid w:val="1E9E044C"/>
    <w:rsid w:val="20B243AE"/>
    <w:rsid w:val="2CFA4E6A"/>
    <w:rsid w:val="30C64562"/>
    <w:rsid w:val="341E0029"/>
    <w:rsid w:val="34677222"/>
    <w:rsid w:val="35327830"/>
    <w:rsid w:val="38ED217A"/>
    <w:rsid w:val="39EA5ABC"/>
    <w:rsid w:val="3C6A55BE"/>
    <w:rsid w:val="3DA5575C"/>
    <w:rsid w:val="481220F1"/>
    <w:rsid w:val="49CE1FFC"/>
    <w:rsid w:val="597F65D0"/>
    <w:rsid w:val="60795798"/>
    <w:rsid w:val="61F74B56"/>
    <w:rsid w:val="63DC29E0"/>
    <w:rsid w:val="6CBE00C2"/>
    <w:rsid w:val="6EE30CCE"/>
    <w:rsid w:val="7963E667"/>
    <w:rsid w:val="7B2E4C73"/>
    <w:rsid w:val="7EFCDB4A"/>
    <w:rsid w:val="7F02083B"/>
    <w:rsid w:val="AF3FB621"/>
    <w:rsid w:val="FFAFC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19</TotalTime>
  <ScaleCrop>false</ScaleCrop>
  <LinksUpToDate>false</LinksUpToDate>
  <CharactersWithSpaces>75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2022-10-29T20:50:00Z</dcterms:created>
  <dc:creator>Administrator</dc:creator>
  <cp:lastModifiedBy>lilin0</cp:lastModifiedBy>
  <dcterms:modified xsi:type="dcterms:W3CDTF">2023-08-22T15:35:42Z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  <property fmtid="{D5CDD505-2E9C-101B-9397-08002B2CF9AE}" pid="3" name="ICV">
    <vt:lpwstr>296CE15A942A4CDB8630121F6B0F146C</vt:lpwstr>
  </property>
</Properties>
</file>