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D73EA" w14:textId="6D63A8FD" w:rsidR="0062588B" w:rsidRDefault="00FC111B">
      <w:pPr>
        <w:rPr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FC111B">
        <w:rPr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Cliente</w:t>
      </w:r>
    </w:p>
    <w:p w14:paraId="2356E620" w14:textId="57C728F9" w:rsidR="00FC111B" w:rsidRDefault="00FC111B">
      <w:pPr>
        <w:rPr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766B3783" w14:textId="7D8F7FC1" w:rsidR="00FC111B" w:rsidRDefault="00FC111B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 seguinte diagrama de Sequência por ecrã iremos explicar a seguinte sequencia atribuída consoante as imagens inseridas:</w:t>
      </w:r>
    </w:p>
    <w:p w14:paraId="790565DE" w14:textId="77777777" w:rsidR="00FC111B" w:rsidRDefault="00FC111B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7BC003" w14:textId="7DE48552" w:rsidR="00FC111B" w:rsidRDefault="00FC111B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S1 -&gt; A primeira sequência representa a transição da imagem inicial ao ligar a aplicação para a página de Login onde neste caso o utilizador escolherá a opção de Cliente para fazer o Login</w:t>
      </w:r>
    </w:p>
    <w:p w14:paraId="43B605C3" w14:textId="54ADB7F7" w:rsidR="00FC111B" w:rsidRDefault="00FC111B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S2 -&gt; Esta sequência representa a transição do </w:t>
      </w:r>
      <w:r w:rsidR="00D5058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Utilizador (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Cliente)</w:t>
      </w:r>
      <w:r w:rsidRPr="00FC111B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após inserir os seus dados, caso corretos, em que será encaminhado para a nossa página inicial </w:t>
      </w:r>
      <w:proofErr w:type="spellStart"/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MainPageMenu</w:t>
      </w:r>
      <w:proofErr w:type="spellEnd"/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5058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Refeições</w:t>
      </w:r>
      <w:r w:rsidR="00D5058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7843228" w14:textId="0C95BB4B" w:rsidR="00AF2815" w:rsidRDefault="00D50580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S3</w:t>
      </w:r>
      <w:r w:rsidR="00300FC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.1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-&gt; Aqui demonstramos </w:t>
      </w:r>
      <w:r w:rsidR="00AF2815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passagem para um dos 3 Menus restantes existentes, neste caso </w:t>
      </w:r>
      <w:proofErr w:type="spellStart"/>
      <w:r w:rsidR="00AF2815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MainPageMenu</w:t>
      </w:r>
      <w:proofErr w:type="spellEnd"/>
      <w:r w:rsidR="00AF2815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Bebidas.</w:t>
      </w:r>
    </w:p>
    <w:p w14:paraId="2AD2E1D5" w14:textId="44BECE14" w:rsidR="00D50580" w:rsidRDefault="00D50580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300FC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3.2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-&gt; Nesta sequência representamos o </w:t>
      </w:r>
      <w:r w:rsidR="00D24C2A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cesso ao carrinho </w:t>
      </w:r>
      <w:r w:rsidR="00D24C2A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após o Cliente ter terminado o seu pedido. </w:t>
      </w:r>
      <w:r w:rsidR="00D3563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Porém o cliente pode aceder ao Carrinho quando quiser.</w:t>
      </w:r>
    </w:p>
    <w:p w14:paraId="35513063" w14:textId="491DAAAE" w:rsidR="003F258A" w:rsidRDefault="003F258A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300FC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-&gt; A </w:t>
      </w:r>
      <w:r w:rsidR="00300FC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quarta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sequência representa que após o cliente confirmar o pedido </w:t>
      </w:r>
      <w:r w:rsidR="00203EFF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 carrinho este terá acesso na página do histórico por 3 minutos para poder cancelar o pedido recém confirmado.</w:t>
      </w:r>
    </w:p>
    <w:p w14:paraId="17A73094" w14:textId="112E2405" w:rsidR="00203EFF" w:rsidRDefault="00300FC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S3.3 -&gt; Podemos observar o histórico de todos os pedidos efetuados.</w:t>
      </w:r>
    </w:p>
    <w:p w14:paraId="1950CB05" w14:textId="7C282C16" w:rsidR="00300FC8" w:rsidRDefault="00300FC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S3.4 -&gt; Aqui representamos a transição de página para a do perfil em que terá acesso ao seu saldo, nome, apelido e email.</w:t>
      </w:r>
    </w:p>
    <w:p w14:paraId="29BE6F81" w14:textId="04B285D7" w:rsidR="00676253" w:rsidRDefault="00676253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300FC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3.5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-&gt; Nesta sequência demonstramos que acedendo a página </w:t>
      </w:r>
      <w:proofErr w:type="spellStart"/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MainPageNotification</w:t>
      </w:r>
      <w:proofErr w:type="spellEnd"/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3563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em que 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podemos observar todas as alterações que acontecem ao pedido efetuado</w:t>
      </w:r>
      <w:r w:rsidR="00300FC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7094712" w14:textId="59F83A61" w:rsidR="00D24C2A" w:rsidRDefault="00D24C2A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C0A82C" w14:textId="77777777" w:rsidR="00D35638" w:rsidRDefault="00D35638">
      <w:pPr>
        <w:rPr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2C989F6F" w14:textId="77777777" w:rsidR="00D35638" w:rsidRDefault="00D35638">
      <w:pPr>
        <w:rPr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249D4022" w14:textId="77777777" w:rsidR="00D35638" w:rsidRDefault="00D35638">
      <w:pPr>
        <w:rPr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22E487F6" w14:textId="76292C81" w:rsidR="00D24C2A" w:rsidRDefault="00E22534">
      <w:pPr>
        <w:rPr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Colaborador</w:t>
      </w:r>
    </w:p>
    <w:p w14:paraId="61308680" w14:textId="77777777" w:rsidR="00E22534" w:rsidRDefault="00E22534">
      <w:pPr>
        <w:rPr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54AEA55C" w14:textId="07A27B4E" w:rsidR="00E22534" w:rsidRDefault="00E22534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Sequencia para o colaborador</w:t>
      </w:r>
    </w:p>
    <w:p w14:paraId="72760286" w14:textId="77777777" w:rsidR="00E22534" w:rsidRDefault="00E22534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829A39" w14:textId="6FA8D0BD" w:rsidR="00E22534" w:rsidRDefault="00E22534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T1 -&gt;</w:t>
      </w:r>
      <w:r w:rsidR="00D520C1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primeira sequência representa a transição da imagem inicial ao ligar a aplicação para a página de Login onde neste caso o utilizador escolherá a opção de Colaborador para fazer o Login</w:t>
      </w:r>
    </w:p>
    <w:p w14:paraId="3A5CD8BF" w14:textId="782FC900" w:rsidR="00D520C1" w:rsidRDefault="00D520C1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T2 -&gt; Esta sequência representa a transição do Utilizador (C</w:t>
      </w:r>
      <w:r w:rsidR="00D3563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olaborador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FC111B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após inserir os seus dados, caso corretos, em que será encaminhado para a página </w:t>
      </w:r>
      <w:proofErr w:type="spellStart"/>
      <w:r w:rsidR="00D3563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MainPagePedidos</w:t>
      </w:r>
      <w:proofErr w:type="spellEnd"/>
      <w:r w:rsidR="00D3563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C3EF58A" w14:textId="287C534C" w:rsidR="00D35638" w:rsidRDefault="00D3563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T3.1 -&gt; Aqui representamos a transição de página para a do perfil, onde terá acesso ao ID do bar, à descrição e ao seu email. </w:t>
      </w:r>
    </w:p>
    <w:p w14:paraId="04DBF8E4" w14:textId="600A6C4C" w:rsidR="007676BD" w:rsidRDefault="00D520C1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T3</w:t>
      </w:r>
      <w:r w:rsidR="00300FC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.2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-&gt; </w:t>
      </w:r>
      <w:r w:rsidR="00C34FC4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Aqui demonstramos</w:t>
      </w:r>
      <w:r w:rsidR="00D3563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transição para a página </w:t>
      </w:r>
      <w:proofErr w:type="spellStart"/>
      <w:r w:rsidR="00D3563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MainPageHistoric</w:t>
      </w:r>
      <w:proofErr w:type="spellEnd"/>
      <w:r w:rsidR="00D3563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onde se apresentam todos os pedidos concluídos.</w:t>
      </w:r>
    </w:p>
    <w:p w14:paraId="71CA5F78" w14:textId="1D078B8C" w:rsidR="007676BD" w:rsidRDefault="007676BD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="00300FC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3.3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-&gt; </w:t>
      </w:r>
      <w:r w:rsidR="00300FC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epresenta</w:t>
      </w:r>
      <w:r w:rsidR="00300FC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mos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 acesso ao </w:t>
      </w:r>
      <w:proofErr w:type="spellStart"/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ProductSettings</w:t>
      </w:r>
      <w:proofErr w:type="spellEnd"/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onde temos acesso ao menu inteiro onde poderemos selecionar um produto para alterar as suas características.</w:t>
      </w:r>
    </w:p>
    <w:p w14:paraId="5C837CB2" w14:textId="45814AB5" w:rsidR="007676BD" w:rsidRDefault="007676BD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="00300FC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-&gt; Nesta sequência demonstramos a seleção de um produto onde podemos alterar a imagem, o nome e o preço do produto, ou então simplesmente informar ao Cliente que o produto encontrasse em fora de stock e não é possível mais servir.</w:t>
      </w:r>
    </w:p>
    <w:p w14:paraId="0A0ED8BE" w14:textId="606E07D8" w:rsidR="00D520C1" w:rsidRDefault="00D520C1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5770B1" w14:textId="6A8B1B27" w:rsidR="00E22534" w:rsidRDefault="00E22534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9D93BC" w14:textId="77777777" w:rsidR="00E22534" w:rsidRPr="00FC111B" w:rsidRDefault="00E22534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E22534" w:rsidRPr="00FC11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11B"/>
    <w:rsid w:val="00203EFF"/>
    <w:rsid w:val="002B2CA0"/>
    <w:rsid w:val="00300FC8"/>
    <w:rsid w:val="003F258A"/>
    <w:rsid w:val="00557206"/>
    <w:rsid w:val="00650F10"/>
    <w:rsid w:val="00676253"/>
    <w:rsid w:val="006A4016"/>
    <w:rsid w:val="007676BD"/>
    <w:rsid w:val="007D68EE"/>
    <w:rsid w:val="00AF2815"/>
    <w:rsid w:val="00C34FC4"/>
    <w:rsid w:val="00D056EB"/>
    <w:rsid w:val="00D24C2A"/>
    <w:rsid w:val="00D35638"/>
    <w:rsid w:val="00D50580"/>
    <w:rsid w:val="00D520C1"/>
    <w:rsid w:val="00E22534"/>
    <w:rsid w:val="00FC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54443"/>
  <w15:chartTrackingRefBased/>
  <w15:docId w15:val="{D1F30EB1-7EF2-41F1-B5EA-BF0AB40FD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370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Hugo Sá Machado</dc:creator>
  <cp:keywords/>
  <dc:description/>
  <cp:lastModifiedBy>Vitor Hugo Sá Machado</cp:lastModifiedBy>
  <cp:revision>4</cp:revision>
  <dcterms:created xsi:type="dcterms:W3CDTF">2022-12-03T13:55:00Z</dcterms:created>
  <dcterms:modified xsi:type="dcterms:W3CDTF">2022-12-08T00:11:00Z</dcterms:modified>
</cp:coreProperties>
</file>