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FCA6" w14:textId="5D3D1DD5" w:rsidR="009563D7" w:rsidRDefault="009563D7" w:rsidP="009563D7">
      <w:r>
        <w:t>{Regulamento Interno do Grupo}</w:t>
      </w:r>
    </w:p>
    <w:p w14:paraId="7696325C" w14:textId="77777777" w:rsidR="009563D7" w:rsidRDefault="009563D7" w:rsidP="009563D7"/>
    <w:p w14:paraId="7B16ED41" w14:textId="0CAE5F01" w:rsidR="009563D7" w:rsidRDefault="009563D7" w:rsidP="009563D7">
      <w:r>
        <w:t>{Âmbito do Documento}</w:t>
      </w:r>
    </w:p>
    <w:p w14:paraId="33BB8C9C" w14:textId="0BD72513" w:rsidR="009563D7" w:rsidRDefault="009563D7" w:rsidP="009563D7">
      <w:r>
        <w:t>O presente regulamento tem como objetivo informar da constituição e funcionamento do Grupo 5 na elaboração do projeto da Unidade Curricular "Projeto Aplicado". Este documento vem ainda informar dos deveres e obrigações dos elementos da equipa.</w:t>
      </w:r>
    </w:p>
    <w:p w14:paraId="3D9EB01D" w14:textId="77777777" w:rsidR="009563D7" w:rsidRDefault="009563D7" w:rsidP="009563D7"/>
    <w:p w14:paraId="3D0E1024" w14:textId="57B609E4" w:rsidR="009563D7" w:rsidRDefault="009563D7" w:rsidP="009563D7">
      <w:r>
        <w:t>{Constituição do grupo}</w:t>
      </w:r>
    </w:p>
    <w:p w14:paraId="5F8E1C41" w14:textId="7DA64E4F" w:rsidR="009563D7" w:rsidRDefault="009563D7" w:rsidP="009563D7">
      <w:r>
        <w:t>O Grupo 5 da Unidade Curricular "Projeto Aplicado" da Licenciatura em Engenharia de Sistemas Informáticos (LESI) é constituído pelos seguintes membros:</w:t>
      </w:r>
    </w:p>
    <w:p w14:paraId="22AC62ED" w14:textId="70780325" w:rsidR="009563D7" w:rsidRDefault="009563D7" w:rsidP="009563D7">
      <w:pPr>
        <w:pStyle w:val="PargrafodaLista"/>
        <w:numPr>
          <w:ilvl w:val="0"/>
          <w:numId w:val="2"/>
        </w:numPr>
      </w:pPr>
      <w:r>
        <w:t>Joel Philippe Melo Figueiras, nº20809</w:t>
      </w:r>
    </w:p>
    <w:p w14:paraId="4A5BE248" w14:textId="37E87213" w:rsidR="009563D7" w:rsidRDefault="009563D7" w:rsidP="009563D7">
      <w:pPr>
        <w:pStyle w:val="PargrafodaLista"/>
        <w:numPr>
          <w:ilvl w:val="0"/>
          <w:numId w:val="2"/>
        </w:numPr>
      </w:pPr>
      <w:r>
        <w:t>Nuno Miguel Carvalho Araújo, nº20078</w:t>
      </w:r>
    </w:p>
    <w:p w14:paraId="4204C93C" w14:textId="79567C74" w:rsidR="009563D7" w:rsidRDefault="009563D7" w:rsidP="009563D7">
      <w:pPr>
        <w:pStyle w:val="PargrafodaLista"/>
        <w:numPr>
          <w:ilvl w:val="0"/>
          <w:numId w:val="2"/>
        </w:numPr>
      </w:pPr>
      <w:r>
        <w:t>Vítor Hugo Sá Machado, nº21158</w:t>
      </w:r>
    </w:p>
    <w:p w14:paraId="055608B1" w14:textId="3290BEB6" w:rsidR="009563D7" w:rsidRDefault="009563D7" w:rsidP="009563D7">
      <w:r>
        <w:t>O grupo tem como orientador o professor Eduardo Peixoto, responsável pelo acompanhamento do grupo, de modo a auxiliar na concretização dos objetivos do projeto.</w:t>
      </w:r>
    </w:p>
    <w:p w14:paraId="509827FF" w14:textId="77777777" w:rsidR="009563D7" w:rsidRDefault="009563D7" w:rsidP="009563D7"/>
    <w:p w14:paraId="7843363A" w14:textId="1BE083BF" w:rsidR="009563D7" w:rsidRDefault="009563D7" w:rsidP="009563D7">
      <w:r>
        <w:t>{Cargos e regularidades da mudança dos mesmos}</w:t>
      </w:r>
    </w:p>
    <w:p w14:paraId="4584520C" w14:textId="0F2B04C4" w:rsidR="009563D7" w:rsidRDefault="009563D7" w:rsidP="009563D7">
      <w:r>
        <w:t>O líder do grupo tem como responsabilidades o mantimento do bom funcionamento do grupo e marcar reuniões quando necessárias.</w:t>
      </w:r>
    </w:p>
    <w:p w14:paraId="004C5D52" w14:textId="00628689" w:rsidR="009563D7" w:rsidRDefault="009563D7" w:rsidP="009563D7">
      <w:r>
        <w:t>O secretário tem como responsabilidade a preparação das convocatórias e de lavrar as atas de cada reunião.</w:t>
      </w:r>
    </w:p>
    <w:p w14:paraId="0CA4C6CB" w14:textId="5ECFD324" w:rsidR="009563D7" w:rsidRDefault="009563D7" w:rsidP="009563D7">
      <w:r>
        <w:t>Os cargos irão mudar de mês a mês, de forma que o secretário passe a ocupar funções de líder e seja eleito um novo secretário, dando preferência a um membro que ainda não tenha ocupado nenhuma função.</w:t>
      </w:r>
    </w:p>
    <w:p w14:paraId="286B0F79" w14:textId="77777777" w:rsidR="009563D7" w:rsidRDefault="009563D7" w:rsidP="009563D7"/>
    <w:p w14:paraId="2E3D5FE1" w14:textId="65E3EDB6" w:rsidR="009563D7" w:rsidRDefault="009563D7" w:rsidP="009563D7">
      <w:r>
        <w:t>{Reuniões}</w:t>
      </w:r>
    </w:p>
    <w:p w14:paraId="0393F78C" w14:textId="6FC1515B" w:rsidR="009563D7" w:rsidRDefault="009563D7" w:rsidP="009563D7">
      <w:r>
        <w:t xml:space="preserve">As reuniões de grupo serão </w:t>
      </w:r>
      <w:r>
        <w:t>agendadas</w:t>
      </w:r>
      <w:r>
        <w:t xml:space="preserve"> de forma mobilizar a equipa para discussão de determinado tema. Serão, por isso, marcadas conforme a necessidade do grupo.</w:t>
      </w:r>
    </w:p>
    <w:p w14:paraId="5E8C658D" w14:textId="5166FA7F" w:rsidR="009563D7" w:rsidRDefault="009563D7" w:rsidP="009563D7">
      <w:r>
        <w:t xml:space="preserve">Para cada reunião, o líder ou o </w:t>
      </w:r>
      <w:r>
        <w:t>secretário</w:t>
      </w:r>
      <w:r>
        <w:t xml:space="preserve"> realizará a respetiva Convocatória com a data e hora definidas.</w:t>
      </w:r>
    </w:p>
    <w:p w14:paraId="4B20B072" w14:textId="76A4C3B5" w:rsidR="009563D7" w:rsidRDefault="009563D7" w:rsidP="009563D7">
      <w:r>
        <w:t>Normalmente, as reuniões serão presenciais no laboratório IOT da Escola Superior de Tecnologia, no entanto, o local da sua realização poderá variar por motivos alheios ao grupo.</w:t>
      </w:r>
    </w:p>
    <w:p w14:paraId="401DDBE2" w14:textId="29F4F456" w:rsidR="009563D7" w:rsidRDefault="009563D7" w:rsidP="009563D7">
      <w:r>
        <w:t>No caso de outros compromissos mais importantes existirem, as reuniões poderão ser reagendadas.</w:t>
      </w:r>
    </w:p>
    <w:p w14:paraId="5489381B" w14:textId="354E4B34" w:rsidR="009563D7" w:rsidRDefault="009563D7" w:rsidP="009563D7">
      <w:r>
        <w:t>No final de cada reunião, deve ser elaborada a Ata da mesma, que será assinada pelos membros presentes na reunião.</w:t>
      </w:r>
    </w:p>
    <w:p w14:paraId="2F3A36D5" w14:textId="77777777" w:rsidR="009563D7" w:rsidRDefault="009563D7" w:rsidP="009563D7"/>
    <w:p w14:paraId="675646BE" w14:textId="17A7DA11" w:rsidR="009563D7" w:rsidRDefault="009563D7" w:rsidP="009563D7">
      <w:r>
        <w:t>{Metodologia de Trabalho}</w:t>
      </w:r>
    </w:p>
    <w:p w14:paraId="73E4DE28" w14:textId="440B5C18" w:rsidR="009563D7" w:rsidRDefault="009563D7" w:rsidP="009563D7">
      <w:r>
        <w:t>Ao longo do desenvolvimento do projeto, pretendemos que todos os membros intervenham igualmente em todas as partes distintas do trabalho. Com isto, pretendemos dividir de igual forma o desenvolvimento do frontend, backend, base de dados e toda a modelação do projeto.</w:t>
      </w:r>
    </w:p>
    <w:p w14:paraId="2E2B9D64" w14:textId="32F26196" w:rsidR="009563D7" w:rsidRDefault="009563D7" w:rsidP="009563D7">
      <w:r>
        <w:t>Sabemos que esta metodologia pode implicar um aumento no tempo de produção, mas prezamos uma igualitária aprendizagem e interiorização dos conceitos aprendidos nas distintas unidades curriculares.</w:t>
      </w:r>
    </w:p>
    <w:p w14:paraId="5A41DEB7" w14:textId="77777777" w:rsidR="009563D7" w:rsidRDefault="009563D7" w:rsidP="009563D7"/>
    <w:p w14:paraId="2C0A0712" w14:textId="179684AC" w:rsidR="009563D7" w:rsidRDefault="009563D7" w:rsidP="009563D7">
      <w:r>
        <w:t>{Avaliação Interna}</w:t>
      </w:r>
    </w:p>
    <w:p w14:paraId="17BE094B" w14:textId="046C7169" w:rsidR="009563D7" w:rsidRDefault="009563D7" w:rsidP="009563D7">
      <w:r>
        <w:t>A avaliação interna do grupo será realizada de acordo com o planeamento das entregas da Unidade Curricular "Projeto Aplicado".</w:t>
      </w:r>
    </w:p>
    <w:p w14:paraId="70774E39" w14:textId="055687FF" w:rsidR="009563D7" w:rsidRDefault="009563D7" w:rsidP="009563D7">
      <w:r>
        <w:t xml:space="preserve"> As notas serão discutidas pelos membros no final de cada período de avaliação.</w:t>
      </w:r>
    </w:p>
    <w:p w14:paraId="2C00C197" w14:textId="63ABFABB" w:rsidR="009563D7" w:rsidRDefault="009563D7" w:rsidP="009563D7">
      <w:r>
        <w:t>A nota da avaliação interna será calculada pelo peso atribuído a cada ponto.</w:t>
      </w:r>
    </w:p>
    <w:p w14:paraId="340F9273" w14:textId="57BEC182" w:rsidR="009563D7" w:rsidRDefault="009563D7" w:rsidP="009563D7">
      <w:r>
        <w:t>Todos os membros começam com uma nota inicial de 0 valores, sendo somados valores conforme os seguintes pesos:</w:t>
      </w:r>
    </w:p>
    <w:p w14:paraId="01D653E3" w14:textId="22B4A2E3" w:rsidR="009563D7" w:rsidRDefault="009563D7" w:rsidP="009563D7">
      <w:pPr>
        <w:pStyle w:val="PargrafodaLista"/>
        <w:numPr>
          <w:ilvl w:val="0"/>
          <w:numId w:val="3"/>
        </w:numPr>
      </w:pPr>
      <w:r>
        <w:t>Reuniões (5 valores)</w:t>
      </w:r>
    </w:p>
    <w:p w14:paraId="0437D159" w14:textId="3CD8E2DE" w:rsidR="009563D7" w:rsidRDefault="009563D7" w:rsidP="009563D7">
      <w:pPr>
        <w:pStyle w:val="PargrafodaLista"/>
        <w:numPr>
          <w:ilvl w:val="0"/>
          <w:numId w:val="4"/>
        </w:numPr>
      </w:pPr>
      <w:r>
        <w:t>Assiduidade e Pontualidade - 1 valor</w:t>
      </w:r>
    </w:p>
    <w:p w14:paraId="6C6704D1" w14:textId="52A46263" w:rsidR="009563D7" w:rsidRDefault="009563D7" w:rsidP="009563D7">
      <w:pPr>
        <w:pStyle w:val="PargrafodaLista"/>
        <w:numPr>
          <w:ilvl w:val="0"/>
          <w:numId w:val="4"/>
        </w:numPr>
      </w:pPr>
      <w:r>
        <w:t>Participação - 1,5 valor</w:t>
      </w:r>
    </w:p>
    <w:p w14:paraId="4730BCB0" w14:textId="19673DBB" w:rsidR="009563D7" w:rsidRDefault="009563D7" w:rsidP="009563D7">
      <w:pPr>
        <w:pStyle w:val="PargrafodaLista"/>
        <w:numPr>
          <w:ilvl w:val="0"/>
          <w:numId w:val="4"/>
        </w:numPr>
      </w:pPr>
      <w:r>
        <w:t>Comunicação - 1,5 valor</w:t>
      </w:r>
    </w:p>
    <w:p w14:paraId="33C38208" w14:textId="5A7B385D" w:rsidR="009563D7" w:rsidRDefault="009563D7" w:rsidP="009563D7">
      <w:pPr>
        <w:pStyle w:val="PargrafodaLista"/>
        <w:numPr>
          <w:ilvl w:val="0"/>
          <w:numId w:val="4"/>
        </w:numPr>
      </w:pPr>
      <w:r>
        <w:t>Respeito e relação entre colegas - 1 valor</w:t>
      </w:r>
    </w:p>
    <w:p w14:paraId="304C5D44" w14:textId="77777777" w:rsidR="009563D7" w:rsidRDefault="009563D7" w:rsidP="009563D7">
      <w:pPr>
        <w:pStyle w:val="PargrafodaLista"/>
        <w:numPr>
          <w:ilvl w:val="0"/>
          <w:numId w:val="3"/>
        </w:numPr>
      </w:pPr>
      <w:r>
        <w:t>Projeto (15 valores)</w:t>
      </w:r>
    </w:p>
    <w:p w14:paraId="06C066AA" w14:textId="326A3A53" w:rsidR="009563D7" w:rsidRDefault="009563D7" w:rsidP="009563D7">
      <w:pPr>
        <w:pStyle w:val="PargrafodaLista"/>
        <w:numPr>
          <w:ilvl w:val="1"/>
          <w:numId w:val="3"/>
        </w:numPr>
      </w:pPr>
      <w:r>
        <w:t>Cumprimento de prazos - 3 valores</w:t>
      </w:r>
    </w:p>
    <w:p w14:paraId="1E2F2AAD" w14:textId="779BA40F" w:rsidR="009563D7" w:rsidRDefault="009563D7" w:rsidP="009563D7">
      <w:pPr>
        <w:pStyle w:val="PargrafodaLista"/>
        <w:numPr>
          <w:ilvl w:val="1"/>
          <w:numId w:val="3"/>
        </w:numPr>
      </w:pPr>
      <w:r>
        <w:t>Organização - 3,5 valores</w:t>
      </w:r>
    </w:p>
    <w:p w14:paraId="1284FB0E" w14:textId="6B7D90AC" w:rsidR="009563D7" w:rsidRDefault="009563D7" w:rsidP="009563D7">
      <w:pPr>
        <w:pStyle w:val="PargrafodaLista"/>
        <w:numPr>
          <w:ilvl w:val="1"/>
          <w:numId w:val="3"/>
        </w:numPr>
      </w:pPr>
      <w:r>
        <w:t>Iniciativa - 2,5 valores</w:t>
      </w:r>
    </w:p>
    <w:p w14:paraId="129FF126" w14:textId="65368892" w:rsidR="009563D7" w:rsidRDefault="009563D7" w:rsidP="009563D7">
      <w:pPr>
        <w:pStyle w:val="PargrafodaLista"/>
        <w:numPr>
          <w:ilvl w:val="1"/>
          <w:numId w:val="3"/>
        </w:numPr>
      </w:pPr>
      <w:r>
        <w:t>Qualidade do trabalho - 3,5 valores</w:t>
      </w:r>
    </w:p>
    <w:p w14:paraId="1CF306F7" w14:textId="073AB5BB" w:rsidR="009563D7" w:rsidRDefault="009563D7" w:rsidP="009563D7">
      <w:pPr>
        <w:pStyle w:val="PargrafodaLista"/>
        <w:numPr>
          <w:ilvl w:val="1"/>
          <w:numId w:val="3"/>
        </w:numPr>
      </w:pPr>
      <w:r>
        <w:t>Autonomia - 2,5 valores</w:t>
      </w:r>
    </w:p>
    <w:p w14:paraId="176343D7" w14:textId="77777777" w:rsidR="009563D7" w:rsidRDefault="009563D7" w:rsidP="009563D7"/>
    <w:p w14:paraId="562E5BE8" w14:textId="4EE34B7D" w:rsidR="009563D7" w:rsidRDefault="009563D7" w:rsidP="009563D7">
      <w:r>
        <w:t>{Cronograma - Planificação do trabalho}</w:t>
      </w:r>
    </w:p>
    <w:p w14:paraId="4B88B417" w14:textId="00D3E99C" w:rsidR="009563D7" w:rsidRDefault="009563D7" w:rsidP="009563D7">
      <w:r>
        <w:t>Encontramos, em seguida, um Diagrama de Gantt concebido com o intuito de ilustrar o avanço das diferentes etapas do projeto. Estas datas foram planeadas para ir de encontro com os momentos de avaliação das diferentes unidades curriculares envolvidas no projeto.</w:t>
      </w:r>
    </w:p>
    <w:p w14:paraId="66455A4A" w14:textId="39474C9F" w:rsidR="001821E7" w:rsidRPr="009563D7" w:rsidRDefault="009563D7" w:rsidP="009563D7">
      <w:r>
        <w:t>{Figuras/Cronograma.png}</w:t>
      </w:r>
    </w:p>
    <w:sectPr w:rsidR="001821E7" w:rsidRPr="00956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7310"/>
    <w:multiLevelType w:val="hybridMultilevel"/>
    <w:tmpl w:val="5906B308"/>
    <w:lvl w:ilvl="0" w:tplc="08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544348E4"/>
    <w:multiLevelType w:val="hybridMultilevel"/>
    <w:tmpl w:val="ABB6189A"/>
    <w:lvl w:ilvl="0" w:tplc="0816000F">
      <w:start w:val="1"/>
      <w:numFmt w:val="decimal"/>
      <w:lvlText w:val="%1."/>
      <w:lvlJc w:val="left"/>
      <w:pPr>
        <w:ind w:left="915" w:hanging="360"/>
      </w:pPr>
    </w:lvl>
    <w:lvl w:ilvl="1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355" w:hanging="180"/>
      </w:pPr>
    </w:lvl>
    <w:lvl w:ilvl="3" w:tplc="0816000F" w:tentative="1">
      <w:start w:val="1"/>
      <w:numFmt w:val="decimal"/>
      <w:lvlText w:val="%4."/>
      <w:lvlJc w:val="left"/>
      <w:pPr>
        <w:ind w:left="3075" w:hanging="360"/>
      </w:pPr>
    </w:lvl>
    <w:lvl w:ilvl="4" w:tplc="08160019" w:tentative="1">
      <w:start w:val="1"/>
      <w:numFmt w:val="lowerLetter"/>
      <w:lvlText w:val="%5."/>
      <w:lvlJc w:val="left"/>
      <w:pPr>
        <w:ind w:left="3795" w:hanging="360"/>
      </w:pPr>
    </w:lvl>
    <w:lvl w:ilvl="5" w:tplc="0816001B" w:tentative="1">
      <w:start w:val="1"/>
      <w:numFmt w:val="lowerRoman"/>
      <w:lvlText w:val="%6."/>
      <w:lvlJc w:val="right"/>
      <w:pPr>
        <w:ind w:left="4515" w:hanging="180"/>
      </w:pPr>
    </w:lvl>
    <w:lvl w:ilvl="6" w:tplc="0816000F" w:tentative="1">
      <w:start w:val="1"/>
      <w:numFmt w:val="decimal"/>
      <w:lvlText w:val="%7."/>
      <w:lvlJc w:val="left"/>
      <w:pPr>
        <w:ind w:left="5235" w:hanging="360"/>
      </w:pPr>
    </w:lvl>
    <w:lvl w:ilvl="7" w:tplc="08160019" w:tentative="1">
      <w:start w:val="1"/>
      <w:numFmt w:val="lowerLetter"/>
      <w:lvlText w:val="%8."/>
      <w:lvlJc w:val="left"/>
      <w:pPr>
        <w:ind w:left="5955" w:hanging="360"/>
      </w:pPr>
    </w:lvl>
    <w:lvl w:ilvl="8" w:tplc="0816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569A19F9"/>
    <w:multiLevelType w:val="hybridMultilevel"/>
    <w:tmpl w:val="2064F2CC"/>
    <w:lvl w:ilvl="0" w:tplc="08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5E5B232D"/>
    <w:multiLevelType w:val="hybridMultilevel"/>
    <w:tmpl w:val="BC78EDE0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60963640"/>
    <w:multiLevelType w:val="hybridMultilevel"/>
    <w:tmpl w:val="FFF0658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14663B"/>
    <w:multiLevelType w:val="hybridMultilevel"/>
    <w:tmpl w:val="7C621D52"/>
    <w:lvl w:ilvl="0" w:tplc="08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548421956">
    <w:abstractNumId w:val="0"/>
  </w:num>
  <w:num w:numId="2" w16cid:durableId="1250968235">
    <w:abstractNumId w:val="5"/>
  </w:num>
  <w:num w:numId="3" w16cid:durableId="626202597">
    <w:abstractNumId w:val="1"/>
  </w:num>
  <w:num w:numId="4" w16cid:durableId="343941534">
    <w:abstractNumId w:val="3"/>
  </w:num>
  <w:num w:numId="5" w16cid:durableId="390660785">
    <w:abstractNumId w:val="4"/>
  </w:num>
  <w:num w:numId="6" w16cid:durableId="2071727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2C"/>
    <w:rsid w:val="00025483"/>
    <w:rsid w:val="00084142"/>
    <w:rsid w:val="000E4B2C"/>
    <w:rsid w:val="001821E7"/>
    <w:rsid w:val="009563D7"/>
    <w:rsid w:val="00C2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2F58"/>
  <w15:chartTrackingRefBased/>
  <w15:docId w15:val="{13E40F7B-7E60-470B-B279-B4A3944C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CARVALHO ARAÚJO</dc:creator>
  <cp:keywords/>
  <dc:description/>
  <cp:lastModifiedBy>NUNO MIGUEL CARVALHO ARAÚJO</cp:lastModifiedBy>
  <cp:revision>4</cp:revision>
  <dcterms:created xsi:type="dcterms:W3CDTF">2022-10-05T10:18:00Z</dcterms:created>
  <dcterms:modified xsi:type="dcterms:W3CDTF">2022-10-15T11:40:00Z</dcterms:modified>
</cp:coreProperties>
</file>