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CC10" w14:textId="66350028" w:rsidR="00F57509" w:rsidRDefault="00F57509" w:rsidP="00F57509">
      <w:r>
        <w:t>{Convocatória Nº2}</w:t>
      </w:r>
    </w:p>
    <w:p w14:paraId="376A689D" w14:textId="6F3B4D3A" w:rsidR="00F57509" w:rsidRDefault="00F57509" w:rsidP="00F57509">
      <w:r>
        <w:t xml:space="preserve">Conforme acordado na </w:t>
      </w:r>
      <w:r>
        <w:t>última</w:t>
      </w:r>
      <w:r>
        <w:t xml:space="preserve"> reunião elaborada, convocam-se todos os elementos a participar na próxima reunião de trabalho agendada para o dia três de Novembro de dois mil e vinte e dois, às vinte horas e trinta minutos na sala IOT da EST.</w:t>
      </w:r>
    </w:p>
    <w:p w14:paraId="083C30F8" w14:textId="7EA8059F" w:rsidR="00F57509" w:rsidRDefault="00F57509" w:rsidP="00F57509">
      <w:r>
        <w:t>Esta reunião terá como ordem de trabalhos:</w:t>
      </w:r>
    </w:p>
    <w:p w14:paraId="1C12B0F1" w14:textId="4865FB27" w:rsidR="00F57509" w:rsidRDefault="00F57509" w:rsidP="00F57509">
      <w:pPr>
        <w:pStyle w:val="PargrafodaLista"/>
        <w:numPr>
          <w:ilvl w:val="0"/>
          <w:numId w:val="4"/>
        </w:numPr>
      </w:pPr>
      <w:r>
        <w:t>Delineação dos casos de uso do projeto;</w:t>
      </w:r>
    </w:p>
    <w:p w14:paraId="141ADDE0" w14:textId="77C755F4" w:rsidR="00F57509" w:rsidRDefault="00F57509" w:rsidP="00F57509">
      <w:pPr>
        <w:pStyle w:val="PargrafodaLista"/>
        <w:numPr>
          <w:ilvl w:val="0"/>
          <w:numId w:val="4"/>
        </w:numPr>
      </w:pPr>
      <w:r>
        <w:t>Discussão sobre a modelação do diagrama de modelo de dados;</w:t>
      </w:r>
    </w:p>
    <w:p w14:paraId="65BEA96C" w14:textId="0FF36291" w:rsidR="00F57509" w:rsidRDefault="00F57509" w:rsidP="00F57509">
      <w:pPr>
        <w:pStyle w:val="PargrafodaLista"/>
        <w:numPr>
          <w:ilvl w:val="0"/>
          <w:numId w:val="4"/>
        </w:numPr>
      </w:pPr>
      <w:r>
        <w:t>Debate sobre a integração de sistemas embebidos no projeto;</w:t>
      </w:r>
    </w:p>
    <w:p w14:paraId="7C904C6C" w14:textId="5BA02018" w:rsidR="00F57509" w:rsidRDefault="00F57509" w:rsidP="00F57509">
      <w:pPr>
        <w:pStyle w:val="PargrafodaLista"/>
        <w:numPr>
          <w:ilvl w:val="0"/>
          <w:numId w:val="4"/>
        </w:numPr>
      </w:pPr>
      <w:r>
        <w:t>Outros assuntos de interesse deste grupo e projeto.</w:t>
      </w:r>
    </w:p>
    <w:p w14:paraId="28FC297D" w14:textId="77777777" w:rsidR="00F57509" w:rsidRDefault="00F57509" w:rsidP="00F57509">
      <w:pPr>
        <w:pStyle w:val="PargrafodaLista"/>
        <w:ind w:left="923"/>
      </w:pPr>
    </w:p>
    <w:p w14:paraId="46D0CF08" w14:textId="10E36327" w:rsidR="00F57509" w:rsidRDefault="00F57509" w:rsidP="00F57509">
      <w:r>
        <w:t>{Ata Nº2}</w:t>
      </w:r>
    </w:p>
    <w:p w14:paraId="0FE4EF1F" w14:textId="114E44B3" w:rsidR="00F57509" w:rsidRDefault="00F57509" w:rsidP="00F57509">
      <w:r>
        <w:t xml:space="preserve">Ao terceiro dia de </w:t>
      </w:r>
      <w:r>
        <w:t>novembro</w:t>
      </w:r>
      <w:r>
        <w:t xml:space="preserve"> de dois mil e vinte e dois, pelas vinte horas e trinta minutos, reuniu na sala IOT da EST este Grupo 5 da unidade curricular de "Projeto Aplicado", com a seguinte ordem de trabalhos:</w:t>
      </w:r>
    </w:p>
    <w:p w14:paraId="51162869" w14:textId="33D365B0" w:rsidR="00F57509" w:rsidRDefault="00F57509" w:rsidP="00F57509">
      <w:pPr>
        <w:pStyle w:val="PargrafodaLista"/>
        <w:numPr>
          <w:ilvl w:val="0"/>
          <w:numId w:val="3"/>
        </w:numPr>
      </w:pPr>
      <w:r>
        <w:t>Ponto Um - Delineação dos casos de uso do projeto;</w:t>
      </w:r>
    </w:p>
    <w:p w14:paraId="5A19270C" w14:textId="0BDF6FED" w:rsidR="00F57509" w:rsidRDefault="00F57509" w:rsidP="00F57509">
      <w:pPr>
        <w:pStyle w:val="PargrafodaLista"/>
        <w:numPr>
          <w:ilvl w:val="0"/>
          <w:numId w:val="3"/>
        </w:numPr>
      </w:pPr>
      <w:r>
        <w:t>Ponto Dois - Discussão sobre a modelação do diagrama de modelo de dados;</w:t>
      </w:r>
    </w:p>
    <w:p w14:paraId="11FBEE93" w14:textId="79B83419" w:rsidR="00F57509" w:rsidRDefault="00F57509" w:rsidP="00F57509">
      <w:pPr>
        <w:pStyle w:val="PargrafodaLista"/>
        <w:numPr>
          <w:ilvl w:val="0"/>
          <w:numId w:val="3"/>
        </w:numPr>
      </w:pPr>
      <w:r>
        <w:t>Ponto Três - Debate sobre a integração de sistemas embebidos no projeto;</w:t>
      </w:r>
    </w:p>
    <w:p w14:paraId="08FC3082" w14:textId="514D147A" w:rsidR="00F57509" w:rsidRDefault="00F57509" w:rsidP="00F57509">
      <w:pPr>
        <w:pStyle w:val="PargrafodaLista"/>
        <w:numPr>
          <w:ilvl w:val="0"/>
          <w:numId w:val="3"/>
        </w:numPr>
      </w:pPr>
      <w:r>
        <w:t>Ponto Quatro - Outros assuntos de interesse deste grupo e projeto.</w:t>
      </w:r>
    </w:p>
    <w:p w14:paraId="496BF915" w14:textId="22472EE3" w:rsidR="00F57509" w:rsidRDefault="00F57509" w:rsidP="00F57509">
      <w:r>
        <w:t>O grupo deu início à reunião, sabendo que ao longo desta iria estar presente o orientador do grupo de trabalho, o Professor Eduardo Peixoto para se inteirar e validar o trabalho desenvolvido pela equipa nos dias antecedentes.</w:t>
      </w:r>
    </w:p>
    <w:p w14:paraId="4E3F66FB" w14:textId="47046BA4" w:rsidR="00F57509" w:rsidRDefault="00F57509" w:rsidP="00F57509">
      <w:r>
        <w:t xml:space="preserve">Inicialmente, a equipa começou por identificar e </w:t>
      </w:r>
      <w:r>
        <w:t>delinear</w:t>
      </w:r>
      <w:r>
        <w:t xml:space="preserve"> os casos de uso a ser implementados no projeto.</w:t>
      </w:r>
    </w:p>
    <w:p w14:paraId="715E888B" w14:textId="2F2817CD" w:rsidR="00F57509" w:rsidRDefault="00F57509" w:rsidP="00F57509">
      <w:r>
        <w:t>Cumprindo o Ponto Um, os membros discutiram as ideias que acharam pertinentes até existir um consenso relativamente ao diagrama de modelo de dados implementar.</w:t>
      </w:r>
    </w:p>
    <w:p w14:paraId="52A922C6" w14:textId="590F9601" w:rsidR="00F57509" w:rsidRDefault="00F57509" w:rsidP="00F57509">
      <w:r>
        <w:t xml:space="preserve">Em seguida, debatemos sobre a possibilidade da integração da Unidade Curricular "Sistemas Embebidos e em Tempo Real" no projeto. </w:t>
      </w:r>
      <w:r>
        <w:t>Concluímos</w:t>
      </w:r>
      <w:r>
        <w:t xml:space="preserve"> que havia a hipótese de criar um repositório utilizando sistemas embebidos.</w:t>
      </w:r>
    </w:p>
    <w:p w14:paraId="3DA7DD85" w14:textId="266A4078" w:rsidR="00F57509" w:rsidRDefault="00F57509" w:rsidP="00F57509">
      <w:r>
        <w:t>Prosseguindo de acordo com a ordem de trabalhos, e com a entrada em sessão do orientador do grupo, a ideia anteriormente definida foi-lhe comunicada.</w:t>
      </w:r>
    </w:p>
    <w:p w14:paraId="6BEA1E1E" w14:textId="06FA3030" w:rsidR="00F57509" w:rsidRDefault="00F57509" w:rsidP="00F57509">
      <w:r>
        <w:t>Após a aceitação da ideia por parte do orientador do grupo, procedemos ao cumprimento do Pontos Quatro e debatemos pormenores ainda não definidos.</w:t>
      </w:r>
    </w:p>
    <w:p w14:paraId="4407067E" w14:textId="358EE526" w:rsidR="00FF52AB" w:rsidRDefault="00F57509" w:rsidP="00F57509">
      <w:r>
        <w:t>E, nada mais havendo a tratar, procedeu-se à redação da presente ata que, depois de lida e aprovada será assinada pelos presentes, nomeadamente: Joel Figueiras, Nuno Araújo e Vítor Machado.</w:t>
      </w:r>
    </w:p>
    <w:sectPr w:rsidR="00FF5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35AB"/>
    <w:multiLevelType w:val="hybridMultilevel"/>
    <w:tmpl w:val="4AC86A48"/>
    <w:lvl w:ilvl="0" w:tplc="0816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1" w15:restartNumberingAfterBreak="0">
    <w:nsid w:val="26373852"/>
    <w:multiLevelType w:val="hybridMultilevel"/>
    <w:tmpl w:val="ED985F9C"/>
    <w:lvl w:ilvl="0" w:tplc="0816000F">
      <w:start w:val="1"/>
      <w:numFmt w:val="decimal"/>
      <w:lvlText w:val="%1."/>
      <w:lvlJc w:val="left"/>
      <w:pPr>
        <w:ind w:left="915" w:hanging="360"/>
      </w:pPr>
    </w:lvl>
    <w:lvl w:ilvl="1" w:tplc="08160019" w:tentative="1">
      <w:start w:val="1"/>
      <w:numFmt w:val="lowerLetter"/>
      <w:lvlText w:val="%2."/>
      <w:lvlJc w:val="left"/>
      <w:pPr>
        <w:ind w:left="1635" w:hanging="360"/>
      </w:pPr>
    </w:lvl>
    <w:lvl w:ilvl="2" w:tplc="0816001B" w:tentative="1">
      <w:start w:val="1"/>
      <w:numFmt w:val="lowerRoman"/>
      <w:lvlText w:val="%3."/>
      <w:lvlJc w:val="right"/>
      <w:pPr>
        <w:ind w:left="2355" w:hanging="180"/>
      </w:pPr>
    </w:lvl>
    <w:lvl w:ilvl="3" w:tplc="0816000F" w:tentative="1">
      <w:start w:val="1"/>
      <w:numFmt w:val="decimal"/>
      <w:lvlText w:val="%4."/>
      <w:lvlJc w:val="left"/>
      <w:pPr>
        <w:ind w:left="3075" w:hanging="360"/>
      </w:pPr>
    </w:lvl>
    <w:lvl w:ilvl="4" w:tplc="08160019" w:tentative="1">
      <w:start w:val="1"/>
      <w:numFmt w:val="lowerLetter"/>
      <w:lvlText w:val="%5."/>
      <w:lvlJc w:val="left"/>
      <w:pPr>
        <w:ind w:left="3795" w:hanging="360"/>
      </w:pPr>
    </w:lvl>
    <w:lvl w:ilvl="5" w:tplc="0816001B" w:tentative="1">
      <w:start w:val="1"/>
      <w:numFmt w:val="lowerRoman"/>
      <w:lvlText w:val="%6."/>
      <w:lvlJc w:val="right"/>
      <w:pPr>
        <w:ind w:left="4515" w:hanging="180"/>
      </w:pPr>
    </w:lvl>
    <w:lvl w:ilvl="6" w:tplc="0816000F" w:tentative="1">
      <w:start w:val="1"/>
      <w:numFmt w:val="decimal"/>
      <w:lvlText w:val="%7."/>
      <w:lvlJc w:val="left"/>
      <w:pPr>
        <w:ind w:left="5235" w:hanging="360"/>
      </w:pPr>
    </w:lvl>
    <w:lvl w:ilvl="7" w:tplc="08160019" w:tentative="1">
      <w:start w:val="1"/>
      <w:numFmt w:val="lowerLetter"/>
      <w:lvlText w:val="%8."/>
      <w:lvlJc w:val="left"/>
      <w:pPr>
        <w:ind w:left="5955" w:hanging="360"/>
      </w:pPr>
    </w:lvl>
    <w:lvl w:ilvl="8" w:tplc="0816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2682712F"/>
    <w:multiLevelType w:val="hybridMultilevel"/>
    <w:tmpl w:val="CCD496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E6F1F"/>
    <w:multiLevelType w:val="hybridMultilevel"/>
    <w:tmpl w:val="1B4466E0"/>
    <w:lvl w:ilvl="0" w:tplc="0816000F">
      <w:start w:val="1"/>
      <w:numFmt w:val="decimal"/>
      <w:lvlText w:val="%1."/>
      <w:lvlJc w:val="left"/>
      <w:pPr>
        <w:ind w:left="923" w:hanging="360"/>
      </w:pPr>
    </w:lvl>
    <w:lvl w:ilvl="1" w:tplc="08160019" w:tentative="1">
      <w:start w:val="1"/>
      <w:numFmt w:val="lowerLetter"/>
      <w:lvlText w:val="%2."/>
      <w:lvlJc w:val="left"/>
      <w:pPr>
        <w:ind w:left="1643" w:hanging="360"/>
      </w:pPr>
    </w:lvl>
    <w:lvl w:ilvl="2" w:tplc="0816001B" w:tentative="1">
      <w:start w:val="1"/>
      <w:numFmt w:val="lowerRoman"/>
      <w:lvlText w:val="%3."/>
      <w:lvlJc w:val="right"/>
      <w:pPr>
        <w:ind w:left="2363" w:hanging="180"/>
      </w:pPr>
    </w:lvl>
    <w:lvl w:ilvl="3" w:tplc="0816000F" w:tentative="1">
      <w:start w:val="1"/>
      <w:numFmt w:val="decimal"/>
      <w:lvlText w:val="%4."/>
      <w:lvlJc w:val="left"/>
      <w:pPr>
        <w:ind w:left="3083" w:hanging="360"/>
      </w:pPr>
    </w:lvl>
    <w:lvl w:ilvl="4" w:tplc="08160019" w:tentative="1">
      <w:start w:val="1"/>
      <w:numFmt w:val="lowerLetter"/>
      <w:lvlText w:val="%5."/>
      <w:lvlJc w:val="left"/>
      <w:pPr>
        <w:ind w:left="3803" w:hanging="360"/>
      </w:pPr>
    </w:lvl>
    <w:lvl w:ilvl="5" w:tplc="0816001B" w:tentative="1">
      <w:start w:val="1"/>
      <w:numFmt w:val="lowerRoman"/>
      <w:lvlText w:val="%6."/>
      <w:lvlJc w:val="right"/>
      <w:pPr>
        <w:ind w:left="4523" w:hanging="180"/>
      </w:pPr>
    </w:lvl>
    <w:lvl w:ilvl="6" w:tplc="0816000F" w:tentative="1">
      <w:start w:val="1"/>
      <w:numFmt w:val="decimal"/>
      <w:lvlText w:val="%7."/>
      <w:lvlJc w:val="left"/>
      <w:pPr>
        <w:ind w:left="5243" w:hanging="360"/>
      </w:pPr>
    </w:lvl>
    <w:lvl w:ilvl="7" w:tplc="08160019" w:tentative="1">
      <w:start w:val="1"/>
      <w:numFmt w:val="lowerLetter"/>
      <w:lvlText w:val="%8."/>
      <w:lvlJc w:val="left"/>
      <w:pPr>
        <w:ind w:left="5963" w:hanging="360"/>
      </w:pPr>
    </w:lvl>
    <w:lvl w:ilvl="8" w:tplc="0816001B" w:tentative="1">
      <w:start w:val="1"/>
      <w:numFmt w:val="lowerRoman"/>
      <w:lvlText w:val="%9."/>
      <w:lvlJc w:val="right"/>
      <w:pPr>
        <w:ind w:left="6683" w:hanging="180"/>
      </w:pPr>
    </w:lvl>
  </w:abstractNum>
  <w:num w:numId="1" w16cid:durableId="2105999794">
    <w:abstractNumId w:val="1"/>
  </w:num>
  <w:num w:numId="2" w16cid:durableId="1033727814">
    <w:abstractNumId w:val="2"/>
  </w:num>
  <w:num w:numId="3" w16cid:durableId="2054190181">
    <w:abstractNumId w:val="0"/>
  </w:num>
  <w:num w:numId="4" w16cid:durableId="1521167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DA"/>
    <w:rsid w:val="00902C34"/>
    <w:rsid w:val="00903DDA"/>
    <w:rsid w:val="00F57509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F703"/>
  <w15:chartTrackingRefBased/>
  <w15:docId w15:val="{591CD465-36C5-4993-89C3-CCCE4237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342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CARVALHO ARAÚJO</dc:creator>
  <cp:keywords/>
  <dc:description/>
  <cp:lastModifiedBy>NUNO MIGUEL CARVALHO ARAÚJO</cp:lastModifiedBy>
  <cp:revision>3</cp:revision>
  <dcterms:created xsi:type="dcterms:W3CDTF">2022-10-05T11:41:00Z</dcterms:created>
  <dcterms:modified xsi:type="dcterms:W3CDTF">2022-11-03T21:25:00Z</dcterms:modified>
</cp:coreProperties>
</file>