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05"/>
      </w:tblGrid>
      <w:tr w:rsidR="003C3E5A" w:rsidTr="002B7096">
        <w:trPr>
          <w:trHeight w:val="150"/>
        </w:trPr>
        <w:tc>
          <w:tcPr>
            <w:tcW w:w="1413" w:type="dxa"/>
            <w:vMerge w:val="restart"/>
            <w:shd w:val="clear" w:color="auto" w:fill="BFBFBF" w:themeFill="background1" w:themeFillShade="BF"/>
          </w:tcPr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Logo BHXH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</w:t>
            </w: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ông cụ phân tích bảo hiểm y tế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(</w:t>
            </w: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HIAT</w:t>
            </w: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)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Tài khoản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Báo cáo tuần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Báo cáo tháng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Báo cáo quý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-------------------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Kho báo cáo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XML</w:t>
            </w:r>
          </w:p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</w:t>
            </w:r>
          </w:p>
          <w:p w:rsidR="003C3E5A" w:rsidRDefault="003C3E5A" w:rsidP="00A40AA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05" w:type="dxa"/>
            <w:shd w:val="clear" w:color="auto" w:fill="538135" w:themeFill="accent6" w:themeFillShade="BF"/>
          </w:tcPr>
          <w:p w:rsidR="003C3E5A" w:rsidRDefault="003C3E5A" w:rsidP="003C3E5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User. Tỉnh của user</w:t>
            </w:r>
          </w:p>
        </w:tc>
      </w:tr>
      <w:tr w:rsidR="003C3E5A" w:rsidTr="002B7096">
        <w:trPr>
          <w:trHeight w:val="2786"/>
        </w:trPr>
        <w:tc>
          <w:tcPr>
            <w:tcW w:w="1413" w:type="dxa"/>
            <w:vMerge/>
            <w:shd w:val="clear" w:color="auto" w:fill="BFBFBF" w:themeFill="background1" w:themeFillShade="BF"/>
          </w:tcPr>
          <w:p w:rsidR="003C3E5A" w:rsidRPr="003C3E5A" w:rsidRDefault="003C3E5A" w:rsidP="00A40AA2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105" w:type="dxa"/>
            <w:shd w:val="clear" w:color="auto" w:fill="A8D08D" w:themeFill="accent6" w:themeFillTint="99"/>
          </w:tcPr>
          <w:p w:rsidR="003C3E5A" w:rsidRPr="003C3E5A" w:rsidRDefault="003C3E5A" w:rsidP="003C3E5A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C3E5A" w:rsidRDefault="003C3E5A" w:rsidP="003C3E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C3E5A" w:rsidRDefault="003C3E5A" w:rsidP="003C3E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C3E5A" w:rsidRDefault="003C3E5A" w:rsidP="003C3E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97053" w:rsidRPr="00E97053" w:rsidRDefault="00E97053" w:rsidP="003C3E5A">
            <w:pPr>
              <w:jc w:val="center"/>
              <w:rPr>
                <w:rFonts w:ascii="Times New Roman" w:hAnsi="Times New Roman" w:cs="Times New Roman"/>
                <w:color w:val="C00000"/>
                <w:sz w:val="16"/>
                <w:szCs w:val="16"/>
              </w:rPr>
            </w:pPr>
            <w:r w:rsidRPr="00E97053">
              <w:rPr>
                <w:rFonts w:ascii="Times New Roman" w:hAnsi="Times New Roman" w:cs="Times New Roman"/>
                <w:color w:val="C00000"/>
                <w:sz w:val="16"/>
                <w:szCs w:val="16"/>
              </w:rPr>
              <w:t>Chào mừng đến với “Công cụ phân tích bảo hiểm y tế”</w:t>
            </w:r>
          </w:p>
          <w:p w:rsidR="00E97053" w:rsidRPr="00E97053" w:rsidRDefault="00E97053" w:rsidP="00E97053">
            <w:pPr>
              <w:jc w:val="center"/>
              <w:rPr>
                <w:rFonts w:ascii="Times New Roman" w:hAnsi="Times New Roman" w:cs="Times New Roman"/>
                <w:color w:val="C00000"/>
                <w:sz w:val="16"/>
                <w:szCs w:val="16"/>
              </w:rPr>
            </w:pPr>
            <w:r w:rsidRPr="00E97053">
              <w:rPr>
                <w:rFonts w:ascii="Times New Roman" w:hAnsi="Times New Roman" w:cs="Times New Roman"/>
                <w:color w:val="C00000"/>
                <w:sz w:val="16"/>
                <w:szCs w:val="16"/>
              </w:rPr>
              <w:t>Health insurance analysis tool</w:t>
            </w:r>
            <w:r w:rsidRPr="00E97053">
              <w:rPr>
                <w:rFonts w:ascii="Times New Roman" w:hAnsi="Times New Roman" w:cs="Times New Roman"/>
                <w:color w:val="C00000"/>
                <w:sz w:val="16"/>
                <w:szCs w:val="16"/>
              </w:rPr>
              <w:t>s</w:t>
            </w:r>
          </w:p>
          <w:p w:rsidR="003C3E5A" w:rsidRDefault="00E97053" w:rsidP="003C3E5A">
            <w:pPr>
              <w:jc w:val="center"/>
              <w:rPr>
                <w:rFonts w:ascii="Times New Roman" w:hAnsi="Times New Roman" w:cs="Times New Roman"/>
                <w:color w:val="C00000"/>
                <w:sz w:val="16"/>
                <w:szCs w:val="16"/>
              </w:rPr>
            </w:pPr>
            <w:r w:rsidRPr="00E97053">
              <w:rPr>
                <w:rFonts w:ascii="Times New Roman" w:hAnsi="Times New Roman" w:cs="Times New Roman"/>
                <w:color w:val="C00000"/>
                <w:sz w:val="16"/>
                <w:szCs w:val="16"/>
              </w:rPr>
              <w:t>(HIA-Tools)</w:t>
            </w:r>
          </w:p>
          <w:p w:rsidR="00E97053" w:rsidRPr="00E97053" w:rsidRDefault="00E97053" w:rsidP="003C3E5A">
            <w:pPr>
              <w:jc w:val="center"/>
              <w:rPr>
                <w:rFonts w:ascii="Times New Roman" w:hAnsi="Times New Roman" w:cs="Times New Roman"/>
                <w:color w:val="C00000"/>
                <w:sz w:val="16"/>
                <w:szCs w:val="16"/>
              </w:rPr>
            </w:pPr>
          </w:p>
          <w:p w:rsidR="003C3E5A" w:rsidRDefault="00372924" w:rsidP="003C3E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7pt;height:70.95pt">
                  <v:imagedata r:id="rId4" o:title="Analysys"/>
                </v:shape>
              </w:pict>
            </w:r>
          </w:p>
        </w:tc>
      </w:tr>
    </w:tbl>
    <w:p w:rsidR="00372924" w:rsidRDefault="00372924" w:rsidP="00A40AA2">
      <w:pPr>
        <w:rPr>
          <w:rFonts w:ascii="Times New Roman" w:hAnsi="Times New Roman" w:cs="Times New Roman"/>
          <w:sz w:val="16"/>
          <w:szCs w:val="16"/>
        </w:rPr>
      </w:pPr>
    </w:p>
    <w:p w:rsidR="00372924" w:rsidRDefault="0037292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704FD6" w:rsidRDefault="00704FD6" w:rsidP="00A40AA2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05"/>
      </w:tblGrid>
      <w:tr w:rsidR="00372924" w:rsidTr="0034326E">
        <w:trPr>
          <w:trHeight w:val="150"/>
        </w:trPr>
        <w:tc>
          <w:tcPr>
            <w:tcW w:w="1413" w:type="dxa"/>
            <w:vMerge w:val="restart"/>
            <w:shd w:val="clear" w:color="auto" w:fill="0070C0"/>
          </w:tcPr>
          <w:p w:rsidR="00372924" w:rsidRPr="003C3E5A" w:rsidRDefault="00372924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Logo BHXH</w:t>
            </w:r>
          </w:p>
          <w:p w:rsidR="00372924" w:rsidRPr="003C3E5A" w:rsidRDefault="00372924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Công cụ phân tích bảo hiểm y tế</w:t>
            </w:r>
          </w:p>
          <w:p w:rsidR="00372924" w:rsidRPr="003C3E5A" w:rsidRDefault="00372924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(HIAT)</w:t>
            </w:r>
          </w:p>
          <w:p w:rsidR="00372924" w:rsidRPr="003C3E5A" w:rsidRDefault="00372924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</w:t>
            </w:r>
          </w:p>
          <w:p w:rsidR="00372924" w:rsidRPr="003C3E5A" w:rsidRDefault="00372924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</w:t>
            </w:r>
          </w:p>
          <w:p w:rsidR="00372924" w:rsidRPr="003C3E5A" w:rsidRDefault="00372924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Báo cáo tuần</w:t>
            </w:r>
          </w:p>
          <w:p w:rsidR="00372924" w:rsidRPr="003C3E5A" w:rsidRDefault="00372924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</w:t>
            </w:r>
          </w:p>
          <w:p w:rsidR="00372924" w:rsidRDefault="00372924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05" w:type="dxa"/>
            <w:shd w:val="clear" w:color="auto" w:fill="538135" w:themeFill="accent6" w:themeFillShade="BF"/>
          </w:tcPr>
          <w:p w:rsidR="00372924" w:rsidRDefault="00372924" w:rsidP="0034326E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User. Tỉnh của user</w:t>
            </w:r>
          </w:p>
        </w:tc>
      </w:tr>
      <w:tr w:rsidR="00372924" w:rsidTr="002B7096">
        <w:tc>
          <w:tcPr>
            <w:tcW w:w="1413" w:type="dxa"/>
            <w:vMerge/>
            <w:shd w:val="clear" w:color="auto" w:fill="0070C0"/>
          </w:tcPr>
          <w:p w:rsidR="00372924" w:rsidRPr="003C3E5A" w:rsidRDefault="00372924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105" w:type="dxa"/>
            <w:shd w:val="clear" w:color="auto" w:fill="A8D08D" w:themeFill="accent6" w:themeFillTint="99"/>
          </w:tcPr>
          <w:p w:rsidR="00372924" w:rsidRPr="003C3E5A" w:rsidRDefault="002B7096" w:rsidP="002B70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030E14" wp14:editId="2E3FE60A">
                      <wp:extent cx="767080" cy="222636"/>
                      <wp:effectExtent l="0" t="0" r="13970" b="2540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26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096" w:rsidRPr="002B7096" w:rsidRDefault="002B7096" w:rsidP="002B7096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2B709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Báo cáo lưu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6030E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60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" fillcolor="white [3201]" strokeweight=".5pt">
                      <v:textbox>
                        <w:txbxContent>
                          <w:p w:rsidR="002B7096" w:rsidRPr="002B7096" w:rsidRDefault="002B7096" w:rsidP="002B70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B70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Báo cáo lưu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FA0202" wp14:editId="4F2BFBB0">
                      <wp:extent cx="767080" cy="222636"/>
                      <wp:effectExtent l="0" t="0" r="1397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26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096" w:rsidRPr="002B7096" w:rsidRDefault="002B7096" w:rsidP="002B7096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shd w:val="clear" w:color="auto" w:fill="FFFFFF" w:themeFill="background1"/>
                                    </w:rPr>
                                  </w:pPr>
                                  <w:r w:rsidRPr="00FF347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6"/>
                                      <w:szCs w:val="16"/>
                                      <w:shd w:val="clear" w:color="auto" w:fill="DBDBDB" w:themeFill="accent3" w:themeFillTint="66"/>
                                    </w:rPr>
                                    <w:t>Báo cáo mới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FA0202" id="Text Box 5" o:spid="_x0000_s1027" type="#_x0000_t202" style="width:60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" fillcolor="#dbdbdb [1302]" strokeweight=".5pt">
                      <v:textbox>
                        <w:txbxContent>
                          <w:p w:rsidR="002B7096" w:rsidRPr="002B7096" w:rsidRDefault="002B7096" w:rsidP="002B70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FF347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  <w:shd w:val="clear" w:color="auto" w:fill="DBDBDB" w:themeFill="accent3" w:themeFillTint="66"/>
                              </w:rPr>
                              <w:t>Báo cáo mới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  <w:gridCol w:w="970"/>
              <w:gridCol w:w="970"/>
              <w:gridCol w:w="970"/>
            </w:tblGrid>
            <w:tr w:rsidR="002B7096" w:rsidTr="002B7096">
              <w:tc>
                <w:tcPr>
                  <w:tcW w:w="969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2B7096" w:rsidTr="002B7096">
              <w:tc>
                <w:tcPr>
                  <w:tcW w:w="969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2B7096" w:rsidTr="002B7096">
              <w:tc>
                <w:tcPr>
                  <w:tcW w:w="969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2B7096" w:rsidTr="002B7096">
              <w:tc>
                <w:tcPr>
                  <w:tcW w:w="969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2B7096" w:rsidTr="002B7096">
              <w:tc>
                <w:tcPr>
                  <w:tcW w:w="969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2B7096" w:rsidTr="002B7096">
              <w:tc>
                <w:tcPr>
                  <w:tcW w:w="969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2B7096" w:rsidTr="002B7096">
              <w:tc>
                <w:tcPr>
                  <w:tcW w:w="969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2B7096" w:rsidTr="002B7096">
              <w:tc>
                <w:tcPr>
                  <w:tcW w:w="969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0" w:type="dxa"/>
                </w:tcPr>
                <w:p w:rsidR="002B7096" w:rsidRDefault="002B7096" w:rsidP="002B709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2B7096" w:rsidRDefault="002B7096" w:rsidP="003432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B7096" w:rsidRDefault="002B7096" w:rsidP="003432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F347A" w:rsidRDefault="00FF347A" w:rsidP="00A40AA2">
      <w:pPr>
        <w:rPr>
          <w:rFonts w:ascii="Times New Roman" w:hAnsi="Times New Roman" w:cs="Times New Roman"/>
          <w:sz w:val="16"/>
          <w:szCs w:val="16"/>
        </w:rPr>
      </w:pPr>
    </w:p>
    <w:p w:rsidR="00FF347A" w:rsidRDefault="00FF347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372924" w:rsidRDefault="00372924" w:rsidP="00A40AA2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05"/>
      </w:tblGrid>
      <w:tr w:rsidR="00FF347A" w:rsidTr="0034326E">
        <w:trPr>
          <w:trHeight w:val="150"/>
        </w:trPr>
        <w:tc>
          <w:tcPr>
            <w:tcW w:w="1413" w:type="dxa"/>
            <w:vMerge w:val="restart"/>
            <w:shd w:val="clear" w:color="auto" w:fill="0070C0"/>
          </w:tcPr>
          <w:p w:rsidR="00FF347A" w:rsidRPr="003C3E5A" w:rsidRDefault="00FF347A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Logo BHXH</w:t>
            </w:r>
          </w:p>
          <w:p w:rsidR="00FF347A" w:rsidRPr="003C3E5A" w:rsidRDefault="00FF347A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Công cụ phân tích bảo hiểm y tế</w:t>
            </w:r>
          </w:p>
          <w:p w:rsidR="00FF347A" w:rsidRPr="003C3E5A" w:rsidRDefault="00FF347A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(HIAT)</w:t>
            </w:r>
          </w:p>
          <w:p w:rsidR="00FF347A" w:rsidRPr="003C3E5A" w:rsidRDefault="00FF347A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</w:t>
            </w:r>
          </w:p>
          <w:p w:rsidR="00FF347A" w:rsidRPr="003C3E5A" w:rsidRDefault="00FF347A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</w:t>
            </w:r>
          </w:p>
          <w:p w:rsidR="00FF347A" w:rsidRPr="003C3E5A" w:rsidRDefault="00FF347A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Báo cáo tuần</w:t>
            </w:r>
          </w:p>
          <w:p w:rsidR="00FF347A" w:rsidRPr="003C3E5A" w:rsidRDefault="00FF347A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</w:t>
            </w:r>
          </w:p>
          <w:p w:rsidR="00FF347A" w:rsidRDefault="00FF347A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05" w:type="dxa"/>
            <w:shd w:val="clear" w:color="auto" w:fill="538135" w:themeFill="accent6" w:themeFillShade="BF"/>
          </w:tcPr>
          <w:p w:rsidR="00FF347A" w:rsidRDefault="00FF347A" w:rsidP="0034326E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User. Tỉnh của user</w:t>
            </w:r>
          </w:p>
        </w:tc>
      </w:tr>
      <w:tr w:rsidR="00FF347A" w:rsidTr="0034326E">
        <w:tc>
          <w:tcPr>
            <w:tcW w:w="1413" w:type="dxa"/>
            <w:vMerge/>
            <w:shd w:val="clear" w:color="auto" w:fill="0070C0"/>
          </w:tcPr>
          <w:p w:rsidR="00FF347A" w:rsidRPr="003C3E5A" w:rsidRDefault="00FF347A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105" w:type="dxa"/>
            <w:shd w:val="clear" w:color="auto" w:fill="A8D08D" w:themeFill="accent6" w:themeFillTint="99"/>
          </w:tcPr>
          <w:p w:rsidR="00FF347A" w:rsidRPr="003C3E5A" w:rsidRDefault="00FF347A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F87E55" wp14:editId="27134B30">
                      <wp:extent cx="767080" cy="222636"/>
                      <wp:effectExtent l="0" t="0" r="13970" b="254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26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47A" w:rsidRPr="00FF347A" w:rsidRDefault="00FF347A" w:rsidP="00FF347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D9D9" w:themeColor="background1" w:themeShade="D9"/>
                                      <w:sz w:val="16"/>
                                      <w:szCs w:val="16"/>
                                    </w:rPr>
                                  </w:pPr>
                                  <w:r w:rsidRPr="00FF347A">
                                    <w:rPr>
                                      <w:rFonts w:ascii="Times New Roman" w:hAnsi="Times New Roman" w:cs="Times New Roman"/>
                                      <w:color w:val="D9D9D9" w:themeColor="background1" w:themeShade="D9"/>
                                      <w:sz w:val="16"/>
                                      <w:szCs w:val="16"/>
                                    </w:rPr>
                                    <w:t>Báo cáo lưu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F87E55" id="Text Box 6" o:spid="_x0000_s1028" type="#_x0000_t202" style="width:60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" fillcolor="white [3201]" strokeweight=".5pt">
                      <v:textbox>
                        <w:txbxContent>
                          <w:p w:rsidR="00FF347A" w:rsidRPr="00FF347A" w:rsidRDefault="00FF347A" w:rsidP="00FF34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FF347A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Báo cáo lưu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382EC8" wp14:editId="486766ED">
                      <wp:extent cx="767080" cy="222636"/>
                      <wp:effectExtent l="0" t="0" r="1397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26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47A" w:rsidRPr="00FF347A" w:rsidRDefault="00FF347A" w:rsidP="00FF347A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shd w:val="clear" w:color="auto" w:fill="FFFFFF" w:themeFill="background1"/>
                                    </w:rPr>
                                  </w:pPr>
                                  <w:r w:rsidRPr="00FF34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shd w:val="clear" w:color="auto" w:fill="FFFFFF" w:themeFill="background1"/>
                                    </w:rPr>
                                    <w:t>Báo cáo mới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382EC8" id="Text Box 7" o:spid="_x0000_s1029" type="#_x0000_t202" style="width:60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" fillcolor="white [3212]" strokeweight=".5pt">
                      <v:textbox>
                        <w:txbxContent>
                          <w:p w:rsidR="00FF347A" w:rsidRPr="00FF347A" w:rsidRDefault="00FF347A" w:rsidP="00FF34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FF34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Báo cáo mới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F347A" w:rsidRDefault="00FF347A" w:rsidP="003432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347A">
              <w:rPr>
                <w:rFonts w:ascii="Times New Roman" w:hAnsi="Times New Roman" w:cs="Times New Roman"/>
                <w:sz w:val="16"/>
                <w:szCs w:val="16"/>
              </w:rPr>
              <w:drawing>
                <wp:inline distT="0" distB="0" distL="0" distR="0" wp14:anchorId="0843AB99" wp14:editId="644D89CA">
                  <wp:extent cx="2466214" cy="3872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725" cy="4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1293"/>
              <w:gridCol w:w="1293"/>
            </w:tblGrid>
            <w:tr w:rsidR="00FF347A" w:rsidTr="00FF347A">
              <w:tc>
                <w:tcPr>
                  <w:tcW w:w="1293" w:type="dxa"/>
                </w:tcPr>
                <w:p w:rsidR="006B736E" w:rsidRDefault="006B736E" w:rsidP="00FF347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Khởi tạo thông tin 1 báo cáo</w:t>
                  </w:r>
                </w:p>
                <w:p w:rsidR="00FF347A" w:rsidRDefault="00FF347A" w:rsidP="00FF347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Import các file đầu vào</w:t>
                  </w:r>
                </w:p>
                <w:p w:rsidR="00FF347A" w:rsidRDefault="00FF347A" w:rsidP="00FF347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B02-toàn quốc</w:t>
                  </w:r>
                </w:p>
                <w:p w:rsidR="00FF347A" w:rsidRDefault="00FF347A" w:rsidP="00FF347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B02-CSKCB</w:t>
                  </w:r>
                </w:p>
                <w:p w:rsidR="00FF347A" w:rsidRDefault="00FF347A" w:rsidP="00FF347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B04-toàn quốc</w:t>
                  </w:r>
                </w:p>
                <w:p w:rsidR="00FF347A" w:rsidRDefault="00FF347A" w:rsidP="00FF347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B26-toàn quốc</w:t>
                  </w:r>
                </w:p>
                <w:p w:rsidR="00FF347A" w:rsidRDefault="00FF347A" w:rsidP="00FF347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B26 -CSKCB</w:t>
                  </w:r>
                </w:p>
                <w:p w:rsidR="00FF347A" w:rsidRDefault="00FF347A" w:rsidP="00FF347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*Tên file bắt buộc 3 ký tự đầu là ký hiệu báo cáo</w:t>
                  </w:r>
                </w:p>
              </w:tc>
              <w:tc>
                <w:tcPr>
                  <w:tcW w:w="1293" w:type="dxa"/>
                </w:tcPr>
                <w:p w:rsidR="00FF347A" w:rsidRDefault="00FF347A" w:rsidP="00FF347A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Bổ sung thêm </w:t>
                  </w:r>
                </w:p>
                <w:p w:rsidR="00FF347A" w:rsidRDefault="00FF347A" w:rsidP="0034326E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 số đánh giá, nguyên nhân, giải pháp, phương hướng... cho phần báo cáo word</w:t>
                  </w:r>
                </w:p>
              </w:tc>
              <w:tc>
                <w:tcPr>
                  <w:tcW w:w="1293" w:type="dxa"/>
                </w:tcPr>
                <w:p w:rsidR="00FF347A" w:rsidRDefault="00FF347A" w:rsidP="0034326E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Tải về các báo cáo đã tổng hợp</w:t>
                  </w:r>
                </w:p>
                <w:p w:rsidR="0047359F" w:rsidRDefault="0047359F" w:rsidP="0047359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(có file word, excel. Có thể tải từng file, hoặc tải chung 1 file nén)</w:t>
                  </w:r>
                </w:p>
              </w:tc>
            </w:tr>
          </w:tbl>
          <w:p w:rsidR="00FF347A" w:rsidRDefault="00FF347A" w:rsidP="003432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B736E" w:rsidRDefault="006B736E" w:rsidP="00A40AA2">
      <w:pPr>
        <w:rPr>
          <w:rFonts w:ascii="Times New Roman" w:hAnsi="Times New Roman" w:cs="Times New Roman"/>
          <w:sz w:val="16"/>
          <w:szCs w:val="16"/>
        </w:rPr>
      </w:pPr>
    </w:p>
    <w:p w:rsidR="006B736E" w:rsidRDefault="006B736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4131"/>
      </w:tblGrid>
      <w:tr w:rsidR="006B736E" w:rsidTr="00A4727B">
        <w:trPr>
          <w:trHeight w:val="150"/>
        </w:trPr>
        <w:tc>
          <w:tcPr>
            <w:tcW w:w="1413" w:type="dxa"/>
            <w:vMerge w:val="restart"/>
            <w:shd w:val="clear" w:color="auto" w:fill="0070C0"/>
          </w:tcPr>
          <w:p w:rsidR="006B736E" w:rsidRPr="003C3E5A" w:rsidRDefault="006B736E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bookmarkStart w:id="0" w:name="_GoBack"/>
            <w:bookmarkEnd w:id="0"/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lastRenderedPageBreak/>
              <w:t>Logo BHXH</w:t>
            </w:r>
          </w:p>
          <w:p w:rsidR="006B736E" w:rsidRPr="003C3E5A" w:rsidRDefault="006B736E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Công cụ phân tích bảo hiểm y tế</w:t>
            </w:r>
          </w:p>
          <w:p w:rsidR="006B736E" w:rsidRPr="003C3E5A" w:rsidRDefault="006B736E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(HIAT)</w:t>
            </w:r>
          </w:p>
          <w:p w:rsidR="006B736E" w:rsidRPr="003C3E5A" w:rsidRDefault="006B736E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</w:t>
            </w:r>
          </w:p>
          <w:p w:rsidR="006B736E" w:rsidRPr="003C3E5A" w:rsidRDefault="006B736E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</w:t>
            </w:r>
          </w:p>
          <w:p w:rsidR="006B736E" w:rsidRPr="003C3E5A" w:rsidRDefault="006B736E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Báo cáo tuần</w:t>
            </w:r>
          </w:p>
          <w:p w:rsidR="006B736E" w:rsidRPr="003C3E5A" w:rsidRDefault="006B736E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</w:t>
            </w:r>
          </w:p>
          <w:p w:rsidR="006B736E" w:rsidRDefault="006B736E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6B736E" w:rsidRDefault="006B736E" w:rsidP="0034326E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User. Tỉnh của user</w:t>
            </w:r>
          </w:p>
        </w:tc>
      </w:tr>
      <w:tr w:rsidR="006B736E" w:rsidTr="0034326E">
        <w:tc>
          <w:tcPr>
            <w:tcW w:w="1413" w:type="dxa"/>
            <w:vMerge/>
            <w:shd w:val="clear" w:color="auto" w:fill="0070C0"/>
          </w:tcPr>
          <w:p w:rsidR="006B736E" w:rsidRPr="003C3E5A" w:rsidRDefault="006B736E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105" w:type="dxa"/>
            <w:shd w:val="clear" w:color="auto" w:fill="A8D08D" w:themeFill="accent6" w:themeFillTint="99"/>
          </w:tcPr>
          <w:p w:rsidR="006B736E" w:rsidRPr="003C3E5A" w:rsidRDefault="006B736E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DA9F2" wp14:editId="075D5A85">
                      <wp:extent cx="767080" cy="222636"/>
                      <wp:effectExtent l="0" t="0" r="13970" b="2540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26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36E" w:rsidRPr="00FF347A" w:rsidRDefault="006B736E" w:rsidP="006B736E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D9D9" w:themeColor="background1" w:themeShade="D9"/>
                                      <w:sz w:val="16"/>
                                      <w:szCs w:val="16"/>
                                    </w:rPr>
                                  </w:pPr>
                                  <w:r w:rsidRPr="00FF347A">
                                    <w:rPr>
                                      <w:rFonts w:ascii="Times New Roman" w:hAnsi="Times New Roman" w:cs="Times New Roman"/>
                                      <w:color w:val="D9D9D9" w:themeColor="background1" w:themeShade="D9"/>
                                      <w:sz w:val="16"/>
                                      <w:szCs w:val="16"/>
                                    </w:rPr>
                                    <w:t>Báo cáo lưu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ADA9F2" id="Text Box 8" o:spid="_x0000_s1030" type="#_x0000_t202" style="width:60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" fillcolor="white [3201]" strokeweight=".5pt">
                      <v:textbox>
                        <w:txbxContent>
                          <w:p w:rsidR="006B736E" w:rsidRPr="00FF347A" w:rsidRDefault="006B736E" w:rsidP="006B73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FF347A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Báo cáo lưu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665D3C" wp14:editId="29139420">
                      <wp:extent cx="767080" cy="222636"/>
                      <wp:effectExtent l="0" t="0" r="13970" b="2540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26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36E" w:rsidRPr="00FF347A" w:rsidRDefault="006B736E" w:rsidP="006B736E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shd w:val="clear" w:color="auto" w:fill="FFFFFF" w:themeFill="background1"/>
                                    </w:rPr>
                                  </w:pPr>
                                  <w:r w:rsidRPr="00FF34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shd w:val="clear" w:color="auto" w:fill="FFFFFF" w:themeFill="background1"/>
                                    </w:rPr>
                                    <w:t>Báo cáo mới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665D3C" id="Text Box 9" o:spid="_x0000_s1031" type="#_x0000_t202" style="width:60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" fillcolor="white [3212]" strokeweight=".5pt">
                      <v:textbox>
                        <w:txbxContent>
                          <w:p w:rsidR="006B736E" w:rsidRPr="00FF347A" w:rsidRDefault="006B736E" w:rsidP="006B73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FF34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Báo cáo mới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6B736E" w:rsidRDefault="002635C6" w:rsidP="003432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object w:dxaOrig="3915" w:dyaOrig="660">
                <v:shape id="_x0000_i1026" type="#_x0000_t75" style="width:195.8pt;height:33.1pt" o:ole="">
                  <v:imagedata r:id="rId6" o:title=""/>
                </v:shape>
                <o:OLEObject Type="Embed" ProgID="PBrush" ShapeID="_x0000_i1026" DrawAspect="Content" ObjectID="_1784702211" r:id="rId7"/>
              </w:object>
            </w:r>
          </w:p>
          <w:p w:rsidR="006B736E" w:rsidRDefault="006B736E" w:rsidP="006B73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Mã báo cáo được khởi tạo: { năm/tháng/ngày/giờ/phút/giây _ userid_bctuan}</w:t>
            </w:r>
          </w:p>
          <w:p w:rsidR="006B736E" w:rsidRDefault="006B736E" w:rsidP="006B73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Kéo thả file excel B02, B04, B26 vào khung dưới đây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79"/>
            </w:tblGrid>
            <w:tr w:rsidR="006B736E" w:rsidTr="006B736E">
              <w:tc>
                <w:tcPr>
                  <w:tcW w:w="3879" w:type="dxa"/>
                </w:tcPr>
                <w:p w:rsidR="006B736E" w:rsidRDefault="006B736E" w:rsidP="006B736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6B736E" w:rsidRDefault="006B736E" w:rsidP="006B736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6B736E" w:rsidRDefault="006B736E" w:rsidP="006B736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6B736E" w:rsidRDefault="006B736E" w:rsidP="006B736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6B736E" w:rsidRDefault="006B736E" w:rsidP="006B736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6B736E" w:rsidRDefault="006B736E" w:rsidP="006B73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kiểm tra file:</w:t>
            </w:r>
          </w:p>
          <w:p w:rsidR="006B736E" w:rsidRDefault="006B736E" w:rsidP="006B73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Có # file hợp lệ. # file không hợp lệ</w:t>
            </w:r>
          </w:p>
          <w:p w:rsidR="006B736E" w:rsidRDefault="006B736E" w:rsidP="006B73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</w:t>
            </w:r>
          </w:p>
          <w:p w:rsidR="006B736E" w:rsidRPr="00A4727B" w:rsidRDefault="00A4727B" w:rsidP="006B73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A4727B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  <w:highlight w:val="blue"/>
                <w:bdr w:val="single" w:sz="4" w:space="0" w:color="auto"/>
              </w:rPr>
              <w:t>Upload file</w:t>
            </w:r>
          </w:p>
          <w:p w:rsidR="00A4727B" w:rsidRDefault="00A4727B" w:rsidP="006B73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Thông báo: </w:t>
            </w:r>
          </w:p>
          <w:p w:rsidR="006B736E" w:rsidRDefault="00A4727B" w:rsidP="006B73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File _tên file đã upload thành công trong ## s.</w:t>
            </w:r>
          </w:p>
          <w:p w:rsidR="00A4727B" w:rsidRDefault="00A4727B" w:rsidP="00A4727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File _tên file đã upload thành công trong ## s.</w:t>
            </w:r>
          </w:p>
          <w:p w:rsidR="00A4727B" w:rsidRDefault="00A4727B" w:rsidP="00A4727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File _tên file đã upload thành công trong ## s.</w:t>
            </w:r>
          </w:p>
          <w:p w:rsidR="00A4727B" w:rsidRDefault="00A4727B" w:rsidP="00A4727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File _tên file đã upload thành công trong ## s.</w:t>
            </w:r>
          </w:p>
          <w:p w:rsidR="00A4727B" w:rsidRDefault="00A4727B" w:rsidP="00A4727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File _tên file đã upload thành công trong ## s.</w:t>
            </w:r>
          </w:p>
          <w:p w:rsidR="006B736E" w:rsidRDefault="00A4727B" w:rsidP="006B73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Done./.</w:t>
            </w:r>
          </w:p>
          <w:p w:rsidR="006B736E" w:rsidRDefault="006B736E" w:rsidP="006B73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B736E" w:rsidRDefault="006B736E" w:rsidP="006B73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E27D3" w:rsidRDefault="000E27D3" w:rsidP="00A40AA2">
      <w:pPr>
        <w:rPr>
          <w:rFonts w:ascii="Times New Roman" w:hAnsi="Times New Roman" w:cs="Times New Roman"/>
          <w:sz w:val="16"/>
          <w:szCs w:val="16"/>
        </w:rPr>
      </w:pPr>
    </w:p>
    <w:p w:rsidR="000E27D3" w:rsidRDefault="000E27D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05"/>
      </w:tblGrid>
      <w:tr w:rsidR="000E27D3" w:rsidTr="0034326E">
        <w:trPr>
          <w:trHeight w:val="150"/>
        </w:trPr>
        <w:tc>
          <w:tcPr>
            <w:tcW w:w="1413" w:type="dxa"/>
            <w:vMerge w:val="restart"/>
            <w:shd w:val="clear" w:color="auto" w:fill="0070C0"/>
          </w:tcPr>
          <w:p w:rsidR="000E27D3" w:rsidRPr="003C3E5A" w:rsidRDefault="000E27D3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lastRenderedPageBreak/>
              <w:t>Logo BHXH</w:t>
            </w:r>
          </w:p>
          <w:p w:rsidR="000E27D3" w:rsidRPr="003C3E5A" w:rsidRDefault="000E27D3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Công cụ phân tích bảo hiểm y tế</w:t>
            </w:r>
          </w:p>
          <w:p w:rsidR="000E27D3" w:rsidRPr="003C3E5A" w:rsidRDefault="000E27D3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(HIAT)</w:t>
            </w:r>
          </w:p>
          <w:p w:rsidR="000E27D3" w:rsidRPr="003C3E5A" w:rsidRDefault="000E27D3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</w:t>
            </w:r>
          </w:p>
          <w:p w:rsidR="000E27D3" w:rsidRPr="003C3E5A" w:rsidRDefault="000E27D3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</w:t>
            </w:r>
          </w:p>
          <w:p w:rsidR="000E27D3" w:rsidRPr="003C3E5A" w:rsidRDefault="000E27D3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Báo cáo tuần</w:t>
            </w:r>
          </w:p>
          <w:p w:rsidR="000E27D3" w:rsidRPr="003C3E5A" w:rsidRDefault="000E27D3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------------------</w:t>
            </w:r>
          </w:p>
          <w:p w:rsidR="000E27D3" w:rsidRDefault="000E27D3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0E27D3" w:rsidRDefault="000E27D3" w:rsidP="0034326E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C3E5A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User. Tỉnh của user</w:t>
            </w:r>
          </w:p>
        </w:tc>
      </w:tr>
      <w:tr w:rsidR="000E27D3" w:rsidTr="0034326E">
        <w:tc>
          <w:tcPr>
            <w:tcW w:w="1413" w:type="dxa"/>
            <w:vMerge/>
            <w:shd w:val="clear" w:color="auto" w:fill="0070C0"/>
          </w:tcPr>
          <w:p w:rsidR="000E27D3" w:rsidRPr="003C3E5A" w:rsidRDefault="000E27D3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105" w:type="dxa"/>
            <w:shd w:val="clear" w:color="auto" w:fill="A8D08D" w:themeFill="accent6" w:themeFillTint="99"/>
          </w:tcPr>
          <w:p w:rsidR="000E27D3" w:rsidRPr="003C3E5A" w:rsidRDefault="000E27D3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94F0D" wp14:editId="18EAA122">
                      <wp:extent cx="767080" cy="222636"/>
                      <wp:effectExtent l="0" t="0" r="13970" b="2540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26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27D3" w:rsidRPr="00FF347A" w:rsidRDefault="000E27D3" w:rsidP="000E27D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D9D9" w:themeColor="background1" w:themeShade="D9"/>
                                      <w:sz w:val="16"/>
                                      <w:szCs w:val="16"/>
                                    </w:rPr>
                                  </w:pPr>
                                  <w:r w:rsidRPr="00FF347A">
                                    <w:rPr>
                                      <w:rFonts w:ascii="Times New Roman" w:hAnsi="Times New Roman" w:cs="Times New Roman"/>
                                      <w:color w:val="D9D9D9" w:themeColor="background1" w:themeShade="D9"/>
                                      <w:sz w:val="16"/>
                                      <w:szCs w:val="16"/>
                                    </w:rPr>
                                    <w:t>Báo cáo lưu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C94F0D" id="Text Box 14" o:spid="_x0000_s1032" type="#_x0000_t202" style="width:60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" fillcolor="white [3201]" strokeweight=".5pt">
                      <v:textbox>
                        <w:txbxContent>
                          <w:p w:rsidR="000E27D3" w:rsidRPr="00FF347A" w:rsidRDefault="000E27D3" w:rsidP="000E27D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FF347A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Báo cáo lưu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344F1E" wp14:editId="7DCC33D2">
                      <wp:extent cx="767080" cy="222636"/>
                      <wp:effectExtent l="0" t="0" r="13970" b="2540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080" cy="2226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27D3" w:rsidRPr="00FF347A" w:rsidRDefault="000E27D3" w:rsidP="000E27D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shd w:val="clear" w:color="auto" w:fill="FFFFFF" w:themeFill="background1"/>
                                    </w:rPr>
                                  </w:pPr>
                                  <w:r w:rsidRPr="00FF34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shd w:val="clear" w:color="auto" w:fill="FFFFFF" w:themeFill="background1"/>
                                    </w:rPr>
                                    <w:t>Báo cáo mới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344F1E" id="Text Box 15" o:spid="_x0000_s1033" type="#_x0000_t202" style="width:60.4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" fillcolor="white [3212]" strokeweight=".5pt">
                      <v:textbox>
                        <w:txbxContent>
                          <w:p w:rsidR="000E27D3" w:rsidRPr="00FF347A" w:rsidRDefault="000E27D3" w:rsidP="000E27D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</w:pPr>
                            <w:r w:rsidRPr="00FF34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shd w:val="clear" w:color="auto" w:fill="FFFFFF" w:themeFill="background1"/>
                              </w:rPr>
                              <w:t>Báo cáo mới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0E27D3" w:rsidRDefault="002635C6" w:rsidP="003432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object w:dxaOrig="3885" w:dyaOrig="645">
                <v:shape id="_x0000_i1027" type="#_x0000_t75" style="width:194.15pt;height:32.25pt" o:ole="">
                  <v:imagedata r:id="rId8" o:title=""/>
                </v:shape>
                <o:OLEObject Type="Embed" ProgID="PBrush" ShapeID="_x0000_i1027" DrawAspect="Content" ObjectID="_1784702212" r:id="rId9"/>
              </w:object>
            </w:r>
          </w:p>
          <w:p w:rsidR="000E27D3" w:rsidRDefault="002635C6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Dự toán năm (số ký hiệu QĐ, ngày ban hành, số tiền)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79"/>
            </w:tblGrid>
            <w:tr w:rsidR="000E27D3" w:rsidTr="0034326E">
              <w:tc>
                <w:tcPr>
                  <w:tcW w:w="3879" w:type="dxa"/>
                </w:tcPr>
                <w:p w:rsidR="000E27D3" w:rsidRDefault="000E27D3" w:rsidP="0034326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0E27D3" w:rsidRDefault="002635C6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635C6">
              <w:rPr>
                <w:rFonts w:ascii="Times New Roman" w:hAnsi="Times New Roman" w:cs="Times New Roman"/>
                <w:sz w:val="16"/>
                <w:szCs w:val="16"/>
              </w:rPr>
              <w:t>Công tác kiểm soát chi</w:t>
            </w:r>
            <w:r w:rsidR="000E27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79"/>
            </w:tblGrid>
            <w:tr w:rsidR="002635C6" w:rsidTr="0034326E">
              <w:tc>
                <w:tcPr>
                  <w:tcW w:w="3879" w:type="dxa"/>
                </w:tcPr>
                <w:p w:rsidR="002635C6" w:rsidRDefault="002635C6" w:rsidP="002635C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2635C6" w:rsidRDefault="002635C6" w:rsidP="002635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Công tác thanh quyết toán năm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79"/>
            </w:tblGrid>
            <w:tr w:rsidR="002635C6" w:rsidTr="0034326E">
              <w:tc>
                <w:tcPr>
                  <w:tcW w:w="3879" w:type="dxa"/>
                </w:tcPr>
                <w:p w:rsidR="002635C6" w:rsidRDefault="002635C6" w:rsidP="002635C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2635C6" w:rsidRDefault="002635C6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Phương hướng kỳ tiếp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79"/>
            </w:tblGrid>
            <w:tr w:rsidR="002635C6" w:rsidTr="0034326E">
              <w:tc>
                <w:tcPr>
                  <w:tcW w:w="3879" w:type="dxa"/>
                </w:tcPr>
                <w:p w:rsidR="002635C6" w:rsidRDefault="002635C6" w:rsidP="002635C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2635C6" w:rsidRDefault="002635C6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Khó khăn, vướng mắc, đề xuất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79"/>
            </w:tblGrid>
            <w:tr w:rsidR="002635C6" w:rsidTr="0034326E">
              <w:tc>
                <w:tcPr>
                  <w:tcW w:w="3879" w:type="dxa"/>
                </w:tcPr>
                <w:p w:rsidR="002635C6" w:rsidRDefault="002635C6" w:rsidP="002635C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2635C6" w:rsidRDefault="002635C6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Ngày lập báo cáo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</w:tblGrid>
            <w:tr w:rsidR="002635C6" w:rsidTr="002635C6">
              <w:trPr>
                <w:trHeight w:val="153"/>
              </w:trPr>
              <w:tc>
                <w:tcPr>
                  <w:tcW w:w="1135" w:type="dxa"/>
                </w:tcPr>
                <w:p w:rsidR="002635C6" w:rsidRDefault="002635C6" w:rsidP="002635C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2635C6" w:rsidRDefault="002635C6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Chức danh ký báo cáo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</w:tblGrid>
            <w:tr w:rsidR="002635C6" w:rsidTr="0034326E">
              <w:trPr>
                <w:trHeight w:val="153"/>
              </w:trPr>
              <w:tc>
                <w:tcPr>
                  <w:tcW w:w="1135" w:type="dxa"/>
                </w:tcPr>
                <w:p w:rsidR="002635C6" w:rsidRDefault="002635C6" w:rsidP="002635C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2635C6" w:rsidRDefault="002635C6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Họ tên người ký báo cáo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</w:tblGrid>
            <w:tr w:rsidR="002635C6" w:rsidTr="0034326E">
              <w:trPr>
                <w:trHeight w:val="153"/>
              </w:trPr>
              <w:tc>
                <w:tcPr>
                  <w:tcW w:w="1135" w:type="dxa"/>
                </w:tcPr>
                <w:p w:rsidR="002635C6" w:rsidRDefault="002635C6" w:rsidP="002635C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0E27D3" w:rsidRDefault="000E27D3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</w:t>
            </w:r>
          </w:p>
          <w:p w:rsidR="000E27D3" w:rsidRPr="00A4727B" w:rsidRDefault="002635C6" w:rsidP="0034326E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2635C6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  <w:highlight w:val="blue"/>
                <w:bdr w:val="single" w:sz="4" w:space="0" w:color="auto"/>
              </w:rPr>
              <w:t>Tạo báo cáo</w:t>
            </w:r>
          </w:p>
          <w:p w:rsidR="000E27D3" w:rsidRDefault="000E27D3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Thông báo: </w:t>
            </w:r>
          </w:p>
          <w:p w:rsidR="000E27D3" w:rsidRDefault="002635C6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File word đã xong...trong ## s</w:t>
            </w:r>
          </w:p>
          <w:p w:rsidR="002635C6" w:rsidRDefault="002635C6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File excel đã xong...trong ##s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Bấm Step3 để tải về.</w:t>
            </w:r>
          </w:p>
          <w:p w:rsidR="000E27D3" w:rsidRDefault="000E27D3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27D3" w:rsidRDefault="000E27D3" w:rsidP="003432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F347A" w:rsidRPr="00A40AA2" w:rsidRDefault="00FF347A" w:rsidP="00A40AA2">
      <w:pPr>
        <w:rPr>
          <w:rFonts w:ascii="Times New Roman" w:hAnsi="Times New Roman" w:cs="Times New Roman"/>
          <w:sz w:val="16"/>
          <w:szCs w:val="16"/>
        </w:rPr>
      </w:pPr>
    </w:p>
    <w:sectPr w:rsidR="00FF347A" w:rsidRPr="00A40AA2" w:rsidSect="00A40AA2">
      <w:pgSz w:w="5761" w:h="8641" w:code="511"/>
      <w:pgMar w:top="1440" w:right="91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A2"/>
    <w:rsid w:val="000E27D3"/>
    <w:rsid w:val="002635C6"/>
    <w:rsid w:val="002B7096"/>
    <w:rsid w:val="00372924"/>
    <w:rsid w:val="003C3E5A"/>
    <w:rsid w:val="0047359F"/>
    <w:rsid w:val="006B736E"/>
    <w:rsid w:val="00704FD6"/>
    <w:rsid w:val="00A40AA2"/>
    <w:rsid w:val="00A4727B"/>
    <w:rsid w:val="00E97053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56A012-5CB9-4B50-8257-6E935B07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635C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Chuong  Nguyen</dc:creator>
  <cp:keywords/>
  <dc:description/>
  <cp:lastModifiedBy>Van Chuong  Nguyen</cp:lastModifiedBy>
  <cp:revision>4</cp:revision>
  <dcterms:created xsi:type="dcterms:W3CDTF">2024-08-09T01:08:00Z</dcterms:created>
  <dcterms:modified xsi:type="dcterms:W3CDTF">2024-08-09T02:50:00Z</dcterms:modified>
</cp:coreProperties>
</file>