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11C7CBF9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4500">
        <w:rPr>
          <w:rFonts w:ascii="Times New Roman" w:hAnsi="Times New Roman" w:cs="Times New Roman"/>
          <w:i/>
          <w:sz w:val="28"/>
          <w:szCs w:val="28"/>
        </w:rPr>
        <w:t>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4C1CE09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{ngaydauthang}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{ngay}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078"/>
        <w:gridCol w:w="1135"/>
        <w:gridCol w:w="992"/>
        <w:gridCol w:w="1418"/>
        <w:gridCol w:w="1308"/>
        <w:gridCol w:w="1113"/>
      </w:tblGrid>
      <w:tr w:rsidR="00406252" w:rsidRPr="008C30E5" w14:paraId="66B3E6DD" w14:textId="77777777" w:rsidTr="006D73DE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2EF688CD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SD dự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CD7926E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 w:rsidR="00406252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406252" w:rsidRPr="008C30E5" w14:paraId="0DAFF6A9" w14:textId="77777777" w:rsidTr="007B4D2B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06252" w:rsidRPr="008C30E5" w14:paraId="0B3FBC15" w14:textId="77777777" w:rsidTr="007B4D2B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7376B3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{x2}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7376B3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{x3}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077EE65F" w:rsidR="0073006A" w:rsidRPr="007376B3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{x4}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7376B3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{x5}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7376B3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{x6}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15525A05" w:rsidR="0073006A" w:rsidRPr="007376B3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{x7}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A4CD7F8" w:rsidR="0073006A" w:rsidRPr="007376B3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{x8}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Năm </w:t>
            </w:r>
            <w:r w:rsidR="00AA5864">
              <w:rPr>
                <w:rFonts w:ascii="Times New Roman" w:eastAsia="Times New Roman" w:hAnsi="Times New Roman" w:cs="Times New Roman"/>
                <w:color w:val="00000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196511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196511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{x14}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Năm </w:t>
            </w:r>
            <w:r w:rsidR="007356A8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196511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196511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196511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196511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{x18}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196511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{x19}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196511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{x20}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 xml:space="preserve">Tăng/giảm so với </w:t>
            </w:r>
            <w:r w:rsidR="00DB707E">
              <w:rPr>
                <w:rFonts w:ascii="Times New Roman" w:eastAsia="Times New Roman" w:hAnsi="Times New Roman" w:cs="Times New Roman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196511" w:rsidRDefault="005F0F65" w:rsidP="005F0F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</w:t>
            </w:r>
            <w:r w:rsidR="00B57A3D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27BAD74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23BBFE93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1DA0B3E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87FA638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3D0DF7FE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ECE5BFC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8B6A83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E26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BB08AC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BB08AC">
              <w:rPr>
                <w:rFonts w:ascii="Times New Roman" w:hAnsi="Times New Roman" w:cs="Times New Roman"/>
              </w:rPr>
              <w:t>{x22}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BB08AC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BB08AC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BB08AC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{x26}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535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BB08AC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{x27}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BB08AC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{x28}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{x29}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BB08AC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{x32}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</w:t>
            </w:r>
            <w:r w:rsidR="00127DAB">
              <w:rPr>
                <w:rFonts w:ascii="Times New Roman" w:eastAsia="Times New Roman" w:hAnsi="Times New Roman" w:cs="Times New Roman"/>
                <w:sz w:val="24"/>
                <w:szCs w:val="24"/>
              </w:rPr>
              <w:t>với cùng kỳ năm 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DB39C1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DB39C1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DB39C1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575A3BF5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07814CC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29CBD6C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F475F7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291615C4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2B17BBF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2B830" w14:textId="77777777" w:rsidR="004118F1" w:rsidRDefault="004118F1" w:rsidP="005A5F26">
      <w:pPr>
        <w:spacing w:after="0" w:line="240" w:lineRule="auto"/>
      </w:pPr>
      <w:r>
        <w:separator/>
      </w:r>
    </w:p>
  </w:endnote>
  <w:endnote w:type="continuationSeparator" w:id="0">
    <w:p w14:paraId="49C1B25B" w14:textId="77777777" w:rsidR="004118F1" w:rsidRDefault="004118F1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E729" w14:textId="77777777" w:rsidR="004118F1" w:rsidRDefault="004118F1" w:rsidP="005A5F26">
      <w:pPr>
        <w:spacing w:after="0" w:line="240" w:lineRule="auto"/>
      </w:pPr>
      <w:r>
        <w:separator/>
      </w:r>
    </w:p>
  </w:footnote>
  <w:footnote w:type="continuationSeparator" w:id="0">
    <w:p w14:paraId="72F21535" w14:textId="77777777" w:rsidR="004118F1" w:rsidRDefault="004118F1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51E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27DAB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553B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0A7A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95CB6"/>
    <w:rsid w:val="005963B6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0A1C"/>
    <w:rsid w:val="005E39D4"/>
    <w:rsid w:val="005E6FF6"/>
    <w:rsid w:val="005F0F65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7B94"/>
    <w:rsid w:val="00657E28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87016"/>
    <w:rsid w:val="00687146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74E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5817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4770"/>
    <w:rsid w:val="00AB4A92"/>
    <w:rsid w:val="00AC00F2"/>
    <w:rsid w:val="00AC0295"/>
    <w:rsid w:val="00AC1C79"/>
    <w:rsid w:val="00AC26C5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0B2"/>
    <w:rsid w:val="00B917DE"/>
    <w:rsid w:val="00B93AF5"/>
    <w:rsid w:val="00B93F8D"/>
    <w:rsid w:val="00B951B2"/>
    <w:rsid w:val="00B95EB4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72A3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6C0F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623</cp:revision>
  <cp:lastPrinted>2024-04-14T03:40:00Z</cp:lastPrinted>
  <dcterms:created xsi:type="dcterms:W3CDTF">2024-04-14T03:39:00Z</dcterms:created>
  <dcterms:modified xsi:type="dcterms:W3CDTF">2024-10-31T07:43:00Z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