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992E" w14:textId="40A647E2" w:rsidR="00A8564A" w:rsidRDefault="00A8564A" w:rsidP="00425B26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5E83B9E7" w14:textId="77777777" w:rsidR="00F752AB" w:rsidRDefault="006A63F6" w:rsidP="00F752AB">
      <w:pPr>
        <w:pStyle w:val="ListParagraph"/>
        <w:numPr>
          <w:ilvl w:val="1"/>
          <w:numId w:val="1"/>
        </w:numPr>
      </w:pPr>
      <w:r>
        <w:t xml:space="preserve">Crowdfunding </w:t>
      </w:r>
      <w:r w:rsidR="00871BC8">
        <w:t>campaign activities</w:t>
      </w:r>
      <w:r w:rsidR="00342D78">
        <w:t xml:space="preserve"> </w:t>
      </w:r>
      <w:r w:rsidR="00C1108D">
        <w:t>is highest</w:t>
      </w:r>
      <w:r w:rsidR="00A8564A">
        <w:t xml:space="preserve"> in the middle of the year</w:t>
      </w:r>
      <w:r w:rsidR="00534840">
        <w:t>,</w:t>
      </w:r>
      <w:r w:rsidR="00F752AB">
        <w:t xml:space="preserve"> peaking in Jun and July </w:t>
      </w:r>
    </w:p>
    <w:p w14:paraId="09BC7A59" w14:textId="77777777" w:rsidR="00747E56" w:rsidRDefault="00E03CDF" w:rsidP="00747E56">
      <w:pPr>
        <w:pStyle w:val="ListParagraph"/>
        <w:numPr>
          <w:ilvl w:val="1"/>
          <w:numId w:val="1"/>
        </w:numPr>
      </w:pPr>
      <w:r>
        <w:t xml:space="preserve">The most </w:t>
      </w:r>
      <w:r w:rsidR="00BC31FC">
        <w:t>successful</w:t>
      </w:r>
      <w:r>
        <w:t xml:space="preserve"> campaigns are based around</w:t>
      </w:r>
      <w:r w:rsidR="00C02A9E">
        <w:t xml:space="preserve"> the entertainment industry,</w:t>
      </w:r>
      <w:r>
        <w:t xml:space="preserve"> </w:t>
      </w:r>
      <w:r w:rsidR="00A22C87">
        <w:t>theatre</w:t>
      </w:r>
      <w:r w:rsidR="00AA6114">
        <w:t xml:space="preserve"> - plays and music, followed by </w:t>
      </w:r>
      <w:r w:rsidR="00747E56">
        <w:t xml:space="preserve">film and video. </w:t>
      </w:r>
    </w:p>
    <w:p w14:paraId="04DC6B97" w14:textId="356E4280" w:rsidR="00F752AB" w:rsidRDefault="00747E56" w:rsidP="00747E56">
      <w:pPr>
        <w:pStyle w:val="ListParagraph"/>
        <w:numPr>
          <w:ilvl w:val="1"/>
          <w:numId w:val="1"/>
        </w:numPr>
      </w:pPr>
      <w:r>
        <w:t xml:space="preserve">Overall, the success rate is higher than the failure rate. </w:t>
      </w:r>
    </w:p>
    <w:p w14:paraId="0AAE409C" w14:textId="284AF844" w:rsidR="00A8564A" w:rsidRDefault="002D4EB9" w:rsidP="00A8564A">
      <w:pPr>
        <w:pStyle w:val="ListParagraph"/>
        <w:numPr>
          <w:ilvl w:val="0"/>
          <w:numId w:val="1"/>
        </w:numPr>
      </w:pPr>
      <w:r>
        <w:t>Limitations</w:t>
      </w:r>
    </w:p>
    <w:p w14:paraId="3C02A011" w14:textId="2F94B66A" w:rsidR="005D2AFC" w:rsidRDefault="007C3C5F" w:rsidP="005D2AFC">
      <w:pPr>
        <w:pStyle w:val="ListParagraph"/>
        <w:numPr>
          <w:ilvl w:val="1"/>
          <w:numId w:val="1"/>
        </w:numPr>
      </w:pPr>
      <w:r>
        <w:t xml:space="preserve">We can extend </w:t>
      </w:r>
      <w:r w:rsidR="00655C52">
        <w:t xml:space="preserve">data </w:t>
      </w:r>
      <w:r w:rsidR="00AB3F9E">
        <w:t xml:space="preserve">collection </w:t>
      </w:r>
      <w:r w:rsidR="00655C52">
        <w:t xml:space="preserve">for another </w:t>
      </w:r>
      <w:r w:rsidR="00647F2D">
        <w:t>1 or 2 years to</w:t>
      </w:r>
      <w:r w:rsidR="00655C52">
        <w:t xml:space="preserve"> see if there is </w:t>
      </w:r>
      <w:r w:rsidR="00747E56">
        <w:t xml:space="preserve">a </w:t>
      </w:r>
      <w:r w:rsidR="005D2AFC">
        <w:t xml:space="preserve">trend. </w:t>
      </w:r>
    </w:p>
    <w:p w14:paraId="382199D0" w14:textId="7117FF69" w:rsidR="005D2AFC" w:rsidRDefault="00647F2D" w:rsidP="005D2AFC">
      <w:pPr>
        <w:pStyle w:val="ListParagraph"/>
        <w:numPr>
          <w:ilvl w:val="0"/>
          <w:numId w:val="1"/>
        </w:numPr>
      </w:pPr>
      <w:r>
        <w:t xml:space="preserve">It will be worthwhile </w:t>
      </w:r>
      <w:r w:rsidR="00EF44F6">
        <w:t xml:space="preserve">developing </w:t>
      </w:r>
      <w:r w:rsidR="00F752FC">
        <w:t xml:space="preserve">a </w:t>
      </w:r>
      <w:r w:rsidR="000C7F68">
        <w:t xml:space="preserve">pivot table on </w:t>
      </w:r>
      <w:r w:rsidR="00221D62">
        <w:t xml:space="preserve">revenue/success according to region, </w:t>
      </w:r>
      <w:r w:rsidR="00F752FC">
        <w:t xml:space="preserve">with the corresponding graph/chart </w:t>
      </w:r>
      <w:r w:rsidR="00221D62">
        <w:t xml:space="preserve">so we can see the trend </w:t>
      </w:r>
      <w:r w:rsidR="00920517">
        <w:t>according to</w:t>
      </w:r>
      <w:r w:rsidR="00221D62">
        <w:t xml:space="preserve"> area. </w:t>
      </w:r>
    </w:p>
    <w:p w14:paraId="7BA99538" w14:textId="77777777" w:rsidR="00920517" w:rsidRDefault="00920517" w:rsidP="00920517"/>
    <w:p w14:paraId="21147217" w14:textId="77777777" w:rsidR="00920517" w:rsidRDefault="00920517" w:rsidP="00920517"/>
    <w:sectPr w:rsidR="0092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5C"/>
    <w:multiLevelType w:val="hybridMultilevel"/>
    <w:tmpl w:val="9ECA1A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07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4C"/>
    <w:rsid w:val="00086B2D"/>
    <w:rsid w:val="000C7F68"/>
    <w:rsid w:val="00221D62"/>
    <w:rsid w:val="002D4EB9"/>
    <w:rsid w:val="00321755"/>
    <w:rsid w:val="00342D78"/>
    <w:rsid w:val="00425B26"/>
    <w:rsid w:val="004342CA"/>
    <w:rsid w:val="004A24E7"/>
    <w:rsid w:val="00534840"/>
    <w:rsid w:val="005D2AFC"/>
    <w:rsid w:val="00647F2D"/>
    <w:rsid w:val="00655C52"/>
    <w:rsid w:val="006A63F6"/>
    <w:rsid w:val="00723DDA"/>
    <w:rsid w:val="00747E56"/>
    <w:rsid w:val="007C3C5F"/>
    <w:rsid w:val="00871BC8"/>
    <w:rsid w:val="008F154A"/>
    <w:rsid w:val="00920517"/>
    <w:rsid w:val="00A22C87"/>
    <w:rsid w:val="00A439D7"/>
    <w:rsid w:val="00A8564A"/>
    <w:rsid w:val="00AA6114"/>
    <w:rsid w:val="00AB3F9E"/>
    <w:rsid w:val="00B2604C"/>
    <w:rsid w:val="00BC31FC"/>
    <w:rsid w:val="00C02A9E"/>
    <w:rsid w:val="00C1108D"/>
    <w:rsid w:val="00CA58B1"/>
    <w:rsid w:val="00D453B6"/>
    <w:rsid w:val="00D833C6"/>
    <w:rsid w:val="00DB06C3"/>
    <w:rsid w:val="00DE5EF6"/>
    <w:rsid w:val="00E03CDF"/>
    <w:rsid w:val="00EF44F6"/>
    <w:rsid w:val="00F752AB"/>
    <w:rsid w:val="00F7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F58"/>
  <w15:chartTrackingRefBased/>
  <w15:docId w15:val="{094C5673-3C06-4EC7-BDD1-4AC5DB57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Jun Yong</dc:creator>
  <cp:keywords/>
  <dc:description/>
  <cp:lastModifiedBy>Kah Jun Yong</cp:lastModifiedBy>
  <cp:revision>37</cp:revision>
  <dcterms:created xsi:type="dcterms:W3CDTF">2023-12-04T04:13:00Z</dcterms:created>
  <dcterms:modified xsi:type="dcterms:W3CDTF">2023-12-04T20:04:00Z</dcterms:modified>
</cp:coreProperties>
</file>