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CE4B" w14:textId="4FBE61FD" w:rsidR="0016296F" w:rsidRDefault="0052600B" w:rsidP="0016296F">
      <w:pPr>
        <w:pStyle w:val="ListParagraph"/>
        <w:numPr>
          <w:ilvl w:val="0"/>
          <w:numId w:val="1"/>
        </w:numPr>
      </w:pPr>
      <w:r>
        <w:t>S</w:t>
      </w:r>
      <w:r w:rsidR="00BE1DFE">
        <w:t xml:space="preserve">chool </w:t>
      </w:r>
      <w:r>
        <w:t>s</w:t>
      </w:r>
      <w:r w:rsidR="00E43DB1">
        <w:t>tudent</w:t>
      </w:r>
      <w:r>
        <w:t>s</w:t>
      </w:r>
      <w:r w:rsidR="00E43DB1">
        <w:t xml:space="preserve"> </w:t>
      </w:r>
      <w:r w:rsidR="006848FA">
        <w:t>from</w:t>
      </w:r>
      <w:r w:rsidR="00E43DB1">
        <w:t xml:space="preserve"> i</w:t>
      </w:r>
      <w:r w:rsidR="00B4035F">
        <w:t>ndependent</w:t>
      </w:r>
      <w:r w:rsidR="00E96739">
        <w:t xml:space="preserve"> schools </w:t>
      </w:r>
      <w:r w:rsidR="00B4035F">
        <w:t>seemed</w:t>
      </w:r>
      <w:r w:rsidR="00E96739">
        <w:t xml:space="preserve"> to </w:t>
      </w:r>
      <w:r w:rsidR="00E43DB1">
        <w:t xml:space="preserve">do better compared to students </w:t>
      </w:r>
      <w:r w:rsidR="006848FA">
        <w:t>from</w:t>
      </w:r>
      <w:r w:rsidR="00B4035F">
        <w:t xml:space="preserve"> government schools</w:t>
      </w:r>
      <w:r w:rsidR="003A7D4F">
        <w:t xml:space="preserve">, in all subject of focused. </w:t>
      </w:r>
    </w:p>
    <w:p w14:paraId="3D910657" w14:textId="21836408" w:rsidR="001607C1" w:rsidRDefault="006848FA" w:rsidP="0016296F">
      <w:pPr>
        <w:pStyle w:val="ListParagraph"/>
        <w:numPr>
          <w:ilvl w:val="0"/>
          <w:numId w:val="1"/>
        </w:numPr>
      </w:pPr>
      <w:r>
        <w:t xml:space="preserve">The size of the school also </w:t>
      </w:r>
      <w:r w:rsidR="0016296F">
        <w:t>appears to have an</w:t>
      </w:r>
      <w:r>
        <w:t xml:space="preserve"> impact on</w:t>
      </w:r>
      <w:r w:rsidR="00825616">
        <w:t xml:space="preserve"> </w:t>
      </w:r>
      <w:r w:rsidR="0016296F">
        <w:t>students’</w:t>
      </w:r>
      <w:r w:rsidR="00825616">
        <w:t xml:space="preserve"> performance</w:t>
      </w:r>
      <w:r w:rsidR="00805223">
        <w:t>. S</w:t>
      </w:r>
      <w:r w:rsidR="0039282B">
        <w:t xml:space="preserve">tudents </w:t>
      </w:r>
      <w:r w:rsidR="00B308AA">
        <w:t xml:space="preserve">from smaller sized schools </w:t>
      </w:r>
      <w:r w:rsidR="00805223">
        <w:t>perform</w:t>
      </w:r>
      <w:r w:rsidR="00B308AA">
        <w:t xml:space="preserve"> better than</w:t>
      </w:r>
      <w:r w:rsidR="004226C7">
        <w:t xml:space="preserve"> those from larger ones</w:t>
      </w:r>
      <w:r w:rsidR="00F8069D">
        <w:t xml:space="preserve">, </w:t>
      </w:r>
      <w:proofErr w:type="spellStart"/>
      <w:r w:rsidR="00F8069D">
        <w:t>ie</w:t>
      </w:r>
      <w:proofErr w:type="spellEnd"/>
      <w:r w:rsidR="00F8069D">
        <w:t xml:space="preserve">. </w:t>
      </w:r>
    </w:p>
    <w:p w14:paraId="1274B0E2" w14:textId="0411D463" w:rsidR="00A5652C" w:rsidRDefault="00BE5C64" w:rsidP="0016296F">
      <w:pPr>
        <w:pStyle w:val="ListParagraph"/>
        <w:numPr>
          <w:ilvl w:val="0"/>
          <w:numId w:val="1"/>
        </w:numPr>
      </w:pPr>
      <w:r>
        <w:t xml:space="preserve">On the contrary, </w:t>
      </w:r>
    </w:p>
    <w:sectPr w:rsidR="00A5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992"/>
    <w:multiLevelType w:val="hybridMultilevel"/>
    <w:tmpl w:val="265264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2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2"/>
    <w:rsid w:val="00016E6B"/>
    <w:rsid w:val="000467B5"/>
    <w:rsid w:val="000C2762"/>
    <w:rsid w:val="001607C1"/>
    <w:rsid w:val="0016296F"/>
    <w:rsid w:val="0033201D"/>
    <w:rsid w:val="003751C7"/>
    <w:rsid w:val="0039282B"/>
    <w:rsid w:val="003A7D4F"/>
    <w:rsid w:val="00407875"/>
    <w:rsid w:val="004226C7"/>
    <w:rsid w:val="00442BA0"/>
    <w:rsid w:val="0052600B"/>
    <w:rsid w:val="006848FA"/>
    <w:rsid w:val="006A7356"/>
    <w:rsid w:val="00805223"/>
    <w:rsid w:val="00825616"/>
    <w:rsid w:val="008F2B32"/>
    <w:rsid w:val="00A5652C"/>
    <w:rsid w:val="00B308AA"/>
    <w:rsid w:val="00B4035F"/>
    <w:rsid w:val="00BE1DFE"/>
    <w:rsid w:val="00BE5C64"/>
    <w:rsid w:val="00E43DB1"/>
    <w:rsid w:val="00E96739"/>
    <w:rsid w:val="00F8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4953"/>
  <w15:chartTrackingRefBased/>
  <w15:docId w15:val="{003D43AD-E58F-426F-B798-AE1898D7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Jun Yong</dc:creator>
  <cp:keywords/>
  <dc:description/>
  <cp:lastModifiedBy>Kah Jun Yong</cp:lastModifiedBy>
  <cp:revision>25</cp:revision>
  <dcterms:created xsi:type="dcterms:W3CDTF">2024-01-09T06:43:00Z</dcterms:created>
  <dcterms:modified xsi:type="dcterms:W3CDTF">2024-01-09T10:00:00Z</dcterms:modified>
</cp:coreProperties>
</file>