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542D" w14:textId="7AAEE5CD" w:rsidR="005D7D60" w:rsidRDefault="005D7D60" w:rsidP="005D7D60">
      <w:r>
        <w:t>Analysis</w:t>
      </w:r>
      <w:r w:rsidR="00AD0F42">
        <w:t xml:space="preserve">: </w:t>
      </w:r>
    </w:p>
    <w:p w14:paraId="1A226F5F" w14:textId="34816F82" w:rsidR="005D7D60" w:rsidRDefault="00E96414" w:rsidP="00A379D1">
      <w:pPr>
        <w:pStyle w:val="ListParagraph"/>
        <w:numPr>
          <w:ilvl w:val="0"/>
          <w:numId w:val="1"/>
        </w:numPr>
      </w:pPr>
      <w:r>
        <w:t xml:space="preserve">This area has a good </w:t>
      </w:r>
      <w:r w:rsidR="00F370F3">
        <w:t xml:space="preserve">number of schools, each with </w:t>
      </w:r>
      <w:r w:rsidR="0042414A">
        <w:t xml:space="preserve">a </w:t>
      </w:r>
      <w:r w:rsidR="006602C1">
        <w:t>good budget</w:t>
      </w:r>
      <w:r w:rsidR="0042414A">
        <w:t xml:space="preserve">, and </w:t>
      </w:r>
      <w:r w:rsidR="001F72D7">
        <w:t>a</w:t>
      </w:r>
      <w:r w:rsidR="0042414A">
        <w:t xml:space="preserve"> </w:t>
      </w:r>
      <w:r w:rsidR="001F72D7">
        <w:t xml:space="preserve">good number of students. </w:t>
      </w:r>
      <w:r w:rsidR="006602C1">
        <w:t xml:space="preserve"> All this </w:t>
      </w:r>
      <w:r w:rsidR="00F6307C">
        <w:t>contributed</w:t>
      </w:r>
      <w:r w:rsidR="006602C1">
        <w:t xml:space="preserve"> to the overall good performance of its students as shown in th</w:t>
      </w:r>
      <w:r w:rsidR="00F6307C">
        <w:t xml:space="preserve">e summary of the area data. </w:t>
      </w:r>
    </w:p>
    <w:p w14:paraId="369CA822" w14:textId="72520A5D" w:rsidR="005D7D60" w:rsidRDefault="002E4DB9" w:rsidP="002E4DB9">
      <w:pPr>
        <w:pStyle w:val="ListParagraph"/>
        <w:numPr>
          <w:ilvl w:val="0"/>
          <w:numId w:val="1"/>
        </w:numPr>
      </w:pPr>
      <w:r>
        <w:t>Overall, the</w:t>
      </w:r>
      <w:r w:rsidR="00782297">
        <w:t xml:space="preserve"> schools have a good </w:t>
      </w:r>
      <w:r w:rsidR="000F4CC7">
        <w:t>average maths and reading scores</w:t>
      </w:r>
      <w:r w:rsidR="0080611C">
        <w:t xml:space="preserve"> with </w:t>
      </w:r>
      <w:r w:rsidR="0074623A">
        <w:t xml:space="preserve">a good percentage of their students </w:t>
      </w:r>
      <w:r w:rsidR="000F4CC7">
        <w:t>passing maths</w:t>
      </w:r>
      <w:r w:rsidR="0080611C">
        <w:t>,</w:t>
      </w:r>
      <w:r w:rsidR="00EC34CD">
        <w:t xml:space="preserve"> </w:t>
      </w:r>
      <w:r w:rsidR="000F4CC7">
        <w:t>reading</w:t>
      </w:r>
      <w:r w:rsidR="00EC34CD">
        <w:t>, or both.</w:t>
      </w:r>
    </w:p>
    <w:p w14:paraId="34A0FF5A" w14:textId="36174AC8" w:rsidR="00A379D1" w:rsidRDefault="004F4F01" w:rsidP="00A379D1">
      <w:pPr>
        <w:pStyle w:val="ListParagraph"/>
        <w:numPr>
          <w:ilvl w:val="0"/>
          <w:numId w:val="1"/>
        </w:numPr>
      </w:pPr>
      <w:r>
        <w:t>The students</w:t>
      </w:r>
      <w:r w:rsidR="00692347">
        <w:t xml:space="preserve"> of all years</w:t>
      </w:r>
      <w:r>
        <w:t xml:space="preserve"> </w:t>
      </w:r>
      <w:r w:rsidR="00692347">
        <w:t>in the top five schools ha</w:t>
      </w:r>
      <w:r w:rsidR="00D132F9">
        <w:t>ve</w:t>
      </w:r>
      <w:r w:rsidR="00692347">
        <w:t xml:space="preserve"> better performance </w:t>
      </w:r>
      <w:r w:rsidR="00411E5E">
        <w:t>when</w:t>
      </w:r>
      <w:r w:rsidR="00ED53F9">
        <w:t xml:space="preserve"> compared to the</w:t>
      </w:r>
      <w:r w:rsidR="00D132F9">
        <w:t>ir</w:t>
      </w:r>
      <w:r w:rsidR="00ED53F9">
        <w:t xml:space="preserve"> peers from other schools in both reading and maths. </w:t>
      </w:r>
    </w:p>
    <w:p w14:paraId="39CBEDB2" w14:textId="1E7BEDF0" w:rsidR="004F4F01" w:rsidRDefault="00D132F9" w:rsidP="00A379D1">
      <w:pPr>
        <w:pStyle w:val="ListParagraph"/>
        <w:numPr>
          <w:ilvl w:val="0"/>
          <w:numId w:val="1"/>
        </w:numPr>
      </w:pPr>
      <w:r>
        <w:t xml:space="preserve">Conversely, </w:t>
      </w:r>
      <w:r w:rsidR="000D51CD">
        <w:t xml:space="preserve">the </w:t>
      </w:r>
      <w:r w:rsidR="00DF57B6">
        <w:t>students of all years</w:t>
      </w:r>
      <w:r w:rsidR="00411E5E">
        <w:t xml:space="preserve"> in the top bottom schools</w:t>
      </w:r>
      <w:r w:rsidR="00DF57B6">
        <w:t xml:space="preserve"> didn’t do as well </w:t>
      </w:r>
      <w:r w:rsidR="00411E5E">
        <w:t>when</w:t>
      </w:r>
      <w:r w:rsidR="00DF57B6">
        <w:t xml:space="preserve"> compared to their peers </w:t>
      </w:r>
      <w:r w:rsidR="0023395D">
        <w:t xml:space="preserve">from other schools </w:t>
      </w:r>
      <w:r w:rsidR="000F29E6">
        <w:t xml:space="preserve">in both </w:t>
      </w:r>
      <w:r w:rsidR="005D7D60">
        <w:t>reading and maths</w:t>
      </w:r>
      <w:r w:rsidR="000618F1">
        <w:t xml:space="preserve">. </w:t>
      </w:r>
    </w:p>
    <w:p w14:paraId="038ECE4B" w14:textId="0C248C73" w:rsidR="0016296F" w:rsidRDefault="00593DA8" w:rsidP="00FC782B">
      <w:pPr>
        <w:pStyle w:val="ListParagraph"/>
        <w:numPr>
          <w:ilvl w:val="0"/>
          <w:numId w:val="1"/>
        </w:numPr>
      </w:pPr>
      <w:r>
        <w:t xml:space="preserve">School type appears to be </w:t>
      </w:r>
      <w:r w:rsidR="004C7166">
        <w:t>one</w:t>
      </w:r>
      <w:r>
        <w:t xml:space="preserve"> factor in students’ performance. S</w:t>
      </w:r>
      <w:r w:rsidR="00E43DB1">
        <w:t>tudent</w:t>
      </w:r>
      <w:r w:rsidR="0052600B">
        <w:t>s</w:t>
      </w:r>
      <w:r w:rsidR="00E43DB1">
        <w:t xml:space="preserve"> </w:t>
      </w:r>
      <w:r w:rsidR="006848FA">
        <w:t>from</w:t>
      </w:r>
      <w:r w:rsidR="00E43DB1">
        <w:t xml:space="preserve"> i</w:t>
      </w:r>
      <w:r w:rsidR="00B4035F">
        <w:t>ndependent</w:t>
      </w:r>
      <w:r w:rsidR="00E96739">
        <w:t xml:space="preserve"> schools </w:t>
      </w:r>
      <w:r w:rsidR="00B4035F">
        <w:t>seemed</w:t>
      </w:r>
      <w:r w:rsidR="00E96739">
        <w:t xml:space="preserve"> to </w:t>
      </w:r>
      <w:r w:rsidR="00E43DB1">
        <w:t xml:space="preserve">do better compared to students </w:t>
      </w:r>
      <w:r w:rsidR="006848FA">
        <w:t>from</w:t>
      </w:r>
      <w:r w:rsidR="00B4035F">
        <w:t xml:space="preserve"> government schools</w:t>
      </w:r>
      <w:r w:rsidR="00EA2ADF">
        <w:t xml:space="preserve">, in all areas of focus. </w:t>
      </w:r>
      <w:r w:rsidR="005D4844">
        <w:t xml:space="preserve">One possible reason for this </w:t>
      </w:r>
      <w:r w:rsidR="00FB5722">
        <w:t>is because</w:t>
      </w:r>
      <w:r w:rsidR="00584EC6">
        <w:t xml:space="preserve"> </w:t>
      </w:r>
      <w:r w:rsidR="00B2312B">
        <w:t xml:space="preserve">independent schools are </w:t>
      </w:r>
      <w:r w:rsidR="00FB5722">
        <w:t xml:space="preserve">usually </w:t>
      </w:r>
      <w:r w:rsidR="00B2312B">
        <w:t xml:space="preserve">smaller in size. </w:t>
      </w:r>
    </w:p>
    <w:p w14:paraId="3D910657" w14:textId="7311BFFD" w:rsidR="001607C1" w:rsidRDefault="0028249E" w:rsidP="0016296F">
      <w:pPr>
        <w:pStyle w:val="ListParagraph"/>
        <w:numPr>
          <w:ilvl w:val="0"/>
          <w:numId w:val="1"/>
        </w:numPr>
      </w:pPr>
      <w:r>
        <w:t xml:space="preserve">For indeed, as we delve deeper into the data, </w:t>
      </w:r>
      <w:r w:rsidR="00557FB2">
        <w:t>it is observed that t</w:t>
      </w:r>
      <w:r w:rsidR="006848FA">
        <w:t xml:space="preserve">he size of the school </w:t>
      </w:r>
      <w:r w:rsidR="00557FB2">
        <w:t xml:space="preserve">has a </w:t>
      </w:r>
      <w:r w:rsidR="003F6CDC">
        <w:t>big</w:t>
      </w:r>
      <w:r w:rsidR="00557FB2">
        <w:t xml:space="preserve"> impact</w:t>
      </w:r>
      <w:r w:rsidR="006848FA">
        <w:t xml:space="preserve"> on</w:t>
      </w:r>
      <w:r w:rsidR="00825616">
        <w:t xml:space="preserve"> </w:t>
      </w:r>
      <w:r w:rsidR="0016296F">
        <w:t>students’</w:t>
      </w:r>
      <w:r w:rsidR="00825616">
        <w:t xml:space="preserve"> performance</w:t>
      </w:r>
      <w:r w:rsidR="00805223">
        <w:t>. S</w:t>
      </w:r>
      <w:r w:rsidR="0039282B">
        <w:t xml:space="preserve">tudents </w:t>
      </w:r>
      <w:r w:rsidR="00B308AA">
        <w:t>from small</w:t>
      </w:r>
      <w:r w:rsidR="003F6CDC">
        <w:t>er-</w:t>
      </w:r>
      <w:r w:rsidR="00B308AA">
        <w:t xml:space="preserve">sized schools </w:t>
      </w:r>
      <w:r w:rsidR="00805223">
        <w:t>perform</w:t>
      </w:r>
      <w:r w:rsidR="00B308AA">
        <w:t xml:space="preserve"> better than</w:t>
      </w:r>
      <w:r w:rsidR="004226C7">
        <w:t xml:space="preserve"> those from </w:t>
      </w:r>
      <w:r w:rsidR="001A76D0">
        <w:t>medium</w:t>
      </w:r>
      <w:r w:rsidR="003F6CDC">
        <w:t>-</w:t>
      </w:r>
      <w:r w:rsidR="001A76D0">
        <w:t xml:space="preserve">sized ones, which in turn performed better than the </w:t>
      </w:r>
      <w:r w:rsidR="00EA2ADF">
        <w:t xml:space="preserve">students </w:t>
      </w:r>
      <w:r w:rsidR="00336488">
        <w:t>from large</w:t>
      </w:r>
      <w:r w:rsidR="003F6CDC">
        <w:t>r-</w:t>
      </w:r>
      <w:r w:rsidR="00336488">
        <w:t>sized schools</w:t>
      </w:r>
      <w:r w:rsidR="003379C3">
        <w:t xml:space="preserve">, in all areas of focus. </w:t>
      </w:r>
    </w:p>
    <w:p w14:paraId="1274B0E2" w14:textId="70ED4D00" w:rsidR="00A5652C" w:rsidRDefault="00BE5C64" w:rsidP="0016296F">
      <w:pPr>
        <w:pStyle w:val="ListParagraph"/>
        <w:numPr>
          <w:ilvl w:val="0"/>
          <w:numId w:val="1"/>
        </w:numPr>
      </w:pPr>
      <w:r>
        <w:t>On the contrary,</w:t>
      </w:r>
      <w:r w:rsidR="00455EA1">
        <w:t xml:space="preserve"> higher </w:t>
      </w:r>
      <w:r w:rsidR="00687C43">
        <w:t xml:space="preserve">school spending </w:t>
      </w:r>
      <w:r w:rsidR="00455EA1">
        <w:t xml:space="preserve">on </w:t>
      </w:r>
      <w:r w:rsidR="004A5247">
        <w:t xml:space="preserve">individual students doesn’t </w:t>
      </w:r>
      <w:r w:rsidR="009E188B">
        <w:t>necessarily equate to better performance</w:t>
      </w:r>
      <w:r w:rsidR="005136FA">
        <w:t xml:space="preserve">. </w:t>
      </w:r>
      <w:r w:rsidR="009150DD">
        <w:t>Surprisingly</w:t>
      </w:r>
      <w:r w:rsidR="009835D9">
        <w:t xml:space="preserve">, </w:t>
      </w:r>
      <w:r w:rsidR="003569FE">
        <w:t xml:space="preserve">data shows </w:t>
      </w:r>
      <w:r w:rsidR="00B75DEC">
        <w:t>that</w:t>
      </w:r>
      <w:r w:rsidR="00D85FEA">
        <w:t xml:space="preserve"> low</w:t>
      </w:r>
      <w:r w:rsidR="00DC6FCB">
        <w:t xml:space="preserve"> </w:t>
      </w:r>
      <w:r w:rsidR="00D85FEA">
        <w:t>to mid</w:t>
      </w:r>
      <w:r w:rsidR="00210C15">
        <w:t>-</w:t>
      </w:r>
      <w:r w:rsidR="00D85FEA">
        <w:t>range</w:t>
      </w:r>
      <w:r w:rsidR="00DC6FCB">
        <w:t xml:space="preserve"> </w:t>
      </w:r>
      <w:r w:rsidR="00D85FEA">
        <w:t xml:space="preserve">spending seemed to </w:t>
      </w:r>
      <w:r w:rsidR="00210C15">
        <w:t>work better, with students performing better</w:t>
      </w:r>
      <w:r w:rsidR="003379C3">
        <w:t xml:space="preserve"> in all areas of focus.</w:t>
      </w:r>
      <w:r w:rsidR="00F25D60">
        <w:t xml:space="preserve"> </w:t>
      </w:r>
      <w:r w:rsidR="00166937">
        <w:t xml:space="preserve">The sweet spot appears to be in the range of </w:t>
      </w:r>
      <w:r w:rsidR="00166937">
        <w:t>($585-630)</w:t>
      </w:r>
      <w:r w:rsidR="00166937">
        <w:t xml:space="preserve">. </w:t>
      </w:r>
    </w:p>
    <w:p w14:paraId="14FEF1CF" w14:textId="6DBB57F7" w:rsidR="00A379D1" w:rsidRDefault="00AA72BD" w:rsidP="00A379D1">
      <w:pPr>
        <w:pStyle w:val="ListParagraph"/>
        <w:numPr>
          <w:ilvl w:val="0"/>
          <w:numId w:val="1"/>
        </w:numPr>
      </w:pPr>
      <w:r>
        <w:t xml:space="preserve">In summary, </w:t>
      </w:r>
      <w:r w:rsidR="00E8192B">
        <w:t xml:space="preserve">if given a moderate budget, </w:t>
      </w:r>
      <w:r w:rsidR="003E6FC5">
        <w:t xml:space="preserve">the size of the school </w:t>
      </w:r>
      <w:r w:rsidR="001650AA">
        <w:t>is important as well</w:t>
      </w:r>
      <w:r w:rsidR="005E51E0">
        <w:t xml:space="preserve"> if not more so</w:t>
      </w:r>
      <w:r w:rsidR="001650AA">
        <w:t xml:space="preserve">, as this may ensure that the individual student has all the resources required to perform well. </w:t>
      </w:r>
    </w:p>
    <w:p w14:paraId="4679A718" w14:textId="77777777" w:rsidR="005E51E0" w:rsidRDefault="005E51E0" w:rsidP="005E51E0"/>
    <w:p w14:paraId="048D3CFB" w14:textId="37DAB1AE" w:rsidR="005E51E0" w:rsidRDefault="005E51E0" w:rsidP="005E51E0">
      <w:r>
        <w:t xml:space="preserve">Thanks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E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992"/>
    <w:multiLevelType w:val="hybridMultilevel"/>
    <w:tmpl w:val="265264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2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32"/>
    <w:rsid w:val="00016E6B"/>
    <w:rsid w:val="0003285A"/>
    <w:rsid w:val="000467B5"/>
    <w:rsid w:val="000618F1"/>
    <w:rsid w:val="000C2762"/>
    <w:rsid w:val="000D51CD"/>
    <w:rsid w:val="000D56CD"/>
    <w:rsid w:val="000F29E6"/>
    <w:rsid w:val="000F4CC7"/>
    <w:rsid w:val="001021B5"/>
    <w:rsid w:val="00102D44"/>
    <w:rsid w:val="0014464E"/>
    <w:rsid w:val="0014481F"/>
    <w:rsid w:val="001607C1"/>
    <w:rsid w:val="0016296F"/>
    <w:rsid w:val="001650AA"/>
    <w:rsid w:val="00166937"/>
    <w:rsid w:val="00170E0E"/>
    <w:rsid w:val="00176B0D"/>
    <w:rsid w:val="001A76D0"/>
    <w:rsid w:val="001F72D7"/>
    <w:rsid w:val="00205E20"/>
    <w:rsid w:val="00210C15"/>
    <w:rsid w:val="0023395D"/>
    <w:rsid w:val="0028249E"/>
    <w:rsid w:val="002975CB"/>
    <w:rsid w:val="002E4DB9"/>
    <w:rsid w:val="002F3057"/>
    <w:rsid w:val="0033201D"/>
    <w:rsid w:val="00336488"/>
    <w:rsid w:val="003379C3"/>
    <w:rsid w:val="003569FE"/>
    <w:rsid w:val="003751C7"/>
    <w:rsid w:val="0038148B"/>
    <w:rsid w:val="0039282B"/>
    <w:rsid w:val="003A7D4F"/>
    <w:rsid w:val="003E6FC5"/>
    <w:rsid w:val="003F6CDC"/>
    <w:rsid w:val="00407875"/>
    <w:rsid w:val="00411E5E"/>
    <w:rsid w:val="004226C7"/>
    <w:rsid w:val="0042414A"/>
    <w:rsid w:val="00442BA0"/>
    <w:rsid w:val="00455EA1"/>
    <w:rsid w:val="0046253E"/>
    <w:rsid w:val="00484E10"/>
    <w:rsid w:val="00496F8B"/>
    <w:rsid w:val="004A5247"/>
    <w:rsid w:val="004C7166"/>
    <w:rsid w:val="004F4F01"/>
    <w:rsid w:val="005106D8"/>
    <w:rsid w:val="005136FA"/>
    <w:rsid w:val="0052600B"/>
    <w:rsid w:val="005315A4"/>
    <w:rsid w:val="00555AA2"/>
    <w:rsid w:val="00557FB2"/>
    <w:rsid w:val="00584EC6"/>
    <w:rsid w:val="00593DA8"/>
    <w:rsid w:val="005D4844"/>
    <w:rsid w:val="005D7D60"/>
    <w:rsid w:val="005E51E0"/>
    <w:rsid w:val="00634745"/>
    <w:rsid w:val="006602C1"/>
    <w:rsid w:val="00661155"/>
    <w:rsid w:val="006848FA"/>
    <w:rsid w:val="00687C43"/>
    <w:rsid w:val="00692347"/>
    <w:rsid w:val="006A7356"/>
    <w:rsid w:val="0074623A"/>
    <w:rsid w:val="00747F89"/>
    <w:rsid w:val="00782297"/>
    <w:rsid w:val="007B74FC"/>
    <w:rsid w:val="00805223"/>
    <w:rsid w:val="0080611C"/>
    <w:rsid w:val="00825616"/>
    <w:rsid w:val="0083047C"/>
    <w:rsid w:val="008C01E8"/>
    <w:rsid w:val="008F2B32"/>
    <w:rsid w:val="009150DD"/>
    <w:rsid w:val="009835D9"/>
    <w:rsid w:val="009E188B"/>
    <w:rsid w:val="009E27C0"/>
    <w:rsid w:val="00A037A4"/>
    <w:rsid w:val="00A379D1"/>
    <w:rsid w:val="00A5652C"/>
    <w:rsid w:val="00AA72BD"/>
    <w:rsid w:val="00AD0F42"/>
    <w:rsid w:val="00B06090"/>
    <w:rsid w:val="00B2312B"/>
    <w:rsid w:val="00B308AA"/>
    <w:rsid w:val="00B4035F"/>
    <w:rsid w:val="00B42F46"/>
    <w:rsid w:val="00B53739"/>
    <w:rsid w:val="00B60C44"/>
    <w:rsid w:val="00B75DEC"/>
    <w:rsid w:val="00BA072A"/>
    <w:rsid w:val="00BE1DFE"/>
    <w:rsid w:val="00BE5C64"/>
    <w:rsid w:val="00C45AAD"/>
    <w:rsid w:val="00D03AA2"/>
    <w:rsid w:val="00D03C84"/>
    <w:rsid w:val="00D132F9"/>
    <w:rsid w:val="00D85FEA"/>
    <w:rsid w:val="00DC6FCB"/>
    <w:rsid w:val="00DD3404"/>
    <w:rsid w:val="00DF57B6"/>
    <w:rsid w:val="00E43DB1"/>
    <w:rsid w:val="00E456CE"/>
    <w:rsid w:val="00E8192B"/>
    <w:rsid w:val="00E96414"/>
    <w:rsid w:val="00E96739"/>
    <w:rsid w:val="00EA2ADF"/>
    <w:rsid w:val="00EC34CD"/>
    <w:rsid w:val="00ED53F9"/>
    <w:rsid w:val="00EE3D59"/>
    <w:rsid w:val="00F25D60"/>
    <w:rsid w:val="00F355D8"/>
    <w:rsid w:val="00F370F3"/>
    <w:rsid w:val="00F526DD"/>
    <w:rsid w:val="00F5725A"/>
    <w:rsid w:val="00F6307C"/>
    <w:rsid w:val="00F71B3D"/>
    <w:rsid w:val="00F8069D"/>
    <w:rsid w:val="00F8555D"/>
    <w:rsid w:val="00FB5722"/>
    <w:rsid w:val="00FC782B"/>
    <w:rsid w:val="00F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4953"/>
  <w15:chartTrackingRefBased/>
  <w15:docId w15:val="{003D43AD-E58F-426F-B798-AE1898D7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Jun Yong</dc:creator>
  <cp:keywords/>
  <dc:description/>
  <cp:lastModifiedBy>Kah Jun Yong</cp:lastModifiedBy>
  <cp:revision>126</cp:revision>
  <dcterms:created xsi:type="dcterms:W3CDTF">2024-01-09T06:43:00Z</dcterms:created>
  <dcterms:modified xsi:type="dcterms:W3CDTF">2024-01-09T12:19:00Z</dcterms:modified>
</cp:coreProperties>
</file>