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4A6" w:rsidRPr="009E64A6" w:rsidRDefault="009E64A6" w:rsidP="009E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Đây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là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phân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tích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kỹ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thuật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đảm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bảo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dữ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liệu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bị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trùng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lặp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:rsidR="009E64A6" w:rsidRPr="009E64A6" w:rsidRDefault="009E64A6" w:rsidP="009E6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Khóa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Duy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Nhất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(Unique Key):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Dựa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trên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dữ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liệu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một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mã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đơn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hàng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Billing Document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thể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nhiều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dòng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sản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phẩm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khác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nhau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phân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biệt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bởi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Billing Item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9E64A6" w:rsidRPr="009E64A6" w:rsidRDefault="009E64A6" w:rsidP="009E64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Vì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vậy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Khóa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duy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nhất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kiểm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tra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trùng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lặp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phải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là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sự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kết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hợp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của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Billing Document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Số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chứng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từ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+ </w:t>
      </w: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Billing Item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Số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dòng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9E64A6" w:rsidRPr="009E64A6" w:rsidRDefault="009E64A6" w:rsidP="009E64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Ví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dụ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1930045567_10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9E64A6" w:rsidRPr="009E64A6" w:rsidRDefault="009E64A6" w:rsidP="009E64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Mã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Sản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Phẩm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(SKU):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Cột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Material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chứa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mã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sản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phẩm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ví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dụ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170001034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ZTRD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...).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Đây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là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cột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dùng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để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đối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chiếu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với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bảng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COGS (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Giá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vốn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9E64A6" w:rsidRPr="009E64A6" w:rsidRDefault="009E64A6" w:rsidP="009E64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Dưới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đây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là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Prompt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Chính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xác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nhất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đã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được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tinh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chỉnh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proofErr w:type="gram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theo</w:t>
      </w:r>
      <w:proofErr w:type="spellEnd"/>
      <w:proofErr w:type="gram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cấu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trúc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thực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tế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của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hãy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gửi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nội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dung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này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cho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Agent:</w:t>
      </w:r>
    </w:p>
    <w:p w:rsidR="009E64A6" w:rsidRPr="009E64A6" w:rsidRDefault="009E64A6" w:rsidP="009E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9E64A6" w:rsidRPr="009E64A6" w:rsidRDefault="009E64A6" w:rsidP="009E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Markdown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# Role: Senior Data Engineer &amp; Backend Developer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# Objective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Implement a robust Data Import System for Sales and COGS (Cost of Goods Sold) in </w:t>
      </w:r>
      <w:proofErr w:type="gram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an</w:t>
      </w:r>
      <w:proofErr w:type="gram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SQLite environment, specifically tailored to the user's ERP export format.</w:t>
      </w:r>
      <w:bookmarkStart w:id="0" w:name="_GoBack"/>
      <w:bookmarkEnd w:id="0"/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# Data Structure Analysis (Based on `zrsd002_11.xlsx`)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The input file contains the following critical columns for logic processing: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1. `Billing Document`: The Invoice ID (Part of Primary Key).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2. `Billing Item`: The Line Item ID (Part of Primary Key).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3. `Material`: The Product SKU (Used for COGS lookup).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4. `Net Value`: The Revenue Amount.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5. `Salesman Name` / `Salesman ID`: Staff info.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6. `Billing Date`: Transaction date.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# Implementation Requirements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Please create a Python Service (using `pandas` and `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sqlalchemy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`) with two main functions: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### 1. SALES DATA IMPORT (`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import_sales_data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`)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**Goal</w:t>
      </w:r>
      <w:proofErr w:type="gram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* Import sales records incrementally without duplication and ensure every product has a cost price.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**Logic Steps</w:t>
      </w:r>
      <w:proofErr w:type="gram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1.  **Load &amp; Transform</w:t>
      </w:r>
      <w:proofErr w:type="gram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Read the Excel/CSV file.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**Create Composite Key</w:t>
      </w:r>
      <w:proofErr w:type="gram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* Generate a new unique identifier column `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transaction_id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` by combining `Billing Document` and `Billing Item` (Format: `{Billing Document}_{Billing Item}`).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2.  **Deduplication (Anti-Join):**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Query the existing `Sales` table to get all existing `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transaction_id`s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Filter the new 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DataFrame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: Keep ONLY rows where `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transaction_id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` does NOT exist in the database.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If no new rows remain, stop and return "No new data found."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3.  **Integrity Check (Missing COGS):**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Get the list of unique `Material` codes from the *new* filtered data.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- Query the `COGS` table (columns: `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material_code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`, `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cogs_price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`) to check if these materials exist.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**Identify Missing</w:t>
      </w:r>
      <w:proofErr w:type="gram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* Find materials present in the new Sales data but MISSING in the `COGS` table.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4.  **Conditional Execution</w:t>
      </w:r>
      <w:proofErr w:type="gram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**CASE A (Missing COGS found):**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 ABORT the insertion.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 Generate an Excel file `missing_cogs_required.xlsx` listing the missing `Material` codes and descriptions.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 Return error message: "Import blocked. X products are missing COGS. Please update COGS first."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**CASE B (All COGS present):**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- Proceed to INSERT the new rows into the `Sales` table.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### 2. COGS DATA IMPORT (`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import_cogs_data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`)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**Goal</w:t>
      </w:r>
      <w:proofErr w:type="gram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* Update cost prices for existing items and add new items (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Upsert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).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**Logic Steps</w:t>
      </w:r>
      <w:proofErr w:type="gram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*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1.  Read the COGS upload file (Expected columns: `Material`, `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COGS_Price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`).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2.  Iterate and Perform **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Upsert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**: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Use SQLite `INSERT OR REPLACE` or `ON </w:t>
      </w:r>
      <w:proofErr w:type="gram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CONFLICT(</w:t>
      </w:r>
      <w:proofErr w:type="spellStart"/>
      <w:proofErr w:type="gram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material_code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) DO UPDATE SET 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cogs_price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excluded.cogs_price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`.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- Ensure `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material_code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` is set as a UNIQUE constraint or PRIMARY KEY in the `COGS` table schema.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# Deliverables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1.  **SQL Schema Updates:** Provide the `CREATE TABLE` statements for `Sales` (with `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transaction_id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` unique constraint) and `COGS` (with `</w:t>
      </w:r>
      <w:proofErr w:type="spell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material_code</w:t>
      </w:r>
      <w:proofErr w:type="spell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` primary key).</w:t>
      </w:r>
    </w:p>
    <w:p w:rsidR="009E64A6" w:rsidRPr="009E64A6" w:rsidRDefault="009E64A6" w:rsidP="009E64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2.  **Python Code</w:t>
      </w:r>
      <w:proofErr w:type="gramStart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:*</w:t>
      </w:r>
      <w:proofErr w:type="gramEnd"/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* The complete function logic using Pandas for efficient filtering.</w:t>
      </w:r>
    </w:p>
    <w:p w:rsidR="009E64A6" w:rsidRPr="009E64A6" w:rsidRDefault="009E64A6" w:rsidP="009E64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9E64A6" w:rsidRPr="009E64A6" w:rsidRDefault="009E64A6" w:rsidP="009E6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spellStart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Hướng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dẫn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kiểm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tra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sau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khi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Agent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làm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xong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:</w:t>
      </w:r>
    </w:p>
    <w:p w:rsidR="009E64A6" w:rsidRPr="009E64A6" w:rsidRDefault="009E64A6" w:rsidP="009E6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Test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Trùng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lặp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hãy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thử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upload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cùng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 file </w:t>
      </w: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zrsd002_11.xlsx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lần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.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Lần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thứ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hệ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thống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phải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báo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"No new data found" (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Không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có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dữ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liệu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mới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9E64A6" w:rsidRPr="009E64A6" w:rsidRDefault="009E64A6" w:rsidP="009E64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Test </w:t>
      </w:r>
      <w:proofErr w:type="spellStart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thiếu</w:t>
      </w:r>
      <w:proofErr w:type="spellEnd"/>
      <w:r w:rsidRPr="009E64A6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COGS: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hãy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thử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sửa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1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mã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Material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trong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Excel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thành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mã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lạ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ví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dụ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: </w:t>
      </w: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TEST_NEW_PROD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)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rồi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upload.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Hệ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thống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phải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chặn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lại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và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xuất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ra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file Excel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yêu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cầu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bạn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nhập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giá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cho</w:t>
      </w:r>
      <w:proofErr w:type="spellEnd"/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9E64A6">
        <w:rPr>
          <w:rFonts w:ascii="Courier New" w:eastAsia="Times New Roman" w:hAnsi="Courier New" w:cs="Courier New"/>
          <w:sz w:val="20"/>
          <w:szCs w:val="20"/>
          <w:lang w:eastAsia="en-GB"/>
        </w:rPr>
        <w:t>TEST_NEW_PROD</w:t>
      </w:r>
      <w:r w:rsidRPr="009E64A6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60F01" w:rsidRPr="009E64A6" w:rsidRDefault="00C60F01" w:rsidP="009E64A6"/>
    <w:sectPr w:rsidR="00C60F01" w:rsidRPr="009E64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B7CB5"/>
    <w:multiLevelType w:val="multilevel"/>
    <w:tmpl w:val="E50E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9B699B"/>
    <w:multiLevelType w:val="multilevel"/>
    <w:tmpl w:val="68BC5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A95E4A"/>
    <w:multiLevelType w:val="multilevel"/>
    <w:tmpl w:val="046E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E6E"/>
    <w:rsid w:val="00440D2C"/>
    <w:rsid w:val="009720F1"/>
    <w:rsid w:val="009E64A6"/>
    <w:rsid w:val="00C60F01"/>
    <w:rsid w:val="00D74E00"/>
    <w:rsid w:val="00DE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F3B3D1-49E7-44E2-A18E-3F11300F1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74E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74E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74E00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74E0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4E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4E00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D74E00"/>
    <w:rPr>
      <w:rFonts w:ascii="Courier New" w:eastAsia="Times New Roman" w:hAnsi="Courier New" w:cs="Courier New"/>
      <w:sz w:val="20"/>
      <w:szCs w:val="20"/>
    </w:rPr>
  </w:style>
  <w:style w:type="character" w:customStyle="1" w:styleId="hljs-strong">
    <w:name w:val="hljs-strong"/>
    <w:basedOn w:val="DefaultParagraphFont"/>
    <w:rsid w:val="00D74E00"/>
  </w:style>
  <w:style w:type="character" w:customStyle="1" w:styleId="hljs-bullet">
    <w:name w:val="hljs-bullet"/>
    <w:basedOn w:val="DefaultParagraphFont"/>
    <w:rsid w:val="00D74E00"/>
  </w:style>
  <w:style w:type="character" w:customStyle="1" w:styleId="hljs-code">
    <w:name w:val="hljs-code"/>
    <w:basedOn w:val="DefaultParagraphFont"/>
    <w:rsid w:val="00D74E00"/>
  </w:style>
  <w:style w:type="character" w:customStyle="1" w:styleId="hljs-section">
    <w:name w:val="hljs-section"/>
    <w:basedOn w:val="DefaultParagraphFont"/>
    <w:rsid w:val="00D74E00"/>
  </w:style>
  <w:style w:type="character" w:customStyle="1" w:styleId="hljs-emphasis">
    <w:name w:val="hljs-emphasis"/>
    <w:basedOn w:val="DefaultParagraphFont"/>
    <w:rsid w:val="00D74E00"/>
  </w:style>
  <w:style w:type="paragraph" w:styleId="NormalWeb">
    <w:name w:val="Normal (Web)"/>
    <w:basedOn w:val="Normal"/>
    <w:uiPriority w:val="99"/>
    <w:semiHidden/>
    <w:unhideWhenUsed/>
    <w:rsid w:val="00D74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g-tns-c360058385-162">
    <w:name w:val="ng-tns-c360058385-162"/>
    <w:basedOn w:val="DefaultParagraphFont"/>
    <w:rsid w:val="00D74E00"/>
  </w:style>
  <w:style w:type="character" w:customStyle="1" w:styleId="hljs-string">
    <w:name w:val="hljs-string"/>
    <w:basedOn w:val="DefaultParagraphFont"/>
    <w:rsid w:val="00D74E00"/>
  </w:style>
  <w:style w:type="character" w:customStyle="1" w:styleId="ng-tns-c360058385-163">
    <w:name w:val="ng-tns-c360058385-163"/>
    <w:basedOn w:val="DefaultParagraphFont"/>
    <w:rsid w:val="00D74E00"/>
  </w:style>
  <w:style w:type="character" w:customStyle="1" w:styleId="hljs-comment">
    <w:name w:val="hljs-comment"/>
    <w:basedOn w:val="DefaultParagraphFont"/>
    <w:rsid w:val="00D74E00"/>
  </w:style>
  <w:style w:type="character" w:customStyle="1" w:styleId="hljs-subst">
    <w:name w:val="hljs-subst"/>
    <w:basedOn w:val="DefaultParagraphFont"/>
    <w:rsid w:val="00D74E00"/>
  </w:style>
  <w:style w:type="character" w:customStyle="1" w:styleId="ng-tns-c360058385-266">
    <w:name w:val="ng-tns-c360058385-266"/>
    <w:basedOn w:val="DefaultParagraphFont"/>
    <w:rsid w:val="009E64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30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3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4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8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7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21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31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594</Words>
  <Characters>3388</Characters>
  <Application>Microsoft Office Word</Application>
  <DocSecurity>0</DocSecurity>
  <Lines>28</Lines>
  <Paragraphs>7</Paragraphs>
  <ScaleCrop>false</ScaleCrop>
  <Company/>
  <LinksUpToDate>false</LinksUpToDate>
  <CharactersWithSpaces>3975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2025-12-02T02:30:00Z</dcterms:created>
  <dcterms:modified xsi:type="dcterms:W3CDTF">2025-12-04T03:35:00Z</dcterms:modified>
</cp:coreProperties>
</file>